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F" w:rsidRPr="00710917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6</w:t>
      </w:r>
    </w:p>
    <w:p w:rsidR="003D6B6F" w:rsidRPr="00710917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3D6B6F" w:rsidRPr="00710917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3D6B6F" w:rsidRPr="00710917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3D6B6F" w:rsidRPr="00B467CC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3D6B6F" w:rsidRDefault="003D6B6F" w:rsidP="003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6B6F" w:rsidRPr="000A7677" w:rsidRDefault="003D6B6F" w:rsidP="003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3D6B6F" w:rsidRPr="000A7677" w:rsidRDefault="003D6B6F" w:rsidP="003D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3D6B6F" w:rsidRPr="00A30785" w:rsidRDefault="003D6B6F" w:rsidP="003D6B6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Миссии </w:t>
      </w:r>
      <w:r w:rsidRPr="0090565D">
        <w:rPr>
          <w:rFonts w:ascii="Times New Roman" w:hAnsi="Times New Roman"/>
          <w:b/>
          <w:sz w:val="28"/>
          <w:szCs w:val="28"/>
        </w:rPr>
        <w:t>Бюро ОБСЕ по демократическим институтам и правам человека (БДИПЧ/ОБСЕ)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3D6B6F" w:rsidRPr="000A7677" w:rsidRDefault="003D6B6F" w:rsidP="003D6B6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247"/>
        <w:gridCol w:w="1842"/>
        <w:gridCol w:w="2694"/>
      </w:tblGrid>
      <w:tr w:rsidR="003D6B6F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0A7677" w:rsidRDefault="003D6B6F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D6B6F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47054A" w:rsidRDefault="003D6B6F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6F" w:rsidRPr="00FD4260" w:rsidRDefault="003D6B6F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6F" w:rsidRPr="000A7677" w:rsidRDefault="003D6B6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/>
                <w:sz w:val="28"/>
                <w:szCs w:val="28"/>
              </w:rPr>
              <w:t>Бюро ОБСЕ по демократическим институтам и правам человека (БДИПЧ/ОБСЕ)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0A7677" w:rsidRDefault="003D6B6F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Стеценко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</w:t>
            </w:r>
            <w:proofErr w:type="spellEnd"/>
            <w:r w:rsidRPr="000A7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Pr="000A7677" w:rsidRDefault="003D6B6F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Украина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6F" w:rsidRDefault="003D6B6F" w:rsidP="00E6788B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 по вопросам безопасности БДИПЧ/ОБСЕ</w:t>
            </w:r>
          </w:p>
          <w:p w:rsidR="003D6B6F" w:rsidRPr="00A30785" w:rsidRDefault="003D6B6F" w:rsidP="00E6788B">
            <w:pPr>
              <w:pStyle w:val="HTML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(долгосрочный наблюдатель)</w:t>
            </w:r>
          </w:p>
        </w:tc>
      </w:tr>
    </w:tbl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6B6F" w:rsidRDefault="003D6B6F" w:rsidP="003D6B6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F"/>
    <w:rsid w:val="003D6B6F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20021-8A3D-4423-8A43-FD87F68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B6F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D6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6B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2017-09-17T10:03:00Z</dcterms:created>
  <dcterms:modified xsi:type="dcterms:W3CDTF">2017-09-17T10:03:00Z</dcterms:modified>
</cp:coreProperties>
</file>