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26" w:rsidRPr="00955FA1" w:rsidRDefault="00901526" w:rsidP="0090152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901526" w:rsidRDefault="00901526" w:rsidP="0090152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01526" w:rsidRPr="00710917" w:rsidRDefault="00901526" w:rsidP="00901526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710917">
        <w:rPr>
          <w:rFonts w:ascii="Times New Roman" w:hAnsi="Times New Roman"/>
          <w:sz w:val="24"/>
          <w:szCs w:val="24"/>
          <w:lang w:val="ky-KG"/>
        </w:rPr>
        <w:t>4</w:t>
      </w:r>
    </w:p>
    <w:p w:rsidR="00901526" w:rsidRPr="00710917" w:rsidRDefault="00901526" w:rsidP="0090152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901526" w:rsidRPr="00710917" w:rsidRDefault="00901526" w:rsidP="0090152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901526" w:rsidRPr="00710917" w:rsidRDefault="00901526" w:rsidP="00901526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901526" w:rsidRPr="00710917" w:rsidRDefault="00901526" w:rsidP="0090152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 xml:space="preserve">15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901526" w:rsidRPr="000A7677" w:rsidRDefault="00901526" w:rsidP="009015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1526" w:rsidRPr="000A7677" w:rsidRDefault="00901526" w:rsidP="00901526">
      <w:pPr>
        <w:pStyle w:val="a3"/>
        <w:rPr>
          <w:rFonts w:ascii="Times New Roman" w:hAnsi="Times New Roman"/>
          <w:b/>
          <w:sz w:val="28"/>
          <w:szCs w:val="28"/>
        </w:rPr>
      </w:pPr>
    </w:p>
    <w:p w:rsidR="00901526" w:rsidRPr="000A7677" w:rsidRDefault="00901526" w:rsidP="009015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901526" w:rsidRPr="000A7677" w:rsidRDefault="00901526" w:rsidP="009015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01526" w:rsidRDefault="00901526" w:rsidP="009015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Центральной избирательной комиссии Грузии</w:t>
      </w:r>
    </w:p>
    <w:p w:rsidR="00901526" w:rsidRPr="000A7677" w:rsidRDefault="00901526" w:rsidP="009015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1963"/>
        <w:gridCol w:w="2268"/>
        <w:gridCol w:w="2410"/>
      </w:tblGrid>
      <w:tr w:rsidR="00901526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6" w:rsidRPr="000A7677" w:rsidRDefault="00901526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6" w:rsidRPr="000A7677" w:rsidRDefault="00901526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01526" w:rsidRPr="000A7677" w:rsidRDefault="00901526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01526" w:rsidRPr="000A7677" w:rsidTr="00E6788B">
        <w:trPr>
          <w:trHeight w:val="5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6" w:rsidRPr="000A7677" w:rsidRDefault="00901526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6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избирательная комиссия</w:t>
            </w:r>
            <w:r w:rsidRPr="008719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526" w:rsidRPr="00871947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947">
              <w:rPr>
                <w:rFonts w:ascii="Times New Roman" w:hAnsi="Times New Roman"/>
                <w:sz w:val="28"/>
                <w:szCs w:val="28"/>
              </w:rPr>
              <w:t>Грузии</w:t>
            </w:r>
          </w:p>
          <w:p w:rsidR="00901526" w:rsidRPr="00871947" w:rsidRDefault="00901526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767F">
              <w:rPr>
                <w:rFonts w:ascii="Times New Roman" w:hAnsi="Times New Roman"/>
                <w:sz w:val="28"/>
                <w:szCs w:val="28"/>
              </w:rPr>
              <w:t>Бегиашвили</w:t>
            </w:r>
            <w:proofErr w:type="spellEnd"/>
            <w:r w:rsidRPr="006376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Pr="0063767F">
              <w:rPr>
                <w:rFonts w:ascii="Times New Roman" w:hAnsi="Times New Roman"/>
                <w:sz w:val="28"/>
                <w:szCs w:val="28"/>
              </w:rPr>
              <w:t xml:space="preserve">специалист отдела финансов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Центральной избирательной комиссии Грузии</w:t>
            </w:r>
          </w:p>
        </w:tc>
      </w:tr>
      <w:tr w:rsidR="00901526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6" w:rsidRPr="000A7677" w:rsidRDefault="00901526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26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избирательная комиссия</w:t>
            </w:r>
            <w:r w:rsidRPr="008719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526" w:rsidRPr="00674E1A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947">
              <w:rPr>
                <w:rFonts w:ascii="Times New Roman" w:hAnsi="Times New Roman"/>
                <w:sz w:val="28"/>
                <w:szCs w:val="28"/>
              </w:rPr>
              <w:t>Грузии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767F">
              <w:rPr>
                <w:rFonts w:ascii="Times New Roman" w:hAnsi="Times New Roman"/>
                <w:sz w:val="28"/>
                <w:szCs w:val="28"/>
              </w:rPr>
              <w:t>Ревазишвили</w:t>
            </w:r>
            <w:proofErr w:type="spellEnd"/>
            <w:r w:rsidRPr="0063767F">
              <w:rPr>
                <w:rFonts w:ascii="Times New Roman" w:hAnsi="Times New Roman"/>
                <w:sz w:val="28"/>
                <w:szCs w:val="28"/>
              </w:rPr>
              <w:t xml:space="preserve"> Тамар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26" w:rsidRPr="000A7677" w:rsidRDefault="00901526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Pr="0063767F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767F">
              <w:rPr>
                <w:rFonts w:ascii="Times New Roman" w:hAnsi="Times New Roman"/>
                <w:sz w:val="28"/>
                <w:szCs w:val="28"/>
              </w:rPr>
              <w:t>отдела управления персоналом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Центральной избирательной комиссии Грузии</w:t>
            </w:r>
          </w:p>
        </w:tc>
      </w:tr>
    </w:tbl>
    <w:p w:rsidR="00901526" w:rsidRPr="000A7677" w:rsidRDefault="00901526" w:rsidP="00901526">
      <w:pPr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901526" w:rsidRPr="000A7677" w:rsidRDefault="00901526" w:rsidP="00901526">
      <w:pPr>
        <w:jc w:val="both"/>
        <w:rPr>
          <w:rFonts w:ascii="Times New Roman" w:hAnsi="Times New Roman"/>
          <w:b/>
          <w:sz w:val="28"/>
          <w:szCs w:val="28"/>
        </w:rPr>
      </w:pPr>
    </w:p>
    <w:p w:rsidR="00901526" w:rsidRPr="000A7677" w:rsidRDefault="00901526" w:rsidP="00901526">
      <w:pPr>
        <w:jc w:val="both"/>
        <w:rPr>
          <w:rFonts w:ascii="Times New Roman" w:hAnsi="Times New Roman"/>
          <w:b/>
          <w:sz w:val="28"/>
          <w:szCs w:val="28"/>
        </w:rPr>
      </w:pPr>
    </w:p>
    <w:p w:rsidR="00901526" w:rsidRPr="000A7677" w:rsidRDefault="00901526" w:rsidP="00901526">
      <w:pPr>
        <w:jc w:val="both"/>
        <w:rPr>
          <w:rFonts w:ascii="Times New Roman" w:hAnsi="Times New Roman"/>
          <w:b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26"/>
    <w:rsid w:val="00901526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8AF3C-8AB9-4145-AA8E-18494137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5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2017-09-17T10:01:00Z</dcterms:created>
  <dcterms:modified xsi:type="dcterms:W3CDTF">2017-09-17T10:02:00Z</dcterms:modified>
</cp:coreProperties>
</file>