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35" w:rsidRDefault="00432335" w:rsidP="00432335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432335" w:rsidRP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432335">
        <w:rPr>
          <w:rFonts w:ascii="Times New Roman" w:hAnsi="Times New Roman"/>
          <w:sz w:val="24"/>
          <w:szCs w:val="24"/>
        </w:rPr>
        <w:t>10</w:t>
      </w:r>
    </w:p>
    <w:p w:rsidR="00432335" w:rsidRPr="00710917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432335" w:rsidRPr="00710917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432335" w:rsidRPr="00710917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432335" w:rsidRPr="00B467CC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>15</w:t>
      </w:r>
      <w:r w:rsidRPr="00710917">
        <w:rPr>
          <w:rFonts w:ascii="Times New Roman" w:hAnsi="Times New Roman"/>
          <w:sz w:val="24"/>
          <w:szCs w:val="24"/>
        </w:rPr>
        <w:t xml:space="preserve"> 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432335" w:rsidRDefault="00432335" w:rsidP="00432335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2335" w:rsidRPr="000A7677" w:rsidRDefault="00432335" w:rsidP="004323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432335" w:rsidRPr="000A7677" w:rsidRDefault="00432335" w:rsidP="004323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432335" w:rsidRPr="007F43F0" w:rsidRDefault="00432335" w:rsidP="004323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Датской неправительственной организации «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Silba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432335" w:rsidRPr="000A7677" w:rsidRDefault="00432335" w:rsidP="00432335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09"/>
        <w:gridCol w:w="2835"/>
        <w:gridCol w:w="2126"/>
        <w:gridCol w:w="1843"/>
        <w:gridCol w:w="2552"/>
      </w:tblGrid>
      <w:tr w:rsidR="00432335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0A7677" w:rsidRDefault="0043233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35" w:rsidRPr="000A7677" w:rsidRDefault="0043233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35" w:rsidRPr="000A7677" w:rsidRDefault="0043233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0A7677" w:rsidRDefault="0043233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432335" w:rsidRPr="000A7677" w:rsidRDefault="0043233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0A7677" w:rsidRDefault="0043233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0A7677" w:rsidRDefault="00432335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432335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D54CFB" w:rsidRDefault="0043233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35" w:rsidRPr="00D54CFB" w:rsidRDefault="0043233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35" w:rsidRPr="007F43F0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3F0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организации «</w:t>
            </w:r>
            <w:proofErr w:type="spellStart"/>
            <w:r w:rsidRPr="007F43F0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proofErr w:type="spellEnd"/>
            <w:r w:rsidRPr="007F43F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2335" w:rsidRPr="007F43F0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0A7677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Ван Дер Меер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Доуве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7F43F0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Королевство Нидерландов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0A7677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Студент Норвежского </w:t>
            </w:r>
            <w:proofErr w:type="spellStart"/>
            <w:r w:rsidRPr="007F43F0">
              <w:rPr>
                <w:rFonts w:ascii="Times New Roman" w:hAnsi="Times New Roman"/>
                <w:sz w:val="28"/>
                <w:szCs w:val="28"/>
              </w:rPr>
              <w:t>Гронингенск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7F43F0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432335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Pr="00D54CFB" w:rsidRDefault="0043233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35" w:rsidRPr="00D54CFB" w:rsidRDefault="00432335" w:rsidP="00E6788B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35" w:rsidRPr="007F43F0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3F0">
              <w:rPr>
                <w:rFonts w:ascii="Times New Roman" w:hAnsi="Times New Roman"/>
                <w:sz w:val="28"/>
                <w:szCs w:val="28"/>
              </w:rPr>
              <w:t>Датская неправительственная организации «</w:t>
            </w:r>
            <w:proofErr w:type="spellStart"/>
            <w:r w:rsidRPr="007F43F0">
              <w:rPr>
                <w:rFonts w:ascii="Times New Roman" w:hAnsi="Times New Roman"/>
                <w:sz w:val="28"/>
                <w:szCs w:val="28"/>
                <w:lang w:val="en-US"/>
              </w:rPr>
              <w:t>Silba</w:t>
            </w:r>
            <w:proofErr w:type="spellEnd"/>
            <w:r w:rsidRPr="007F43F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2335" w:rsidRPr="007F43F0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Педерсен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Катрине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Овергаард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Стевнхёй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КоролевствоДания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35" w:rsidRDefault="00432335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 Норвежского</w:t>
            </w:r>
            <w:r w:rsidRPr="007F43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43F0">
              <w:rPr>
                <w:rFonts w:ascii="Times New Roman" w:hAnsi="Times New Roman"/>
                <w:sz w:val="28"/>
                <w:szCs w:val="28"/>
              </w:rPr>
              <w:t>Гронингенск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proofErr w:type="spellEnd"/>
            <w:r w:rsidRPr="007F43F0"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432335" w:rsidRPr="00BF2B58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432335" w:rsidRDefault="00432335" w:rsidP="0043233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35"/>
    <w:rsid w:val="00432335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E5AB8-199E-48D4-AD68-D49E846E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3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3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2017-09-17T10:05:00Z</dcterms:created>
  <dcterms:modified xsi:type="dcterms:W3CDTF">2017-09-17T10:06:00Z</dcterms:modified>
</cp:coreProperties>
</file>