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4DE" w:rsidRPr="00710917" w:rsidRDefault="007C24DE" w:rsidP="007C24D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Приложение 1</w:t>
      </w:r>
    </w:p>
    <w:p w:rsidR="007C24DE" w:rsidRPr="00710917" w:rsidRDefault="007C24DE" w:rsidP="007C24D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7C24DE" w:rsidRPr="00710917" w:rsidRDefault="007C24DE" w:rsidP="007C24D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7C24DE" w:rsidRPr="00710917" w:rsidRDefault="007C24DE" w:rsidP="007C24DE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7C24DE" w:rsidRPr="0020335D" w:rsidRDefault="007C24DE" w:rsidP="007C24D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15 </w:t>
      </w:r>
      <w:r w:rsidRPr="00710917">
        <w:rPr>
          <w:rFonts w:ascii="Times New Roman" w:hAnsi="Times New Roman"/>
          <w:sz w:val="24"/>
          <w:szCs w:val="24"/>
        </w:rPr>
        <w:t>сентября 2017 года №</w:t>
      </w:r>
      <w:r>
        <w:rPr>
          <w:rFonts w:ascii="Times New Roman" w:hAnsi="Times New Roman"/>
          <w:sz w:val="24"/>
          <w:szCs w:val="24"/>
        </w:rPr>
        <w:t>451</w:t>
      </w:r>
    </w:p>
    <w:p w:rsidR="007C24DE" w:rsidRPr="000A7677" w:rsidRDefault="007C24DE" w:rsidP="007C24D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C24DE" w:rsidRPr="000A7677" w:rsidRDefault="007C24DE" w:rsidP="007C24D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7C24DE" w:rsidRPr="000A7677" w:rsidRDefault="007C24DE" w:rsidP="007C24D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7C24DE" w:rsidRPr="000A7677" w:rsidRDefault="007C24DE" w:rsidP="007C24D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ky-KG"/>
        </w:rPr>
        <w:t>Ассоци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  <w:lang w:val="ky-KG"/>
        </w:rPr>
        <w:t>ции всемирных избирательных органов (</w:t>
      </w:r>
      <w:r>
        <w:rPr>
          <w:rFonts w:ascii="Times New Roman" w:hAnsi="Times New Roman"/>
          <w:b/>
          <w:sz w:val="28"/>
          <w:szCs w:val="28"/>
          <w:lang w:val="en-US"/>
        </w:rPr>
        <w:t>A</w:t>
      </w:r>
      <w:r w:rsidRPr="00884F1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WEB</w:t>
      </w:r>
      <w:r w:rsidRPr="00884F12">
        <w:rPr>
          <w:rFonts w:ascii="Times New Roman" w:hAnsi="Times New Roman"/>
          <w:b/>
          <w:sz w:val="28"/>
          <w:szCs w:val="28"/>
        </w:rPr>
        <w:t>)</w:t>
      </w:r>
      <w:r w:rsidRPr="000A7677">
        <w:rPr>
          <w:rFonts w:ascii="Times New Roman" w:hAnsi="Times New Roman"/>
          <w:b/>
          <w:sz w:val="28"/>
          <w:szCs w:val="28"/>
        </w:rPr>
        <w:t xml:space="preserve"> </w:t>
      </w:r>
    </w:p>
    <w:p w:rsidR="007C24DE" w:rsidRPr="000A7677" w:rsidRDefault="007C24DE" w:rsidP="007C24DE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65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09"/>
        <w:gridCol w:w="2410"/>
        <w:gridCol w:w="2126"/>
        <w:gridCol w:w="2552"/>
        <w:gridCol w:w="2268"/>
      </w:tblGrid>
      <w:tr w:rsidR="007C24DE" w:rsidRPr="000A7677" w:rsidTr="00E6788B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E" w:rsidRPr="000A7677" w:rsidRDefault="007C24DE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E" w:rsidRPr="000A7677" w:rsidRDefault="007C24DE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7C24DE" w:rsidRPr="000A7677" w:rsidRDefault="007C24DE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7C24DE" w:rsidRPr="000A7677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E" w:rsidRPr="003A28C1" w:rsidRDefault="007C24DE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E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5DA">
              <w:rPr>
                <w:rFonts w:ascii="Times New Roman" w:hAnsi="Times New Roman"/>
                <w:sz w:val="28"/>
                <w:szCs w:val="28"/>
              </w:rPr>
              <w:t>Ассоциация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всемирных избират</w:t>
            </w:r>
            <w:r w:rsidRPr="000445DA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0445DA">
              <w:rPr>
                <w:rFonts w:ascii="Times New Roman" w:hAnsi="Times New Roman"/>
                <w:sz w:val="28"/>
                <w:szCs w:val="28"/>
              </w:rPr>
              <w:t xml:space="preserve">ьных органов </w:t>
            </w:r>
          </w:p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45DA">
              <w:rPr>
                <w:rFonts w:ascii="Times New Roman" w:hAnsi="Times New Roman"/>
                <w:sz w:val="28"/>
                <w:szCs w:val="28"/>
              </w:rPr>
              <w:t>(A-WEB)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Кюсеонг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Корея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отдела планирования Ассоциации всемирных избирательных органов </w:t>
            </w:r>
          </w:p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 w:rsidRPr="00A67CA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67CA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WEB</w:t>
            </w:r>
            <w:r w:rsidRPr="00A67C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C24DE" w:rsidRPr="000A7677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E" w:rsidRPr="000445DA" w:rsidRDefault="007C24DE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E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5DA">
              <w:rPr>
                <w:rFonts w:ascii="Times New Roman" w:hAnsi="Times New Roman"/>
                <w:sz w:val="28"/>
                <w:szCs w:val="28"/>
              </w:rPr>
              <w:t>Ассоциация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всемирных избират</w:t>
            </w:r>
            <w:r w:rsidRPr="000445DA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0445DA">
              <w:rPr>
                <w:rFonts w:ascii="Times New Roman" w:hAnsi="Times New Roman"/>
                <w:sz w:val="28"/>
                <w:szCs w:val="28"/>
              </w:rPr>
              <w:t xml:space="preserve">ьных органов </w:t>
            </w:r>
          </w:p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5DA">
              <w:rPr>
                <w:rFonts w:ascii="Times New Roman" w:hAnsi="Times New Roman"/>
                <w:sz w:val="28"/>
                <w:szCs w:val="28"/>
              </w:rPr>
              <w:t>(A-WEB)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Гвангил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Корея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директора, Отдел развития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IT</w:t>
            </w:r>
            <w:r w:rsidRPr="00A67C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Ассоциации всемирных избирательных органов </w:t>
            </w:r>
          </w:p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CA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67CA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WEB</w:t>
            </w:r>
            <w:r w:rsidRPr="00A67C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C24DE" w:rsidRPr="000A7677" w:rsidTr="00E6788B">
        <w:trPr>
          <w:trHeight w:val="308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E" w:rsidRPr="000445DA" w:rsidRDefault="007C24DE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E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5DA">
              <w:rPr>
                <w:rFonts w:ascii="Times New Roman" w:hAnsi="Times New Roman"/>
                <w:sz w:val="28"/>
                <w:szCs w:val="28"/>
              </w:rPr>
              <w:t>Ассоциация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всемирных избират</w:t>
            </w:r>
            <w:r w:rsidRPr="000445DA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0445DA">
              <w:rPr>
                <w:rFonts w:ascii="Times New Roman" w:hAnsi="Times New Roman"/>
                <w:sz w:val="28"/>
                <w:szCs w:val="28"/>
              </w:rPr>
              <w:t xml:space="preserve">ьных органов </w:t>
            </w:r>
          </w:p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5DA">
              <w:rPr>
                <w:rFonts w:ascii="Times New Roman" w:hAnsi="Times New Roman"/>
                <w:sz w:val="28"/>
                <w:szCs w:val="28"/>
              </w:rPr>
              <w:t>(A-WEB)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Ёнми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Корея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программы, Отдел обучения и наблюдения Ассоциации всемирных избирательных органов </w:t>
            </w:r>
          </w:p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67CA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WEB</w:t>
            </w:r>
            <w:r w:rsidRPr="00A67C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C24DE" w:rsidRPr="000A7677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E" w:rsidRPr="000445DA" w:rsidRDefault="007C24DE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E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5DA">
              <w:rPr>
                <w:rFonts w:ascii="Times New Roman" w:hAnsi="Times New Roman"/>
                <w:sz w:val="28"/>
                <w:szCs w:val="28"/>
              </w:rPr>
              <w:t>Ассоциация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всемирных избират</w:t>
            </w:r>
            <w:r w:rsidRPr="000445DA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0445DA">
              <w:rPr>
                <w:rFonts w:ascii="Times New Roman" w:hAnsi="Times New Roman"/>
                <w:sz w:val="28"/>
                <w:szCs w:val="28"/>
              </w:rPr>
              <w:t xml:space="preserve">ьных органов </w:t>
            </w:r>
          </w:p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5DA">
              <w:rPr>
                <w:rFonts w:ascii="Times New Roman" w:hAnsi="Times New Roman"/>
                <w:sz w:val="28"/>
                <w:szCs w:val="28"/>
              </w:rPr>
              <w:lastRenderedPageBreak/>
              <w:t>(A-WEB)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Барбара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Бэйн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Корея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программы, Отдел обучения и наблюдения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Ассоциации всемирных избирательных органов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67CA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WEB</w:t>
            </w:r>
            <w:r w:rsidRPr="00A67C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C24DE" w:rsidRPr="000A7677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E" w:rsidRPr="000445DA" w:rsidRDefault="007C24DE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E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5DA">
              <w:rPr>
                <w:rFonts w:ascii="Times New Roman" w:hAnsi="Times New Roman"/>
                <w:sz w:val="28"/>
                <w:szCs w:val="28"/>
              </w:rPr>
              <w:t>Ассоциация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всемирных избират</w:t>
            </w:r>
            <w:r w:rsidRPr="000445DA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0445DA">
              <w:rPr>
                <w:rFonts w:ascii="Times New Roman" w:hAnsi="Times New Roman"/>
                <w:sz w:val="28"/>
                <w:szCs w:val="28"/>
              </w:rPr>
              <w:t xml:space="preserve">ьных органов </w:t>
            </w:r>
          </w:p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5DA">
              <w:rPr>
                <w:rFonts w:ascii="Times New Roman" w:hAnsi="Times New Roman"/>
                <w:sz w:val="28"/>
                <w:szCs w:val="28"/>
              </w:rPr>
              <w:t>(A-WEB)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Сьеюн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Корея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DE" w:rsidRPr="000A7677" w:rsidRDefault="007C24DE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программы,</w:t>
            </w:r>
            <w:r w:rsidRPr="000A767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Отдел</w:t>
            </w:r>
            <w:r w:rsidRPr="00A67C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обучения</w:t>
            </w:r>
            <w:r w:rsidRPr="00A67CA3">
              <w:rPr>
                <w:rFonts w:ascii="Times New Roman" w:hAnsi="Times New Roman"/>
                <w:sz w:val="28"/>
                <w:szCs w:val="28"/>
              </w:rPr>
              <w:t xml:space="preserve"> и наблюдения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Ассоциации всемирных избирательных органов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67CA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WEB</w:t>
            </w:r>
            <w:r w:rsidRPr="00A67C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7C24DE" w:rsidRPr="000A7677" w:rsidRDefault="007C24DE" w:rsidP="007C24DE">
      <w:pPr>
        <w:pStyle w:val="a3"/>
        <w:rPr>
          <w:rFonts w:ascii="Times New Roman" w:hAnsi="Times New Roman"/>
          <w:sz w:val="28"/>
          <w:szCs w:val="28"/>
        </w:rPr>
      </w:pPr>
    </w:p>
    <w:p w:rsidR="007C24DE" w:rsidRPr="000A7677" w:rsidRDefault="007C24DE" w:rsidP="007C24DE">
      <w:pPr>
        <w:pStyle w:val="a3"/>
        <w:rPr>
          <w:rFonts w:ascii="Times New Roman" w:hAnsi="Times New Roman"/>
          <w:sz w:val="28"/>
          <w:szCs w:val="28"/>
        </w:rPr>
      </w:pPr>
    </w:p>
    <w:p w:rsidR="007C24DE" w:rsidRPr="000A7677" w:rsidRDefault="007C24DE" w:rsidP="007C24DE">
      <w:pPr>
        <w:pStyle w:val="a3"/>
        <w:rPr>
          <w:rFonts w:ascii="Times New Roman" w:hAnsi="Times New Roman"/>
          <w:sz w:val="28"/>
          <w:szCs w:val="28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DE"/>
    <w:rsid w:val="007C24DE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6C5A8-F512-403C-82C7-DC83283D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4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4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2017-09-17T09:59:00Z</dcterms:created>
  <dcterms:modified xsi:type="dcterms:W3CDTF">2017-09-17T10:00:00Z</dcterms:modified>
</cp:coreProperties>
</file>