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EE" w:rsidRPr="00C20FC0" w:rsidRDefault="009413EE" w:rsidP="009413EE">
      <w:pPr>
        <w:pStyle w:val="a3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0F344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y-KG"/>
        </w:rPr>
        <w:t>3</w:t>
      </w:r>
    </w:p>
    <w:p w:rsidR="009413EE" w:rsidRPr="000F3441" w:rsidRDefault="009413EE" w:rsidP="009413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3441">
        <w:rPr>
          <w:rFonts w:ascii="Times New Roman" w:hAnsi="Times New Roman" w:cs="Times New Roman"/>
          <w:sz w:val="24"/>
          <w:szCs w:val="24"/>
        </w:rPr>
        <w:t xml:space="preserve">к постановлению Центральной комиссии </w:t>
      </w:r>
    </w:p>
    <w:p w:rsidR="009413EE" w:rsidRPr="000F3441" w:rsidRDefault="009413EE" w:rsidP="009413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3441">
        <w:rPr>
          <w:rFonts w:ascii="Times New Roman" w:hAnsi="Times New Roman" w:cs="Times New Roman"/>
          <w:sz w:val="24"/>
          <w:szCs w:val="24"/>
        </w:rPr>
        <w:t xml:space="preserve">   по выборам и проведению референдумов</w:t>
      </w:r>
    </w:p>
    <w:p w:rsidR="009413EE" w:rsidRPr="000F3441" w:rsidRDefault="009413EE" w:rsidP="009413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F3441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0F3441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9413EE" w:rsidRPr="000F3441" w:rsidRDefault="009413EE" w:rsidP="009413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z w:val="24"/>
          <w:szCs w:val="24"/>
        </w:rPr>
        <w:t>т 11 сентября 2017 года №438</w:t>
      </w:r>
    </w:p>
    <w:p w:rsidR="009413EE" w:rsidRPr="001A221A" w:rsidRDefault="009413EE" w:rsidP="009413EE">
      <w:pPr>
        <w:tabs>
          <w:tab w:val="left" w:pos="7078"/>
        </w:tabs>
        <w:ind w:firstLine="7088"/>
        <w:jc w:val="right"/>
        <w:rPr>
          <w:rFonts w:ascii="Times New Roman" w:hAnsi="Times New Roman" w:cs="Times New Roman"/>
          <w:sz w:val="28"/>
          <w:szCs w:val="28"/>
        </w:rPr>
      </w:pPr>
    </w:p>
    <w:p w:rsidR="009413EE" w:rsidRPr="001A221A" w:rsidRDefault="009413EE" w:rsidP="009413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21A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9413EE" w:rsidRPr="001A221A" w:rsidRDefault="009413EE" w:rsidP="009413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21A">
        <w:rPr>
          <w:rFonts w:ascii="Times New Roman" w:hAnsi="Times New Roman" w:cs="Times New Roman"/>
          <w:b/>
          <w:sz w:val="28"/>
          <w:szCs w:val="28"/>
        </w:rPr>
        <w:t>аккредитованных международных наблюдателей</w:t>
      </w:r>
    </w:p>
    <w:p w:rsidR="009413EE" w:rsidRPr="003D1004" w:rsidRDefault="009413EE" w:rsidP="009413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A221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Центральной избирательной комиссии Республики Болгария</w:t>
      </w:r>
    </w:p>
    <w:p w:rsidR="009413EE" w:rsidRPr="001A221A" w:rsidRDefault="009413EE" w:rsidP="009413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551"/>
        <w:gridCol w:w="1843"/>
        <w:gridCol w:w="1984"/>
        <w:gridCol w:w="2410"/>
      </w:tblGrid>
      <w:tr w:rsidR="009413EE" w:rsidRPr="001A221A" w:rsidTr="0016713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1A221A" w:rsidRDefault="009413EE" w:rsidP="0016713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</w:t>
            </w:r>
          </w:p>
          <w:p w:rsidR="009413EE" w:rsidRPr="001A221A" w:rsidRDefault="009413EE" w:rsidP="0016713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1A221A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EE" w:rsidRPr="001A221A" w:rsidRDefault="009413EE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21A">
              <w:rPr>
                <w:rFonts w:ascii="Times New Roman" w:hAnsi="Times New Roman" w:cs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EE" w:rsidRPr="001A221A" w:rsidRDefault="009413EE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21A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1A221A" w:rsidRDefault="009413EE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21A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9413EE" w:rsidRPr="001A221A" w:rsidRDefault="009413EE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1A221A" w:rsidRDefault="009413EE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21A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1A221A" w:rsidRDefault="009413EE" w:rsidP="00167138">
            <w:pPr>
              <w:tabs>
                <w:tab w:val="left" w:pos="45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21A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9413EE" w:rsidRPr="001A221A" w:rsidTr="0016713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C20FC0" w:rsidRDefault="009413EE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EE" w:rsidRPr="00C20FC0" w:rsidRDefault="009413EE" w:rsidP="00167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090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EE" w:rsidRPr="00C20FC0" w:rsidRDefault="009413EE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Центральная избирательная комиссия Республики Болгария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C20FC0" w:rsidRDefault="009413EE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 xml:space="preserve">Андреев </w:t>
            </w:r>
            <w:proofErr w:type="spellStart"/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Алекасандр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C20FC0" w:rsidRDefault="009413EE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Республика Болгария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C20FC0" w:rsidRDefault="009413EE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Член Центральной избирательной комиссии Республики Болгария</w:t>
            </w:r>
          </w:p>
        </w:tc>
      </w:tr>
      <w:tr w:rsidR="009413EE" w:rsidRPr="001A221A" w:rsidTr="0016713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C20FC0" w:rsidRDefault="009413EE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EE" w:rsidRPr="00C20FC0" w:rsidRDefault="009413EE" w:rsidP="00167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091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EE" w:rsidRPr="00C20FC0" w:rsidRDefault="009413EE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Центральная избирательная комиссия Республики Болгария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C20FC0" w:rsidRDefault="009413EE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Нейкова</w:t>
            </w:r>
            <w:proofErr w:type="spellEnd"/>
            <w:r w:rsidRPr="00C20FC0">
              <w:rPr>
                <w:rFonts w:ascii="Times New Roman" w:hAnsi="Times New Roman" w:cs="Times New Roman"/>
                <w:sz w:val="28"/>
                <w:szCs w:val="28"/>
              </w:rPr>
              <w:t xml:space="preserve"> Камелия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C20FC0" w:rsidRDefault="009413EE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Республика Болгария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C20FC0" w:rsidRDefault="009413EE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Член Центральной избирательной комиссии Республики Болгария</w:t>
            </w:r>
          </w:p>
        </w:tc>
      </w:tr>
      <w:tr w:rsidR="009413EE" w:rsidRPr="001A221A" w:rsidTr="0016713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C20FC0" w:rsidRDefault="009413EE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EE" w:rsidRPr="00C20FC0" w:rsidRDefault="009413EE" w:rsidP="00167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EE" w:rsidRPr="00C20FC0" w:rsidRDefault="009413EE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Центральная избирательная комиссия Республики Болгария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C20FC0" w:rsidRDefault="009413EE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Цачев</w:t>
            </w:r>
            <w:proofErr w:type="spellEnd"/>
            <w:r w:rsidRPr="00C20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Румен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C20FC0" w:rsidRDefault="009413EE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Республика Болгария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C20FC0" w:rsidRDefault="009413EE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Член Центральной избирательной комиссии Республики Болгария</w:t>
            </w:r>
          </w:p>
        </w:tc>
      </w:tr>
    </w:tbl>
    <w:p w:rsidR="009413EE" w:rsidRDefault="009413EE" w:rsidP="009413EE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</w:p>
    <w:p w:rsidR="00126645" w:rsidRPr="009413EE" w:rsidRDefault="00126645">
      <w:pPr>
        <w:rPr>
          <w:lang w:val="ky-KG"/>
        </w:rPr>
      </w:pPr>
      <w:bookmarkStart w:id="0" w:name="_GoBack"/>
      <w:bookmarkEnd w:id="0"/>
    </w:p>
    <w:sectPr w:rsidR="00126645" w:rsidRPr="00941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EE"/>
    <w:rsid w:val="00126645"/>
    <w:rsid w:val="008A4AEE"/>
    <w:rsid w:val="0094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C7DED-6E68-456E-8921-1FC11168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3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2017-09-12T13:32:00Z</dcterms:created>
  <dcterms:modified xsi:type="dcterms:W3CDTF">2017-09-12T13:32:00Z</dcterms:modified>
</cp:coreProperties>
</file>