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85" w:rsidRPr="00710917" w:rsidRDefault="00C46385" w:rsidP="00C46385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 w:rsidRPr="00710917">
        <w:rPr>
          <w:rFonts w:ascii="Times New Roman" w:hAnsi="Times New Roman"/>
          <w:sz w:val="24"/>
          <w:szCs w:val="24"/>
          <w:lang w:val="ky-KG"/>
        </w:rPr>
        <w:t>6</w:t>
      </w:r>
    </w:p>
    <w:p w:rsidR="00C46385" w:rsidRPr="00710917" w:rsidRDefault="00C46385" w:rsidP="00C4638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C46385" w:rsidRPr="00710917" w:rsidRDefault="00C46385" w:rsidP="00C4638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C46385" w:rsidRPr="00710917" w:rsidRDefault="00C46385" w:rsidP="00C46385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C46385" w:rsidRPr="000A7677" w:rsidRDefault="00C46385" w:rsidP="00C4638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710917">
        <w:rPr>
          <w:rFonts w:ascii="Times New Roman" w:hAnsi="Times New Roman"/>
          <w:sz w:val="24"/>
          <w:szCs w:val="24"/>
          <w:lang w:val="ky-KG"/>
        </w:rPr>
        <w:t>08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710917">
        <w:rPr>
          <w:rFonts w:ascii="Times New Roman" w:hAnsi="Times New Roman"/>
          <w:sz w:val="24"/>
          <w:szCs w:val="24"/>
          <w:lang w:val="ky-KG"/>
        </w:rPr>
        <w:t>426</w:t>
      </w:r>
      <w:r w:rsidRPr="000A7677">
        <w:rPr>
          <w:rFonts w:ascii="Times New Roman" w:hAnsi="Times New Roman"/>
          <w:sz w:val="28"/>
          <w:szCs w:val="28"/>
        </w:rPr>
        <w:t xml:space="preserve">  </w:t>
      </w:r>
    </w:p>
    <w:p w:rsidR="00C46385" w:rsidRPr="000A7677" w:rsidRDefault="00C46385" w:rsidP="00C463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46385" w:rsidRPr="000A7677" w:rsidRDefault="00C46385" w:rsidP="00C46385">
      <w:pPr>
        <w:pStyle w:val="a3"/>
        <w:rPr>
          <w:rFonts w:ascii="Times New Roman" w:hAnsi="Times New Roman"/>
          <w:b/>
          <w:sz w:val="28"/>
          <w:szCs w:val="28"/>
        </w:rPr>
      </w:pPr>
    </w:p>
    <w:p w:rsidR="00C46385" w:rsidRPr="000A7677" w:rsidRDefault="00C46385" w:rsidP="00C463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C46385" w:rsidRPr="000A7677" w:rsidRDefault="00C46385" w:rsidP="00C463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C46385" w:rsidRPr="000A7677" w:rsidRDefault="00C46385" w:rsidP="00C46385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A7677">
        <w:rPr>
          <w:rFonts w:ascii="Times New Roman" w:hAnsi="Times New Roman"/>
          <w:b/>
          <w:sz w:val="28"/>
          <w:szCs w:val="28"/>
        </w:rPr>
        <w:t>от</w:t>
      </w:r>
      <w:r w:rsidRPr="000A7677">
        <w:rPr>
          <w:rFonts w:ascii="Times New Roman" w:hAnsi="Times New Roman"/>
          <w:b/>
          <w:sz w:val="28"/>
          <w:szCs w:val="28"/>
          <w:lang w:val="ky-KG"/>
        </w:rPr>
        <w:t xml:space="preserve"> представительства</w:t>
      </w:r>
      <w:r w:rsidRPr="000A7677">
        <w:rPr>
          <w:rFonts w:ascii="Times New Roman" w:hAnsi="Times New Roman"/>
          <w:b/>
          <w:sz w:val="28"/>
          <w:szCs w:val="28"/>
        </w:rPr>
        <w:t xml:space="preserve"> </w:t>
      </w:r>
      <w:r w:rsidRPr="000A7677">
        <w:rPr>
          <w:rFonts w:ascii="Times New Roman" w:hAnsi="Times New Roman"/>
          <w:b/>
          <w:sz w:val="28"/>
          <w:szCs w:val="28"/>
          <w:lang w:val="ky-KG"/>
        </w:rPr>
        <w:t xml:space="preserve">Национального Демократического Института </w:t>
      </w:r>
    </w:p>
    <w:p w:rsidR="00C46385" w:rsidRPr="000A7677" w:rsidRDefault="00C46385" w:rsidP="00C463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  <w:lang w:val="ky-KG"/>
        </w:rPr>
        <w:t>в Кыргызской Республике</w:t>
      </w:r>
    </w:p>
    <w:p w:rsidR="00C46385" w:rsidRPr="000A7677" w:rsidRDefault="00C46385" w:rsidP="00C46385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551"/>
        <w:gridCol w:w="1843"/>
        <w:gridCol w:w="2268"/>
        <w:gridCol w:w="2410"/>
      </w:tblGrid>
      <w:tr w:rsidR="00C46385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C46385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5" w:rsidRPr="000A7677" w:rsidRDefault="00C4638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Представительство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Национального Демократического Института </w:t>
            </w:r>
          </w:p>
          <w:p w:rsidR="00C46385" w:rsidRPr="000A7677" w:rsidRDefault="00C4638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в Кыргызской Республике</w:t>
            </w:r>
          </w:p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Гиллам Алан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5" w:rsidRPr="000A7677" w:rsidRDefault="00C46385" w:rsidP="00A874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 xml:space="preserve">Соединённое Королевство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Великобрита́нии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и Северной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Ирла́ндии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5" w:rsidRPr="000A7677" w:rsidRDefault="00C4638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Директор Представительства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Национального Демократического Института </w:t>
            </w:r>
          </w:p>
          <w:p w:rsidR="00C46385" w:rsidRPr="00710917" w:rsidRDefault="00C4638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в Кыргызской Республике</w:t>
            </w:r>
          </w:p>
        </w:tc>
      </w:tr>
    </w:tbl>
    <w:p w:rsidR="00C46385" w:rsidRPr="000A7677" w:rsidRDefault="00C46385" w:rsidP="00C46385">
      <w:pPr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9A79C4" w:rsidRPr="00C46385" w:rsidRDefault="009A79C4">
      <w:pPr>
        <w:rPr>
          <w:lang w:val="ky-KG"/>
        </w:rPr>
      </w:pPr>
      <w:bookmarkStart w:id="0" w:name="_GoBack"/>
      <w:bookmarkEnd w:id="0"/>
    </w:p>
    <w:sectPr w:rsidR="009A79C4" w:rsidRPr="00C4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BA"/>
    <w:rsid w:val="009A79C4"/>
    <w:rsid w:val="00BA3ABA"/>
    <w:rsid w:val="00C4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1C147-676B-4D78-998C-28A06779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3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2017-09-11T14:08:00Z</dcterms:created>
  <dcterms:modified xsi:type="dcterms:W3CDTF">2017-09-11T14:08:00Z</dcterms:modified>
</cp:coreProperties>
</file>