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C80" w:rsidRPr="001F1AF6" w:rsidRDefault="00BB4C80" w:rsidP="00BB4C80">
      <w:pPr>
        <w:pStyle w:val="a3"/>
        <w:jc w:val="right"/>
        <w:rPr>
          <w:rFonts w:ascii="Times New Roman" w:hAnsi="Times New Roman" w:cs="Times New Roman"/>
          <w:sz w:val="28"/>
          <w:lang w:val="ky-KG"/>
        </w:rPr>
      </w:pPr>
      <w:r w:rsidRPr="001F1AF6">
        <w:rPr>
          <w:rFonts w:ascii="Times New Roman" w:hAnsi="Times New Roman" w:cs="Times New Roman"/>
          <w:sz w:val="28"/>
          <w:lang w:val="ky-KG"/>
        </w:rPr>
        <w:t>Кыргыз Республикасынын</w:t>
      </w:r>
    </w:p>
    <w:p w:rsidR="00BB4C80" w:rsidRPr="001F1AF6" w:rsidRDefault="00BB4C80" w:rsidP="00BB4C80">
      <w:pPr>
        <w:pStyle w:val="a3"/>
        <w:jc w:val="right"/>
        <w:rPr>
          <w:rFonts w:ascii="Times New Roman" w:hAnsi="Times New Roman" w:cs="Times New Roman"/>
          <w:sz w:val="28"/>
          <w:lang w:val="ky-KG"/>
        </w:rPr>
      </w:pPr>
      <w:r w:rsidRPr="001F1AF6">
        <w:rPr>
          <w:rFonts w:ascii="Times New Roman" w:hAnsi="Times New Roman" w:cs="Times New Roman"/>
          <w:sz w:val="28"/>
          <w:lang w:val="ky-KG"/>
        </w:rPr>
        <w:t>Шайлоо жана референдум</w:t>
      </w:r>
    </w:p>
    <w:p w:rsidR="00BB4C80" w:rsidRPr="001F1AF6" w:rsidRDefault="00BB4C80" w:rsidP="00BB4C80">
      <w:pPr>
        <w:pStyle w:val="a3"/>
        <w:jc w:val="right"/>
        <w:rPr>
          <w:rFonts w:ascii="Times New Roman" w:hAnsi="Times New Roman" w:cs="Times New Roman"/>
          <w:sz w:val="28"/>
          <w:lang w:val="ky-KG"/>
        </w:rPr>
      </w:pPr>
      <w:r w:rsidRPr="001F1AF6">
        <w:rPr>
          <w:rFonts w:ascii="Times New Roman" w:hAnsi="Times New Roman" w:cs="Times New Roman"/>
          <w:sz w:val="28"/>
          <w:lang w:val="ky-KG"/>
        </w:rPr>
        <w:t>өткөрүү боюнча борбордук</w:t>
      </w:r>
    </w:p>
    <w:p w:rsidR="00BB4C80" w:rsidRPr="001F1AF6" w:rsidRDefault="00BB4C80" w:rsidP="00BB4C80">
      <w:pPr>
        <w:pStyle w:val="a3"/>
        <w:jc w:val="right"/>
        <w:rPr>
          <w:rFonts w:ascii="Times New Roman" w:hAnsi="Times New Roman" w:cs="Times New Roman"/>
          <w:sz w:val="28"/>
          <w:lang w:val="ky-KG"/>
        </w:rPr>
      </w:pPr>
      <w:r w:rsidRPr="001F1AF6">
        <w:rPr>
          <w:rFonts w:ascii="Times New Roman" w:hAnsi="Times New Roman" w:cs="Times New Roman"/>
          <w:sz w:val="28"/>
          <w:lang w:val="ky-KG"/>
        </w:rPr>
        <w:t xml:space="preserve">комиссиясынын 2017-жылдын </w:t>
      </w:r>
    </w:p>
    <w:p w:rsidR="00BB4C80" w:rsidRPr="001F1AF6" w:rsidRDefault="00BB4C80" w:rsidP="00BB4C80">
      <w:pPr>
        <w:pStyle w:val="a3"/>
        <w:jc w:val="right"/>
        <w:rPr>
          <w:rFonts w:ascii="Times New Roman" w:hAnsi="Times New Roman" w:cs="Times New Roman"/>
          <w:sz w:val="28"/>
          <w:lang w:val="ky-KG"/>
        </w:rPr>
      </w:pPr>
      <w:r w:rsidRPr="001F1AF6">
        <w:rPr>
          <w:rFonts w:ascii="Times New Roman" w:hAnsi="Times New Roman" w:cs="Times New Roman"/>
          <w:sz w:val="28"/>
          <w:lang w:val="ky-KG"/>
        </w:rPr>
        <w:t xml:space="preserve">30-августундагы  №402 токтомунун </w:t>
      </w:r>
    </w:p>
    <w:p w:rsidR="00BB4C80" w:rsidRPr="001F1AF6" w:rsidRDefault="00BB4C80" w:rsidP="00BB4C80">
      <w:pPr>
        <w:pStyle w:val="a3"/>
        <w:jc w:val="right"/>
        <w:rPr>
          <w:rFonts w:ascii="Times New Roman" w:hAnsi="Times New Roman" w:cs="Times New Roman"/>
          <w:sz w:val="28"/>
          <w:lang w:val="ky-KG"/>
        </w:rPr>
      </w:pPr>
      <w:r w:rsidRPr="001F1AF6">
        <w:rPr>
          <w:rFonts w:ascii="Times New Roman" w:hAnsi="Times New Roman" w:cs="Times New Roman"/>
          <w:sz w:val="28"/>
          <w:lang w:val="ky-KG"/>
        </w:rPr>
        <w:t>4-тиркемеси</w:t>
      </w:r>
    </w:p>
    <w:p w:rsidR="00BB4C80" w:rsidRPr="000C79F4" w:rsidRDefault="00BB4C80" w:rsidP="00BB4C8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BB4C80" w:rsidRDefault="00BB4C80" w:rsidP="00BB4C80">
      <w:pPr>
        <w:pStyle w:val="a3"/>
        <w:jc w:val="center"/>
        <w:rPr>
          <w:rFonts w:ascii="Times New Roman" w:hAnsi="Times New Roman" w:cs="Times New Roman"/>
          <w:b/>
          <w:sz w:val="28"/>
          <w:szCs w:val="26"/>
          <w:lang w:val="ky-KG"/>
        </w:rPr>
      </w:pPr>
      <w:r w:rsidRPr="004D6103">
        <w:rPr>
          <w:rFonts w:ascii="Times New Roman" w:hAnsi="Times New Roman" w:cs="Times New Roman"/>
          <w:b/>
          <w:sz w:val="28"/>
          <w:szCs w:val="28"/>
          <w:lang w:val="ky-KG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ө</w:t>
      </w:r>
      <w:r w:rsidRPr="004D6103">
        <w:rPr>
          <w:rFonts w:ascii="Times New Roman" w:hAnsi="Times New Roman" w:cs="Times New Roman"/>
          <w:b/>
          <w:sz w:val="28"/>
          <w:szCs w:val="28"/>
          <w:lang w:val="ky-KG"/>
        </w:rPr>
        <w:t>зкарандысыз мамлекеттердин шериктештиги Миссиясы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нан </w:t>
      </w:r>
      <w:r w:rsidRPr="00CF5009">
        <w:rPr>
          <w:rFonts w:ascii="Times New Roman" w:hAnsi="Times New Roman" w:cs="Times New Roman"/>
          <w:b/>
          <w:sz w:val="28"/>
          <w:szCs w:val="26"/>
          <w:lang w:val="ky-KG"/>
        </w:rPr>
        <w:t>аккредиттелген эл аралык байкоочулардын тизмеси</w:t>
      </w:r>
    </w:p>
    <w:p w:rsidR="00BB4C80" w:rsidRDefault="00BB4C80" w:rsidP="00BB4C80">
      <w:pPr>
        <w:pStyle w:val="a3"/>
        <w:jc w:val="center"/>
        <w:rPr>
          <w:rFonts w:ascii="Times New Roman" w:hAnsi="Times New Roman" w:cs="Times New Roman"/>
          <w:b/>
          <w:sz w:val="28"/>
          <w:szCs w:val="26"/>
          <w:lang w:val="ky-KG"/>
        </w:rPr>
      </w:pPr>
    </w:p>
    <w:tbl>
      <w:tblPr>
        <w:tblW w:w="10369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709"/>
        <w:gridCol w:w="2551"/>
        <w:gridCol w:w="1985"/>
        <w:gridCol w:w="1842"/>
        <w:gridCol w:w="2410"/>
      </w:tblGrid>
      <w:tr w:rsidR="00BB4C80" w:rsidRPr="00805D6F" w:rsidTr="00A71A61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80" w:rsidRPr="00805D6F" w:rsidRDefault="00BB4C80" w:rsidP="00A71A6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D6F">
              <w:rPr>
                <w:rFonts w:ascii="Times New Roman" w:hAnsi="Times New Roman" w:cs="Times New Roman"/>
                <w:b/>
                <w:sz w:val="28"/>
                <w:szCs w:val="28"/>
              </w:rPr>
              <w:t>№ к/н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80" w:rsidRPr="0090565D" w:rsidRDefault="00BB4C80" w:rsidP="00A71A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күб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80" w:rsidRPr="00805D6F" w:rsidRDefault="00BB4C80" w:rsidP="00A71A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5009">
              <w:rPr>
                <w:rFonts w:ascii="Times New Roman" w:hAnsi="Times New Roman" w:cs="Times New Roman"/>
                <w:b/>
                <w:sz w:val="28"/>
                <w:szCs w:val="28"/>
              </w:rPr>
              <w:t>Байкоочуну</w:t>
            </w:r>
            <w:proofErr w:type="spellEnd"/>
            <w:r w:rsidRPr="00CF5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b/>
                <w:sz w:val="28"/>
                <w:szCs w:val="28"/>
              </w:rPr>
              <w:t>көрсөткөн</w:t>
            </w:r>
            <w:proofErr w:type="spellEnd"/>
            <w:r w:rsidRPr="00CF5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эл </w:t>
            </w:r>
            <w:proofErr w:type="spellStart"/>
            <w:r w:rsidRPr="00CF5009">
              <w:rPr>
                <w:rFonts w:ascii="Times New Roman" w:hAnsi="Times New Roman" w:cs="Times New Roman"/>
                <w:b/>
                <w:sz w:val="28"/>
                <w:szCs w:val="28"/>
              </w:rPr>
              <w:t>аралык</w:t>
            </w:r>
            <w:proofErr w:type="spellEnd"/>
            <w:r w:rsidRPr="00CF5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80" w:rsidRPr="00CF5009" w:rsidRDefault="00BB4C80" w:rsidP="00A71A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009">
              <w:rPr>
                <w:rFonts w:ascii="Times New Roman" w:hAnsi="Times New Roman" w:cs="Times New Roman"/>
                <w:b/>
                <w:sz w:val="28"/>
                <w:szCs w:val="28"/>
              </w:rPr>
              <w:t>Ф.А.А.</w:t>
            </w:r>
          </w:p>
          <w:p w:rsidR="00BB4C80" w:rsidRPr="0090565D" w:rsidRDefault="00BB4C80" w:rsidP="00A71A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80" w:rsidRPr="00805D6F" w:rsidRDefault="00BB4C80" w:rsidP="00A71A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5009">
              <w:rPr>
                <w:rFonts w:ascii="Times New Roman" w:hAnsi="Times New Roman" w:cs="Times New Roman"/>
                <w:b/>
                <w:sz w:val="28"/>
                <w:szCs w:val="28"/>
              </w:rPr>
              <w:t>Өлкө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80" w:rsidRPr="00805D6F" w:rsidRDefault="00BB4C80" w:rsidP="00A71A61">
            <w:pPr>
              <w:tabs>
                <w:tab w:val="left" w:pos="45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5009">
              <w:rPr>
                <w:rFonts w:ascii="Times New Roman" w:hAnsi="Times New Roman" w:cs="Times New Roman"/>
                <w:b/>
                <w:sz w:val="28"/>
                <w:szCs w:val="28"/>
              </w:rPr>
              <w:t>Ээлеген</w:t>
            </w:r>
            <w:proofErr w:type="spellEnd"/>
            <w:r w:rsidRPr="00CF5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BB4C80" w:rsidRPr="0090565D" w:rsidTr="00A71A61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80" w:rsidRPr="0090565D" w:rsidRDefault="00BB4C80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80" w:rsidRPr="0090565D" w:rsidRDefault="00BB4C80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80" w:rsidRDefault="00BB4C80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BB4C80" w:rsidRPr="0090565D" w:rsidRDefault="00BB4C80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КМШ Аткаруу Комитети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80" w:rsidRPr="0090565D" w:rsidRDefault="00BB4C80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Лебедев Сергей Николаевич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80" w:rsidRPr="0090565D" w:rsidRDefault="00BB4C80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Федерация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80" w:rsidRPr="0090565D" w:rsidRDefault="00BB4C80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518A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КМШ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</w:t>
            </w:r>
            <w:r w:rsidRPr="001518A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ткаруу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комитетинин төрагасы</w:t>
            </w:r>
          </w:p>
        </w:tc>
      </w:tr>
      <w:tr w:rsidR="00BB4C80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80" w:rsidRPr="0090565D" w:rsidRDefault="00BB4C80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80" w:rsidRPr="0090565D" w:rsidRDefault="00BB4C80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80" w:rsidRPr="0090565D" w:rsidRDefault="00BB4C80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КМШ Аткаруу Комитети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80" w:rsidRPr="0090565D" w:rsidRDefault="00BB4C80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Гуминский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 Александрович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80" w:rsidRPr="0090565D" w:rsidRDefault="00BB4C80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Беларусь Республикасы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80" w:rsidRPr="00B173A9" w:rsidRDefault="00BB4C80" w:rsidP="00A7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8A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КМШ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</w:t>
            </w:r>
            <w:r w:rsidRPr="001518A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ткаруу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комитетинин төрагасынын </w:t>
            </w:r>
            <w:proofErr w:type="spellStart"/>
            <w:r w:rsidRPr="001C6444">
              <w:rPr>
                <w:rFonts w:ascii="Times New Roman" w:hAnsi="Times New Roman" w:cs="Times New Roman"/>
                <w:sz w:val="28"/>
                <w:szCs w:val="28"/>
              </w:rPr>
              <w:t>биринчи</w:t>
            </w:r>
            <w:proofErr w:type="spellEnd"/>
            <w:r w:rsidRPr="001C6444">
              <w:rPr>
                <w:rFonts w:ascii="Times New Roman" w:hAnsi="Times New Roman" w:cs="Times New Roman"/>
                <w:sz w:val="28"/>
                <w:szCs w:val="28"/>
              </w:rPr>
              <w:t xml:space="preserve"> орун </w:t>
            </w:r>
            <w:proofErr w:type="spellStart"/>
            <w:r w:rsidRPr="001C6444">
              <w:rPr>
                <w:rFonts w:ascii="Times New Roman" w:hAnsi="Times New Roman" w:cs="Times New Roman"/>
                <w:sz w:val="28"/>
                <w:szCs w:val="28"/>
              </w:rPr>
              <w:t>басары</w:t>
            </w:r>
            <w:proofErr w:type="spellEnd"/>
          </w:p>
        </w:tc>
      </w:tr>
      <w:tr w:rsidR="00BB4C80" w:rsidRPr="00113022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80" w:rsidRPr="0090565D" w:rsidRDefault="00BB4C80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80" w:rsidRPr="0090565D" w:rsidRDefault="00BB4C80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80" w:rsidRDefault="00BB4C80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BB4C80" w:rsidRPr="0090565D" w:rsidRDefault="00BB4C80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КМШ Аткаруу Комитети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80" w:rsidRPr="0090565D" w:rsidRDefault="00BB4C80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Бурутин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Германович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80" w:rsidRPr="00643C81" w:rsidRDefault="00BB4C80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Федерация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80" w:rsidRPr="00ED2743" w:rsidRDefault="00BB4C80" w:rsidP="00A71A61">
            <w:pPr>
              <w:jc w:val="center"/>
              <w:rPr>
                <w:lang w:val="ky-KG"/>
              </w:rPr>
            </w:pPr>
            <w:r w:rsidRPr="001518A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КМШ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</w:t>
            </w:r>
            <w:r w:rsidRPr="001518A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ткаруу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комитетинин төрагасынын аппарат жетекчиси</w:t>
            </w:r>
          </w:p>
        </w:tc>
      </w:tr>
      <w:tr w:rsidR="00BB4C80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80" w:rsidRPr="0090565D" w:rsidRDefault="00BB4C80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80" w:rsidRPr="0090565D" w:rsidRDefault="00BB4C80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80" w:rsidRPr="0090565D" w:rsidRDefault="00BB4C80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8A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КМШнын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Аткаруу Комитети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80" w:rsidRPr="0090565D" w:rsidRDefault="00BB4C80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Слобода Евгений Александрович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80" w:rsidRPr="0090565D" w:rsidRDefault="00BB4C80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Беларусь Республикасы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80" w:rsidRPr="005140B7" w:rsidRDefault="00BB4C80" w:rsidP="00A7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8A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КМШнын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Аткаруучу Комитетинин бөлүм башчысы</w:t>
            </w:r>
          </w:p>
        </w:tc>
      </w:tr>
      <w:tr w:rsidR="00BB4C80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80" w:rsidRPr="0090565D" w:rsidRDefault="00BB4C80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80" w:rsidRPr="0090565D" w:rsidRDefault="00BB4C80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80" w:rsidRPr="0090565D" w:rsidRDefault="00BB4C80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КМШ Аткаруу Комитети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80" w:rsidRPr="0090565D" w:rsidRDefault="00BB4C80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80" w:rsidRPr="00643C81" w:rsidRDefault="00BB4C80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Федерация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80" w:rsidRDefault="00BB4C80" w:rsidP="00A71A61">
            <w:pPr>
              <w:jc w:val="center"/>
            </w:pPr>
            <w:r w:rsidRPr="001518A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КМШ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Аткаруу Комитетинин кеңешчиси</w:t>
            </w:r>
          </w:p>
        </w:tc>
      </w:tr>
      <w:tr w:rsidR="00BB4C80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80" w:rsidRPr="0090565D" w:rsidRDefault="00BB4C80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80" w:rsidRPr="0090565D" w:rsidRDefault="00BB4C80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80" w:rsidRPr="0090565D" w:rsidRDefault="00BB4C80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КМШ Аткаруу Комитети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80" w:rsidRPr="0090565D" w:rsidRDefault="00BB4C80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Винцентьевич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80" w:rsidRPr="0090565D" w:rsidRDefault="00BB4C80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Беларусь Республикасы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80" w:rsidRDefault="00BB4C80" w:rsidP="00A71A6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КМШ Аткаруу Комитетинин кеңешчиси</w:t>
            </w:r>
          </w:p>
        </w:tc>
      </w:tr>
      <w:tr w:rsidR="00BB4C80" w:rsidRPr="0090565D" w:rsidTr="00A71A61">
        <w:trPr>
          <w:trHeight w:val="839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80" w:rsidRPr="0090565D" w:rsidRDefault="00BB4C80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80" w:rsidRPr="0090565D" w:rsidRDefault="00BB4C80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80" w:rsidRPr="000C79F4" w:rsidRDefault="00BB4C80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КМШ Аткаруу Комитети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80" w:rsidRPr="0090565D" w:rsidRDefault="00BB4C80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Кулеба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 Викторович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80" w:rsidRPr="0090565D" w:rsidRDefault="00BB4C80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Беларусь Республикасы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80" w:rsidRPr="002916F3" w:rsidRDefault="00BB4C80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КМ Аткаруу Комитетинин кеңешчиси</w:t>
            </w:r>
          </w:p>
        </w:tc>
      </w:tr>
    </w:tbl>
    <w:p w:rsidR="00BB4C80" w:rsidRPr="0090565D" w:rsidRDefault="00BB4C80" w:rsidP="00BB4C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E8B" w:rsidRDefault="00AB7E8B">
      <w:bookmarkStart w:id="0" w:name="_GoBack"/>
      <w:bookmarkEnd w:id="0"/>
    </w:p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80"/>
    <w:rsid w:val="00903904"/>
    <w:rsid w:val="00AB7E8B"/>
    <w:rsid w:val="00BB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08A76-4EF3-486C-A68F-64226CA6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C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4C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2017-09-07T11:13:00Z</dcterms:created>
  <dcterms:modified xsi:type="dcterms:W3CDTF">2017-09-07T11:14:00Z</dcterms:modified>
</cp:coreProperties>
</file>