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73" w:rsidRPr="00CF5009" w:rsidRDefault="00C51173" w:rsidP="00C5117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>Кыргыз Республикасынын</w:t>
      </w:r>
    </w:p>
    <w:p w:rsidR="00C51173" w:rsidRPr="00CF5009" w:rsidRDefault="00C51173" w:rsidP="00C5117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>Шайлоо жана референдум</w:t>
      </w:r>
    </w:p>
    <w:p w:rsidR="00C51173" w:rsidRPr="00CF5009" w:rsidRDefault="00C51173" w:rsidP="00C5117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>өткөрүү боюнча борбордук</w:t>
      </w:r>
    </w:p>
    <w:p w:rsidR="00C51173" w:rsidRPr="00CF5009" w:rsidRDefault="00C51173" w:rsidP="00C5117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 xml:space="preserve">комиссиясынын 2017-жылдын </w:t>
      </w:r>
    </w:p>
    <w:p w:rsidR="00C51173" w:rsidRPr="00CF5009" w:rsidRDefault="00C51173" w:rsidP="00C5117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 xml:space="preserve">30-августундагы  №402 токтомунун </w:t>
      </w:r>
    </w:p>
    <w:p w:rsidR="00C51173" w:rsidRPr="00113022" w:rsidRDefault="00C51173" w:rsidP="00C5117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>2-тиркемеси</w:t>
      </w:r>
    </w:p>
    <w:p w:rsidR="00C51173" w:rsidRPr="00113022" w:rsidRDefault="00C51173" w:rsidP="00C51173">
      <w:pPr>
        <w:pStyle w:val="a3"/>
        <w:jc w:val="right"/>
        <w:rPr>
          <w:rFonts w:ascii="Times New Roman" w:hAnsi="Times New Roman" w:cs="Times New Roman"/>
          <w:sz w:val="24"/>
          <w:lang w:val="ky-KG"/>
        </w:rPr>
      </w:pPr>
    </w:p>
    <w:p w:rsidR="00C51173" w:rsidRPr="00CF5009" w:rsidRDefault="00C51173" w:rsidP="00C51173">
      <w:pPr>
        <w:jc w:val="center"/>
        <w:rPr>
          <w:rFonts w:ascii="Times New Roman" w:hAnsi="Times New Roman" w:cs="Times New Roman"/>
          <w:b/>
          <w:sz w:val="28"/>
          <w:szCs w:val="26"/>
          <w:lang w:val="ky-KG"/>
        </w:rPr>
      </w:pPr>
      <w:r w:rsidRPr="0011302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Эл аралык Республикалык институтунан </w:t>
      </w:r>
      <w:r w:rsidRPr="00CF5009">
        <w:rPr>
          <w:rFonts w:ascii="Times New Roman" w:hAnsi="Times New Roman" w:cs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693"/>
        <w:gridCol w:w="1701"/>
        <w:gridCol w:w="1984"/>
        <w:gridCol w:w="2410"/>
      </w:tblGrid>
      <w:tr w:rsidR="00C51173" w:rsidRPr="0090565D" w:rsidTr="00A71A6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805D6F" w:rsidRDefault="00C51173" w:rsidP="00A71A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D6F">
              <w:rPr>
                <w:rFonts w:ascii="Times New Roman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73" w:rsidRPr="0090565D" w:rsidRDefault="00C51173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73" w:rsidRPr="00805D6F" w:rsidRDefault="00C51173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D6F">
              <w:rPr>
                <w:rFonts w:ascii="Times New Roman" w:hAnsi="Times New Roman" w:cs="Times New Roman"/>
                <w:b/>
                <w:sz w:val="28"/>
                <w:szCs w:val="26"/>
                <w:lang w:val="ky-KG"/>
              </w:rPr>
              <w:t>Байкоочуну көрсөткөн эл аралык уюм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805D6F" w:rsidRDefault="00C51173" w:rsidP="00A71A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5D6F">
              <w:rPr>
                <w:rFonts w:ascii="Times New Roman" w:hAnsi="Times New Roman" w:cs="Times New Roman"/>
                <w:b/>
                <w:sz w:val="26"/>
                <w:szCs w:val="26"/>
              </w:rPr>
              <w:t>Ф.</w:t>
            </w:r>
            <w:r w:rsidRPr="00805D6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А</w:t>
            </w:r>
            <w:r w:rsidRPr="00805D6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805D6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А</w:t>
            </w:r>
            <w:r w:rsidRPr="00805D6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C51173" w:rsidRPr="0090565D" w:rsidRDefault="00C51173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805D6F" w:rsidRDefault="00C51173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D6F">
              <w:rPr>
                <w:rFonts w:ascii="Times New Roman" w:hAnsi="Times New Roman" w:cs="Times New Roman"/>
                <w:b/>
                <w:sz w:val="28"/>
                <w:szCs w:val="26"/>
                <w:lang w:val="ky-KG"/>
              </w:rPr>
              <w:t>Өлкө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805D6F" w:rsidRDefault="00C51173" w:rsidP="00A71A61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D6F">
              <w:rPr>
                <w:rFonts w:ascii="Times New Roman" w:hAnsi="Times New Roman" w:cs="Times New Roman"/>
                <w:b/>
                <w:sz w:val="28"/>
                <w:szCs w:val="26"/>
                <w:lang w:val="ky-KG"/>
              </w:rPr>
              <w:t>Ээлеген кызматы</w:t>
            </w:r>
          </w:p>
        </w:tc>
      </w:tr>
      <w:tr w:rsidR="00C51173" w:rsidRPr="0090565D" w:rsidTr="00A71A61">
        <w:trPr>
          <w:trHeight w:val="199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90565D" w:rsidRDefault="00C51173" w:rsidP="00C5117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73" w:rsidRPr="0090565D" w:rsidRDefault="00C51173" w:rsidP="00A7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73" w:rsidRPr="0090565D" w:rsidRDefault="00C5117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ралык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республикалык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институттун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Республикасындагы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өкүлчүлүгүнү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90565D" w:rsidRDefault="00C51173" w:rsidP="00A7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Джон Пол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ДиПирро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90565D" w:rsidRDefault="00C51173" w:rsidP="00A71A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Америка Кошмо Штаттары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90565D" w:rsidRDefault="00C5117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ралык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республикалык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институттун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Республикасындагы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өкүлчүлүгүнүн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директору</w:t>
            </w:r>
          </w:p>
        </w:tc>
      </w:tr>
      <w:tr w:rsidR="00C51173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90565D" w:rsidRDefault="00C51173" w:rsidP="00C5117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73" w:rsidRPr="0090565D" w:rsidRDefault="00C51173" w:rsidP="00A7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73" w:rsidRPr="0090565D" w:rsidRDefault="00C5117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</w:p>
          <w:p w:rsidR="00C51173" w:rsidRPr="0090565D" w:rsidRDefault="00C5117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90565D" w:rsidRDefault="00C51173" w:rsidP="00A7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Мэтью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Эвери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Тапперт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90565D" w:rsidRDefault="00C51173" w:rsidP="00A71A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Америка Кошмо Штаттары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3" w:rsidRPr="0090565D" w:rsidRDefault="00C51173" w:rsidP="00A7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480F">
              <w:rPr>
                <w:rFonts w:ascii="Times New Roman" w:hAnsi="Times New Roman" w:cs="Times New Roman"/>
                <w:sz w:val="28"/>
                <w:szCs w:val="28"/>
              </w:rPr>
              <w:t>еспубликалык</w:t>
            </w:r>
            <w:proofErr w:type="spellEnd"/>
            <w:r w:rsidRPr="00964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480F">
              <w:rPr>
                <w:rFonts w:ascii="Times New Roman" w:hAnsi="Times New Roman" w:cs="Times New Roman"/>
                <w:sz w:val="28"/>
                <w:szCs w:val="28"/>
              </w:rPr>
              <w:t>институттун</w:t>
            </w:r>
            <w:proofErr w:type="spellEnd"/>
            <w:r w:rsidRPr="00964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Евра</w:t>
            </w:r>
            <w:r w:rsidRPr="0096480F">
              <w:rPr>
                <w:rFonts w:ascii="Times New Roman" w:hAnsi="Times New Roman" w:cs="Times New Roman"/>
                <w:sz w:val="28"/>
                <w:szCs w:val="28"/>
              </w:rPr>
              <w:t xml:space="preserve">зия </w:t>
            </w:r>
            <w:proofErr w:type="spellStart"/>
            <w:r w:rsidRPr="0096480F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96480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дык</w:t>
            </w:r>
            <w:r w:rsidRPr="0096480F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координатору</w:t>
            </w:r>
          </w:p>
        </w:tc>
      </w:tr>
    </w:tbl>
    <w:p w:rsidR="00C51173" w:rsidRPr="0090565D" w:rsidRDefault="00C51173" w:rsidP="00C511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173" w:rsidRPr="0090565D" w:rsidRDefault="00C51173" w:rsidP="00C511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47992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73"/>
    <w:rsid w:val="00903904"/>
    <w:rsid w:val="00AB7E8B"/>
    <w:rsid w:val="00C5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5F2B1-4989-467F-9DB7-50F9470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1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1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2017-09-07T11:11:00Z</dcterms:created>
  <dcterms:modified xsi:type="dcterms:W3CDTF">2017-09-07T11:12:00Z</dcterms:modified>
</cp:coreProperties>
</file>