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36" w:rsidRPr="005E38CF" w:rsidRDefault="007A1236" w:rsidP="007A12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8C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1236" w:rsidRPr="005E38CF" w:rsidRDefault="007A1236" w:rsidP="007A12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8CF">
        <w:rPr>
          <w:rFonts w:ascii="Times New Roman" w:hAnsi="Times New Roman" w:cs="Times New Roman"/>
          <w:sz w:val="28"/>
          <w:szCs w:val="28"/>
        </w:rPr>
        <w:t xml:space="preserve">к постановлению Центральной комиссии </w:t>
      </w:r>
    </w:p>
    <w:p w:rsidR="007A1236" w:rsidRPr="005E38CF" w:rsidRDefault="007A1236" w:rsidP="007A12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8CF">
        <w:rPr>
          <w:rFonts w:ascii="Times New Roman" w:hAnsi="Times New Roman" w:cs="Times New Roman"/>
          <w:sz w:val="28"/>
          <w:szCs w:val="28"/>
        </w:rPr>
        <w:t xml:space="preserve">   по выборам и проведению референдумов</w:t>
      </w:r>
    </w:p>
    <w:p w:rsidR="007A1236" w:rsidRPr="005E38CF" w:rsidRDefault="007A1236" w:rsidP="007A12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E38C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E38C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7A1236" w:rsidRPr="005E38CF" w:rsidRDefault="007A1236" w:rsidP="007A12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38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5E38CF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>
        <w:rPr>
          <w:rFonts w:ascii="Times New Roman" w:hAnsi="Times New Roman" w:cs="Times New Roman"/>
          <w:sz w:val="28"/>
          <w:szCs w:val="28"/>
        </w:rPr>
        <w:t xml:space="preserve"> 402</w:t>
      </w:r>
      <w:r w:rsidRPr="005E38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1236" w:rsidRPr="005E38CF" w:rsidRDefault="007A1236" w:rsidP="007A1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236" w:rsidRPr="005E38CF" w:rsidRDefault="007A1236" w:rsidP="007A1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A1236" w:rsidRPr="005E38CF" w:rsidRDefault="007A1236" w:rsidP="007A1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7A1236" w:rsidRPr="005E38CF" w:rsidRDefault="007A1236" w:rsidP="007A1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 xml:space="preserve">от Генерального консульства Монголии в </w:t>
      </w:r>
      <w:proofErr w:type="spellStart"/>
      <w:r w:rsidRPr="005E38CF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5E38CF">
        <w:rPr>
          <w:rFonts w:ascii="Times New Roman" w:hAnsi="Times New Roman" w:cs="Times New Roman"/>
          <w:b/>
          <w:sz w:val="28"/>
          <w:szCs w:val="28"/>
        </w:rPr>
        <w:t xml:space="preserve"> Республике, Посольства государства Катар в </w:t>
      </w:r>
      <w:proofErr w:type="spellStart"/>
      <w:r w:rsidRPr="005E38CF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5E38CF">
        <w:rPr>
          <w:rFonts w:ascii="Times New Roman" w:hAnsi="Times New Roman" w:cs="Times New Roman"/>
          <w:b/>
          <w:sz w:val="28"/>
          <w:szCs w:val="28"/>
        </w:rPr>
        <w:t xml:space="preserve"> Республике</w:t>
      </w:r>
    </w:p>
    <w:p w:rsidR="007A1236" w:rsidRPr="0090565D" w:rsidRDefault="007A1236" w:rsidP="007A12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289"/>
        <w:gridCol w:w="2147"/>
        <w:gridCol w:w="2084"/>
        <w:gridCol w:w="2148"/>
      </w:tblGrid>
      <w:tr w:rsidR="007A1236" w:rsidRPr="0090565D" w:rsidTr="00D56BEA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A1236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A80E9E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Генеральное консульство Монголии в </w:t>
            </w:r>
            <w:proofErr w:type="spellStart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Тогтохын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Ганболд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Монголия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Генеральный консул Монголии в</w:t>
            </w: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ыргызской</w:t>
            </w:r>
          </w:p>
          <w:p w:rsidR="007A1236" w:rsidRPr="0090565D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еспублике</w:t>
            </w:r>
          </w:p>
        </w:tc>
      </w:tr>
      <w:tr w:rsidR="007A1236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A80E9E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Генеральное консульство Монголии в </w:t>
            </w:r>
            <w:proofErr w:type="spellStart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Сандагийн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Энхбат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Монголия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Консул Генерального консульства Монголии в К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ыргызской</w:t>
            </w:r>
          </w:p>
          <w:p w:rsidR="007A1236" w:rsidRPr="0090565D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еспублике</w:t>
            </w:r>
          </w:p>
        </w:tc>
      </w:tr>
      <w:tr w:rsidR="007A1236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90565D" w:rsidRDefault="007A1236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36" w:rsidRPr="00A80E9E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государства Катар в </w:t>
            </w:r>
            <w:proofErr w:type="spellStart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80E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Арар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Е.А. </w:t>
            </w:r>
          </w:p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Наими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0E4D9F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Государство Катар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36" w:rsidRPr="0090565D" w:rsidRDefault="007A1236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Чрезвычайный и Полномочный Посол государства Катар в КР</w:t>
            </w:r>
          </w:p>
        </w:tc>
      </w:tr>
    </w:tbl>
    <w:p w:rsidR="007A1236" w:rsidRPr="0090565D" w:rsidRDefault="007A1236" w:rsidP="007A12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A3D" w:rsidRDefault="00144A3D">
      <w:bookmarkStart w:id="0" w:name="_GoBack"/>
      <w:bookmarkEnd w:id="0"/>
    </w:p>
    <w:sectPr w:rsidR="0014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07"/>
    <w:rsid w:val="00144A3D"/>
    <w:rsid w:val="00761C07"/>
    <w:rsid w:val="007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0C09-FF7A-431A-B963-ECD67B4F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2017-08-30T11:31:00Z</dcterms:created>
  <dcterms:modified xsi:type="dcterms:W3CDTF">2017-08-30T11:31:00Z</dcterms:modified>
</cp:coreProperties>
</file>