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851" w:rsidRPr="0060795E" w:rsidRDefault="00EC2AD8" w:rsidP="00312851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2017-жылдын 23</w:t>
      </w:r>
      <w:r w:rsidR="003E2662">
        <w:rPr>
          <w:rFonts w:ascii="Times New Roman" w:hAnsi="Times New Roman" w:cs="Times New Roman"/>
          <w:b/>
          <w:sz w:val="28"/>
          <w:szCs w:val="28"/>
          <w:lang w:val="ky-KG"/>
        </w:rPr>
        <w:t>-августундагы №364</w:t>
      </w:r>
      <w:r w:rsidR="00312851">
        <w:rPr>
          <w:rFonts w:ascii="Times New Roman" w:hAnsi="Times New Roman" w:cs="Times New Roman"/>
          <w:b/>
          <w:sz w:val="28"/>
          <w:szCs w:val="28"/>
          <w:lang w:val="ky-KG"/>
        </w:rPr>
        <w:t xml:space="preserve"> токтомуна тиркеме</w:t>
      </w:r>
    </w:p>
    <w:p w:rsidR="00312851" w:rsidRPr="0060795E" w:rsidRDefault="00312851" w:rsidP="00312851">
      <w:pPr>
        <w:pStyle w:val="a3"/>
        <w:shd w:val="clear" w:color="auto" w:fill="FFFFFF" w:themeFill="background1"/>
        <w:jc w:val="right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312851" w:rsidRPr="00312851" w:rsidRDefault="00312851" w:rsidP="003A37CD">
      <w:pPr>
        <w:pStyle w:val="a3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312851">
        <w:rPr>
          <w:rFonts w:ascii="Times New Roman" w:hAnsi="Times New Roman" w:cs="Times New Roman"/>
          <w:sz w:val="28"/>
          <w:szCs w:val="28"/>
          <w:lang w:val="ky-KG"/>
        </w:rPr>
        <w:t xml:space="preserve">Кыргыз Республикасынын Президентинин кызмат ордуна талапкер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С.Ш. Жээнбековдун </w:t>
      </w:r>
      <w:r w:rsidR="00965AD9"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шайлоо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маселелери боюнча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ыйгарым укуктары токтотулган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 xml:space="preserve">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 xml:space="preserve">ыйгарым укуктуу 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 w:eastAsia="ru-RU"/>
        </w:rPr>
        <w:t>өкүлдөр</w:t>
      </w:r>
      <w:r w:rsidRPr="00312851">
        <w:rPr>
          <w:rFonts w:ascii="Times New Roman" w:eastAsia="Times New Roman" w:hAnsi="Times New Roman" w:cs="Times New Roman"/>
          <w:color w:val="000000"/>
          <w:sz w:val="28"/>
          <w:szCs w:val="28"/>
          <w:lang w:val="ky-KG"/>
        </w:rPr>
        <w:t xml:space="preserve">үнүн </w:t>
      </w:r>
      <w:r w:rsidRPr="003128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тизмеси</w:t>
      </w:r>
      <w:r w:rsidR="00D37351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  <w:lang w:val="ky-KG" w:eastAsia="ru-RU"/>
        </w:rPr>
        <w:t>:</w:t>
      </w:r>
    </w:p>
    <w:p w:rsidR="00312851" w:rsidRPr="00312851" w:rsidRDefault="00312851" w:rsidP="003A37CD">
      <w:pPr>
        <w:pStyle w:val="a3"/>
        <w:shd w:val="clear" w:color="auto" w:fill="FFFFFF" w:themeFill="background1"/>
        <w:ind w:firstLine="567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W w:w="15089" w:type="dxa"/>
        <w:tblInd w:w="-221" w:type="dxa"/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089"/>
      </w:tblGrid>
      <w:tr w:rsidR="00312851" w:rsidRPr="0060795E" w:rsidTr="00C41B0E">
        <w:tc>
          <w:tcPr>
            <w:tcW w:w="15089" w:type="dxa"/>
            <w:shd w:val="clear" w:color="auto" w:fill="FFFFFF" w:themeFill="background1"/>
            <w:tcMar>
              <w:top w:w="100" w:type="dxa"/>
              <w:left w:w="63" w:type="dxa"/>
              <w:bottom w:w="100" w:type="dxa"/>
              <w:right w:w="63" w:type="dxa"/>
            </w:tcMar>
            <w:hideMark/>
          </w:tcPr>
          <w:p w:rsidR="00312851" w:rsidRPr="0060795E" w:rsidRDefault="00D37351" w:rsidP="00D37351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ind w:right="6654" w:firstLine="28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Орозбакова Гульмайрам</w:t>
            </w:r>
            <w:r w:rsidR="008C045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Садыровна </w:t>
            </w:r>
            <w:r w:rsidR="00312851">
              <w:rPr>
                <w:rFonts w:ascii="Times New Roman" w:eastAsia="Times New Roman" w:hAnsi="Times New Roman" w:cs="Times New Roman"/>
                <w:sz w:val="28"/>
                <w:szCs w:val="28"/>
              </w:rPr>
              <w:t>КЫ №</w:t>
            </w:r>
          </w:p>
        </w:tc>
      </w:tr>
      <w:tr w:rsidR="00312851" w:rsidRPr="0060795E" w:rsidTr="00C41B0E">
        <w:tc>
          <w:tcPr>
            <w:tcW w:w="15089" w:type="dxa"/>
            <w:shd w:val="clear" w:color="auto" w:fill="FFFFFF" w:themeFill="background1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312851" w:rsidRPr="0060795E" w:rsidRDefault="000C6EA6" w:rsidP="000C6EA6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ind w:right="6654" w:firstLine="2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Рыскулова Камиля Акматовна </w:t>
            </w:r>
            <w:r w:rsidR="00312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 №</w:t>
            </w:r>
          </w:p>
        </w:tc>
      </w:tr>
      <w:tr w:rsidR="00312851" w:rsidRPr="0060795E" w:rsidTr="00C41B0E">
        <w:tc>
          <w:tcPr>
            <w:tcW w:w="15089" w:type="dxa"/>
            <w:shd w:val="clear" w:color="auto" w:fill="FFFFFF" w:themeFill="background1"/>
            <w:tcMar>
              <w:top w:w="100" w:type="dxa"/>
              <w:left w:w="63" w:type="dxa"/>
              <w:bottom w:w="100" w:type="dxa"/>
              <w:right w:w="63" w:type="dxa"/>
            </w:tcMar>
            <w:vAlign w:val="center"/>
            <w:hideMark/>
          </w:tcPr>
          <w:p w:rsidR="00312851" w:rsidRPr="0060795E" w:rsidRDefault="00821BE1" w:rsidP="00821BE1">
            <w:pPr>
              <w:pStyle w:val="a4"/>
              <w:numPr>
                <w:ilvl w:val="0"/>
                <w:numId w:val="1"/>
              </w:numPr>
              <w:shd w:val="clear" w:color="auto" w:fill="FFFFFF" w:themeFill="background1"/>
              <w:ind w:right="6654" w:firstLine="28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Мендешева Джумагуль Токтоналиевна </w:t>
            </w:r>
            <w:r w:rsidR="0031285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КЫ №</w:t>
            </w:r>
          </w:p>
        </w:tc>
      </w:tr>
    </w:tbl>
    <w:p w:rsidR="00312851" w:rsidRPr="0060795E" w:rsidRDefault="00312851" w:rsidP="00821BE1">
      <w:pPr>
        <w:pStyle w:val="a4"/>
        <w:shd w:val="clear" w:color="auto" w:fill="FFFFFF" w:themeFill="background1"/>
        <w:ind w:left="567" w:right="-1"/>
        <w:rPr>
          <w:rFonts w:ascii="Times New Roman" w:eastAsia="Times New Roman" w:hAnsi="Times New Roman" w:cs="Times New Roman"/>
          <w:sz w:val="28"/>
          <w:szCs w:val="28"/>
          <w:lang w:val="ky-KG"/>
        </w:rPr>
      </w:pPr>
    </w:p>
    <w:sectPr w:rsidR="00312851" w:rsidRPr="0060795E" w:rsidSect="0052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D6DD7"/>
    <w:multiLevelType w:val="hybridMultilevel"/>
    <w:tmpl w:val="31528B8C"/>
    <w:lvl w:ilvl="0" w:tplc="EFCADA10">
      <w:start w:val="1"/>
      <w:numFmt w:val="decimal"/>
      <w:lvlText w:val="%1."/>
      <w:lvlJc w:val="left"/>
      <w:pPr>
        <w:ind w:left="502" w:hanging="360"/>
      </w:pPr>
      <w:rPr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savePreviewPicture/>
  <w:compat>
    <w:useFELayout/>
  </w:compat>
  <w:rsids>
    <w:rsidRoot w:val="00312851"/>
    <w:rsid w:val="000C6EA6"/>
    <w:rsid w:val="00312851"/>
    <w:rsid w:val="003A37CD"/>
    <w:rsid w:val="003E2662"/>
    <w:rsid w:val="005A4CFB"/>
    <w:rsid w:val="00615957"/>
    <w:rsid w:val="00756C8D"/>
    <w:rsid w:val="00821BE1"/>
    <w:rsid w:val="008C0450"/>
    <w:rsid w:val="00965AD9"/>
    <w:rsid w:val="00AE0A5F"/>
    <w:rsid w:val="00BB1934"/>
    <w:rsid w:val="00D37351"/>
    <w:rsid w:val="00D75E3E"/>
    <w:rsid w:val="00EC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851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34"/>
    <w:qFormat/>
    <w:rsid w:val="003128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CEC_member</dc:creator>
  <cp:keywords/>
  <dc:description/>
  <cp:lastModifiedBy>CEC_member</cp:lastModifiedBy>
  <cp:revision>11</cp:revision>
  <cp:lastPrinted>2017-08-03T13:01:00Z</cp:lastPrinted>
  <dcterms:created xsi:type="dcterms:W3CDTF">2017-08-03T12:51:00Z</dcterms:created>
  <dcterms:modified xsi:type="dcterms:W3CDTF">2017-08-23T11:54:00Z</dcterms:modified>
</cp:coreProperties>
</file>