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616" w:rsidRPr="00BD7E0B" w:rsidRDefault="00FD3616" w:rsidP="00FD3616">
      <w:pPr>
        <w:pStyle w:val="a3"/>
        <w:ind w:left="5133" w:firstLine="6"/>
        <w:rPr>
          <w:sz w:val="24"/>
          <w:szCs w:val="24"/>
        </w:rPr>
      </w:pPr>
      <w:r w:rsidRPr="00BD7E0B">
        <w:rPr>
          <w:sz w:val="24"/>
          <w:szCs w:val="24"/>
        </w:rPr>
        <w:t>Приложение 1</w:t>
      </w:r>
    </w:p>
    <w:p w:rsidR="00FD3616" w:rsidRPr="00BD7E0B" w:rsidRDefault="00FD3616" w:rsidP="00FD3616">
      <w:pPr>
        <w:pStyle w:val="a3"/>
        <w:ind w:left="5133" w:firstLine="6"/>
        <w:rPr>
          <w:sz w:val="24"/>
          <w:szCs w:val="24"/>
        </w:rPr>
      </w:pPr>
      <w:r w:rsidRPr="00BD7E0B">
        <w:rPr>
          <w:sz w:val="24"/>
          <w:szCs w:val="24"/>
        </w:rPr>
        <w:t xml:space="preserve">к постановлению Центральной комиссии по выборам и проведению референдумов </w:t>
      </w:r>
      <w:proofErr w:type="spellStart"/>
      <w:r w:rsidRPr="00BD7E0B">
        <w:rPr>
          <w:sz w:val="24"/>
          <w:szCs w:val="24"/>
        </w:rPr>
        <w:t>Кыргызской</w:t>
      </w:r>
      <w:proofErr w:type="spellEnd"/>
      <w:r w:rsidRPr="00BD7E0B">
        <w:rPr>
          <w:sz w:val="24"/>
          <w:szCs w:val="24"/>
        </w:rPr>
        <w:t xml:space="preserve"> Республики</w:t>
      </w:r>
    </w:p>
    <w:p w:rsidR="00FD3616" w:rsidRPr="0081691C" w:rsidRDefault="00FD3616" w:rsidP="00FD3616">
      <w:pPr>
        <w:pStyle w:val="a3"/>
        <w:ind w:left="5133" w:firstLine="6"/>
        <w:rPr>
          <w:sz w:val="24"/>
          <w:szCs w:val="24"/>
          <w:lang w:val="ky-KG"/>
        </w:rPr>
      </w:pPr>
      <w:r w:rsidRPr="00BD7E0B">
        <w:rPr>
          <w:sz w:val="24"/>
          <w:szCs w:val="24"/>
        </w:rPr>
        <w:t xml:space="preserve">от </w:t>
      </w:r>
      <w:r>
        <w:rPr>
          <w:sz w:val="24"/>
          <w:szCs w:val="24"/>
          <w:lang w:val="ky-KG"/>
        </w:rPr>
        <w:t>15</w:t>
      </w:r>
      <w:r w:rsidRPr="00BD7E0B">
        <w:rPr>
          <w:sz w:val="24"/>
          <w:szCs w:val="24"/>
          <w:lang w:val="ky-KG"/>
        </w:rPr>
        <w:t xml:space="preserve"> август</w:t>
      </w:r>
      <w:r w:rsidRPr="00BD7E0B">
        <w:rPr>
          <w:sz w:val="24"/>
          <w:szCs w:val="24"/>
        </w:rPr>
        <w:t xml:space="preserve"> 2017 года № </w:t>
      </w:r>
      <w:r>
        <w:rPr>
          <w:sz w:val="24"/>
          <w:szCs w:val="24"/>
          <w:lang w:val="ky-KG"/>
        </w:rPr>
        <w:t>357</w:t>
      </w:r>
    </w:p>
    <w:p w:rsidR="00FD3616" w:rsidRPr="00BD7E0B" w:rsidRDefault="00FD3616" w:rsidP="00FD3616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FD3616" w:rsidRPr="00BD7E0B" w:rsidRDefault="00FD3616" w:rsidP="00FD3616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BD7E0B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BD7E0B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BD7E0B">
        <w:rPr>
          <w:b/>
          <w:color w:val="000000"/>
          <w:sz w:val="24"/>
          <w:szCs w:val="24"/>
          <w:lang w:eastAsia="ru-RU"/>
        </w:rPr>
        <w:t>,</w:t>
      </w:r>
    </w:p>
    <w:p w:rsidR="00FD3616" w:rsidRPr="00BD7E0B" w:rsidRDefault="00FD3616" w:rsidP="00FD3616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BD7E0B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FD3616" w:rsidRPr="00BD7E0B" w:rsidRDefault="00FD3616" w:rsidP="00FD3616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693"/>
        <w:gridCol w:w="2694"/>
        <w:gridCol w:w="1984"/>
      </w:tblGrid>
      <w:tr w:rsidR="00FD3616" w:rsidRPr="00BD7E0B" w:rsidTr="004A5F92">
        <w:tc>
          <w:tcPr>
            <w:tcW w:w="568" w:type="dxa"/>
            <w:hideMark/>
          </w:tcPr>
          <w:p w:rsidR="00FD3616" w:rsidRPr="00BD7E0B" w:rsidRDefault="00FD3616" w:rsidP="004A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E0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hideMark/>
          </w:tcPr>
          <w:p w:rsidR="00FD3616" w:rsidRPr="00BD7E0B" w:rsidRDefault="00FD3616" w:rsidP="004A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E0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BD7E0B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93" w:type="dxa"/>
            <w:hideMark/>
          </w:tcPr>
          <w:p w:rsidR="00FD3616" w:rsidRPr="00BD7E0B" w:rsidRDefault="00FD3616" w:rsidP="004A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E0B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BD7E0B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BD7E0B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694" w:type="dxa"/>
            <w:hideMark/>
          </w:tcPr>
          <w:p w:rsidR="00FD3616" w:rsidRPr="00BD7E0B" w:rsidRDefault="00FD3616" w:rsidP="004A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E0B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984" w:type="dxa"/>
            <w:hideMark/>
          </w:tcPr>
          <w:p w:rsidR="00FD3616" w:rsidRPr="00BD7E0B" w:rsidRDefault="00FD3616" w:rsidP="004A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E0B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FD3616" w:rsidRPr="0045227B" w:rsidTr="004A5F9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5"/>
            <w:hideMark/>
          </w:tcPr>
          <w:p w:rsidR="00FD3616" w:rsidRPr="0045227B" w:rsidRDefault="00FD3616" w:rsidP="004A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</w:t>
            </w:r>
            <w:r w:rsidRPr="0045227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FD3616" w:rsidRPr="0045227B" w:rsidTr="004A5F9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5"/>
            <w:hideMark/>
          </w:tcPr>
          <w:p w:rsidR="00FD3616" w:rsidRPr="0045227B" w:rsidRDefault="00FD3616" w:rsidP="004A5F92">
            <w:pPr>
              <w:tabs>
                <w:tab w:val="left" w:pos="955"/>
              </w:tabs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Ак-Талинский район</w:t>
            </w:r>
          </w:p>
        </w:tc>
      </w:tr>
      <w:tr w:rsidR="00FD3616" w:rsidRPr="0045227B" w:rsidTr="004A5F9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FD3616" w:rsidRPr="0045227B" w:rsidRDefault="00FD3616" w:rsidP="00FD3616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Кара-Бургонский айылный</w:t>
            </w:r>
          </w:p>
        </w:tc>
        <w:tc>
          <w:tcPr>
            <w:tcW w:w="2693" w:type="dxa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lang w:val="ky-KG"/>
              </w:rPr>
              <w:t>Соодонбеков Нурбек Келдибекович</w:t>
            </w:r>
          </w:p>
        </w:tc>
        <w:tc>
          <w:tcPr>
            <w:tcW w:w="2694" w:type="dxa"/>
            <w:hideMark/>
          </w:tcPr>
          <w:p w:rsidR="00FD3616" w:rsidRPr="00E36CA7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highlight w:val="yellow"/>
                <w:lang w:val="ky-KG"/>
              </w:rPr>
            </w:pPr>
            <w:r w:rsidRPr="00771407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 избран главой айыл окмоту</w:t>
            </w:r>
          </w:p>
        </w:tc>
        <w:tc>
          <w:tcPr>
            <w:tcW w:w="1984" w:type="dxa"/>
            <w:vAlign w:val="center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№37,</w:t>
            </w:r>
          </w:p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28.07.2017 г.</w:t>
            </w:r>
          </w:p>
        </w:tc>
      </w:tr>
      <w:tr w:rsidR="00FD3616" w:rsidRPr="0045227B" w:rsidTr="004A5F9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FD3616" w:rsidRPr="0045227B" w:rsidRDefault="00FD3616" w:rsidP="00FD3616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vMerge w:val="restart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Ак-Талинский айылный</w:t>
            </w:r>
          </w:p>
        </w:tc>
        <w:tc>
          <w:tcPr>
            <w:tcW w:w="2693" w:type="dxa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lang w:val="ky-KG"/>
              </w:rPr>
              <w:t>Сатаров Эркинбек Токтогазиевич</w:t>
            </w:r>
          </w:p>
        </w:tc>
        <w:tc>
          <w:tcPr>
            <w:tcW w:w="2694" w:type="dxa"/>
            <w:hideMark/>
          </w:tcPr>
          <w:p w:rsidR="00FD3616" w:rsidRPr="00E36CA7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highlight w:val="yellow"/>
                <w:lang w:val="ky-KG"/>
              </w:rPr>
            </w:pPr>
            <w:r w:rsidRPr="00771407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984" w:type="dxa"/>
            <w:vAlign w:val="center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№37/1,</w:t>
            </w:r>
          </w:p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28.07.2017г..</w:t>
            </w:r>
          </w:p>
        </w:tc>
      </w:tr>
      <w:tr w:rsidR="00FD3616" w:rsidRPr="0045227B" w:rsidTr="004A5F9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FD3616" w:rsidRPr="0045227B" w:rsidRDefault="00FD3616" w:rsidP="00FD3616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vMerge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lang w:val="ky-KG"/>
              </w:rPr>
              <w:t>Ысамамбетова Динара Жанышовна</w:t>
            </w:r>
          </w:p>
        </w:tc>
        <w:tc>
          <w:tcPr>
            <w:tcW w:w="2694" w:type="dxa"/>
            <w:hideMark/>
          </w:tcPr>
          <w:p w:rsidR="00FD3616" w:rsidRPr="00E36CA7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highlight w:val="yellow"/>
                <w:lang w:val="ky-KG"/>
              </w:rPr>
            </w:pPr>
            <w:r w:rsidRPr="00771407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 назначен на государственную должность</w:t>
            </w:r>
          </w:p>
        </w:tc>
        <w:tc>
          <w:tcPr>
            <w:tcW w:w="1984" w:type="dxa"/>
            <w:vAlign w:val="center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№37/1,</w:t>
            </w:r>
          </w:p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28.07.2017 г.</w:t>
            </w:r>
          </w:p>
        </w:tc>
      </w:tr>
      <w:tr w:rsidR="00FD3616" w:rsidRPr="0045227B" w:rsidTr="004A5F9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FD3616" w:rsidRPr="0045227B" w:rsidRDefault="00FD3616" w:rsidP="00FD3616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Кош-Добонский айылный</w:t>
            </w:r>
          </w:p>
        </w:tc>
        <w:tc>
          <w:tcPr>
            <w:tcW w:w="2693" w:type="dxa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lang w:val="ky-KG"/>
              </w:rPr>
              <w:t>Курманалиев Адил Сейитбекович</w:t>
            </w:r>
          </w:p>
        </w:tc>
        <w:tc>
          <w:tcPr>
            <w:tcW w:w="2694" w:type="dxa"/>
            <w:hideMark/>
          </w:tcPr>
          <w:p w:rsidR="00FD3616" w:rsidRPr="00E36CA7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highlight w:val="yellow"/>
                <w:lang w:val="ky-KG"/>
              </w:rPr>
            </w:pPr>
            <w:r w:rsidRPr="00771407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 избран главой айыл окмоту</w:t>
            </w:r>
          </w:p>
        </w:tc>
        <w:tc>
          <w:tcPr>
            <w:tcW w:w="1984" w:type="dxa"/>
            <w:vAlign w:val="center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№37/2,</w:t>
            </w:r>
          </w:p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28.07.2017 г.</w:t>
            </w:r>
          </w:p>
        </w:tc>
      </w:tr>
      <w:tr w:rsidR="00FD3616" w:rsidRPr="0045227B" w:rsidTr="004A5F9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FD3616" w:rsidRPr="0045227B" w:rsidRDefault="00FD3616" w:rsidP="00FD3616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vMerge w:val="restart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Угутский айылный</w:t>
            </w:r>
          </w:p>
        </w:tc>
        <w:tc>
          <w:tcPr>
            <w:tcW w:w="2693" w:type="dxa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lang w:val="ky-KG"/>
              </w:rPr>
              <w:t>Жапаркулова Нуржамал Ишеновна</w:t>
            </w:r>
          </w:p>
        </w:tc>
        <w:tc>
          <w:tcPr>
            <w:tcW w:w="2694" w:type="dxa"/>
            <w:hideMark/>
          </w:tcPr>
          <w:p w:rsidR="00FD3616" w:rsidRPr="00E36CA7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highlight w:val="yellow"/>
                <w:lang w:val="ky-KG"/>
              </w:rPr>
            </w:pPr>
            <w:r w:rsidRPr="00771407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984" w:type="dxa"/>
            <w:vAlign w:val="center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№37/3,</w:t>
            </w:r>
          </w:p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28.07.2017 г</w:t>
            </w:r>
          </w:p>
        </w:tc>
      </w:tr>
      <w:tr w:rsidR="00FD3616" w:rsidRPr="0045227B" w:rsidTr="004A5F9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FD3616" w:rsidRPr="0045227B" w:rsidRDefault="00FD3616" w:rsidP="00FD3616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vMerge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lang w:val="ky-KG"/>
              </w:rPr>
              <w:t>Эсенгулов Ызатбек Айтбаевич</w:t>
            </w:r>
          </w:p>
        </w:tc>
        <w:tc>
          <w:tcPr>
            <w:tcW w:w="2694" w:type="dxa"/>
            <w:hideMark/>
          </w:tcPr>
          <w:p w:rsidR="00FD3616" w:rsidRPr="00E36CA7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highlight w:val="yellow"/>
                <w:lang w:val="ky-KG"/>
              </w:rPr>
            </w:pPr>
            <w:r w:rsidRPr="00771407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984" w:type="dxa"/>
            <w:vAlign w:val="center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№37/3,</w:t>
            </w:r>
          </w:p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28.07.2017 г</w:t>
            </w:r>
          </w:p>
        </w:tc>
      </w:tr>
      <w:tr w:rsidR="00FD3616" w:rsidRPr="0045227B" w:rsidTr="004A5F9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FD3616" w:rsidRPr="0045227B" w:rsidRDefault="00FD3616" w:rsidP="00FD3616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Кок-Жарский айылный</w:t>
            </w:r>
          </w:p>
        </w:tc>
        <w:tc>
          <w:tcPr>
            <w:tcW w:w="2693" w:type="dxa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Бозалаев Өмүркул Шаршенович</w:t>
            </w:r>
          </w:p>
        </w:tc>
        <w:tc>
          <w:tcPr>
            <w:tcW w:w="2694" w:type="dxa"/>
            <w:hideMark/>
          </w:tcPr>
          <w:p w:rsidR="00FD3616" w:rsidRPr="00E36CA7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highlight w:val="yellow"/>
                <w:lang w:val="ky-KG"/>
              </w:rPr>
            </w:pPr>
            <w:r w:rsidRPr="00771407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 избран главой айыл окмоту</w:t>
            </w:r>
          </w:p>
        </w:tc>
        <w:tc>
          <w:tcPr>
            <w:tcW w:w="1984" w:type="dxa"/>
            <w:vAlign w:val="center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№37/4,</w:t>
            </w:r>
          </w:p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28.07.2017 г</w:t>
            </w:r>
          </w:p>
        </w:tc>
      </w:tr>
      <w:tr w:rsidR="00FD3616" w:rsidRPr="0045227B" w:rsidTr="004A5F9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FD3616" w:rsidRPr="0045227B" w:rsidRDefault="00FD3616" w:rsidP="00FD3616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Терекский айылный</w:t>
            </w:r>
          </w:p>
        </w:tc>
        <w:tc>
          <w:tcPr>
            <w:tcW w:w="2693" w:type="dxa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Мыктыбеков Сьезбек Арпачиевич</w:t>
            </w:r>
          </w:p>
        </w:tc>
        <w:tc>
          <w:tcPr>
            <w:tcW w:w="2694" w:type="dxa"/>
            <w:hideMark/>
          </w:tcPr>
          <w:p w:rsidR="00FD3616" w:rsidRPr="00E36CA7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highlight w:val="yellow"/>
                <w:lang w:val="ky-KG"/>
              </w:rPr>
            </w:pPr>
            <w:r w:rsidRPr="00771407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 избран главой айыл окмоту</w:t>
            </w:r>
          </w:p>
        </w:tc>
        <w:tc>
          <w:tcPr>
            <w:tcW w:w="1984" w:type="dxa"/>
            <w:vAlign w:val="center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№37/5,</w:t>
            </w:r>
          </w:p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28.07.2017 г</w:t>
            </w:r>
          </w:p>
        </w:tc>
      </w:tr>
      <w:tr w:rsidR="00FD3616" w:rsidRPr="0045227B" w:rsidTr="004A5F9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5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FD3616" w:rsidRPr="0045227B" w:rsidTr="004A5F9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5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город Ош </w:t>
            </w:r>
          </w:p>
        </w:tc>
      </w:tr>
      <w:tr w:rsidR="00FD3616" w:rsidRPr="009373BE" w:rsidTr="004A5F9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tcBorders>
              <w:right w:val="single" w:sz="4" w:space="0" w:color="auto"/>
            </w:tcBorders>
            <w:hideMark/>
          </w:tcPr>
          <w:p w:rsidR="00FD3616" w:rsidRPr="004A41CB" w:rsidRDefault="00FD3616" w:rsidP="00FD3616">
            <w:pPr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Ошский городской</w:t>
            </w:r>
          </w:p>
        </w:tc>
        <w:tc>
          <w:tcPr>
            <w:tcW w:w="2693" w:type="dxa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lang w:val="ky-KG"/>
              </w:rPr>
              <w:t>Орумбаев Медер Аманович (фракция “Мекеним-Кыргызстан”)</w:t>
            </w:r>
          </w:p>
        </w:tc>
        <w:tc>
          <w:tcPr>
            <w:tcW w:w="2694" w:type="dxa"/>
            <w:hideMark/>
          </w:tcPr>
          <w:p w:rsidR="00FD3616" w:rsidRPr="004A41CB" w:rsidRDefault="00FD3616" w:rsidP="004A5F9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A41CB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984" w:type="dxa"/>
            <w:vAlign w:val="center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№42,</w:t>
            </w:r>
          </w:p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09.08.2017 г.</w:t>
            </w:r>
          </w:p>
        </w:tc>
      </w:tr>
      <w:tr w:rsidR="00FD3616" w:rsidRPr="0045227B" w:rsidTr="004A5F9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5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Иссык-Кульская</w:t>
            </w:r>
            <w:r w:rsidRPr="004A41C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FD3616" w:rsidRPr="0045227B" w:rsidTr="004A5F9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5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город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Балыкчы</w:t>
            </w:r>
            <w:r w:rsidRPr="004A41C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FD3616" w:rsidRPr="009373BE" w:rsidTr="004A5F9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tcBorders>
              <w:right w:val="single" w:sz="4" w:space="0" w:color="auto"/>
            </w:tcBorders>
            <w:hideMark/>
          </w:tcPr>
          <w:p w:rsidR="00FD3616" w:rsidRPr="004A41CB" w:rsidRDefault="00FD3616" w:rsidP="00FD3616">
            <w:pPr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Балыкчинский</w:t>
            </w: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городской</w:t>
            </w:r>
          </w:p>
        </w:tc>
        <w:tc>
          <w:tcPr>
            <w:tcW w:w="2693" w:type="dxa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Табалдиев Алишер Кадырбекович</w:t>
            </w:r>
            <w:r w:rsidRPr="004A41CB">
              <w:rPr>
                <w:rFonts w:ascii="Times New Roman" w:hAnsi="Times New Roman"/>
                <w:sz w:val="24"/>
                <w:lang w:val="ky-KG"/>
              </w:rPr>
              <w:t xml:space="preserve"> (фракция “</w:t>
            </w:r>
            <w:r>
              <w:rPr>
                <w:rFonts w:ascii="Times New Roman" w:hAnsi="Times New Roman"/>
                <w:sz w:val="24"/>
                <w:lang w:val="ky-KG"/>
              </w:rPr>
              <w:t>Өнүгүү-Прогресс</w:t>
            </w:r>
            <w:r w:rsidRPr="004A41CB">
              <w:rPr>
                <w:rFonts w:ascii="Times New Roman" w:hAnsi="Times New Roman"/>
                <w:sz w:val="24"/>
                <w:lang w:val="ky-KG"/>
              </w:rPr>
              <w:t>”)</w:t>
            </w:r>
          </w:p>
        </w:tc>
        <w:tc>
          <w:tcPr>
            <w:tcW w:w="2694" w:type="dxa"/>
            <w:hideMark/>
          </w:tcPr>
          <w:p w:rsidR="00FD3616" w:rsidRPr="004A41CB" w:rsidRDefault="00FD3616" w:rsidP="004A5F9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A41CB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984" w:type="dxa"/>
            <w:vAlign w:val="center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2,</w:t>
            </w:r>
          </w:p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.08.2017 г.</w:t>
            </w:r>
          </w:p>
        </w:tc>
      </w:tr>
    </w:tbl>
    <w:p w:rsidR="00FD3616" w:rsidRPr="00A60CCF" w:rsidRDefault="00FD3616" w:rsidP="00FD3616">
      <w:pPr>
        <w:pStyle w:val="a3"/>
        <w:jc w:val="right"/>
        <w:rPr>
          <w:color w:val="000000"/>
          <w:sz w:val="22"/>
          <w:lang w:val="ky-KG"/>
        </w:rPr>
      </w:pPr>
    </w:p>
    <w:p w:rsidR="00FD3616" w:rsidRDefault="00FD3616" w:rsidP="00FD3616">
      <w:pPr>
        <w:pStyle w:val="a3"/>
        <w:jc w:val="right"/>
        <w:rPr>
          <w:color w:val="000000"/>
          <w:sz w:val="22"/>
          <w:lang w:val="ky-KG"/>
        </w:rPr>
      </w:pPr>
      <w:bookmarkStart w:id="0" w:name="_GoBack"/>
      <w:bookmarkEnd w:id="0"/>
    </w:p>
    <w:p w:rsidR="00FD3616" w:rsidRDefault="00FD3616" w:rsidP="00FD3616">
      <w:pPr>
        <w:pStyle w:val="a3"/>
        <w:jc w:val="right"/>
        <w:rPr>
          <w:color w:val="000000"/>
          <w:sz w:val="22"/>
          <w:lang w:val="ky-KG"/>
        </w:rPr>
      </w:pPr>
    </w:p>
    <w:p w:rsidR="00FD3616" w:rsidRPr="00BD7E0B" w:rsidRDefault="00FD3616" w:rsidP="00FD3616">
      <w:pPr>
        <w:pStyle w:val="a3"/>
        <w:ind w:left="5245" w:firstLine="0"/>
        <w:rPr>
          <w:color w:val="000000"/>
          <w:sz w:val="24"/>
          <w:szCs w:val="24"/>
          <w:lang w:eastAsia="ru-RU"/>
        </w:rPr>
      </w:pPr>
      <w:r w:rsidRPr="00BD7E0B">
        <w:rPr>
          <w:color w:val="000000"/>
          <w:sz w:val="24"/>
          <w:szCs w:val="24"/>
          <w:lang w:eastAsia="ru-RU"/>
        </w:rPr>
        <w:t>Приложение 2</w:t>
      </w:r>
    </w:p>
    <w:p w:rsidR="00FD3616" w:rsidRPr="00BD7E0B" w:rsidRDefault="00FD3616" w:rsidP="00FD3616">
      <w:pPr>
        <w:pStyle w:val="a3"/>
        <w:ind w:left="5245" w:firstLine="0"/>
        <w:rPr>
          <w:color w:val="000000"/>
          <w:sz w:val="24"/>
          <w:szCs w:val="24"/>
          <w:lang w:eastAsia="ru-RU"/>
        </w:rPr>
      </w:pPr>
      <w:r w:rsidRPr="00BD7E0B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D3616" w:rsidRPr="00BD7E0B" w:rsidRDefault="00FD3616" w:rsidP="00FD3616">
      <w:pPr>
        <w:pStyle w:val="a3"/>
        <w:ind w:left="5245" w:firstLine="0"/>
        <w:rPr>
          <w:color w:val="000000"/>
          <w:sz w:val="24"/>
          <w:szCs w:val="24"/>
          <w:lang w:eastAsia="ru-RU"/>
        </w:rPr>
      </w:pPr>
      <w:r w:rsidRPr="00BD7E0B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  <w:proofErr w:type="spellStart"/>
      <w:r w:rsidRPr="00BD7E0B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BD7E0B">
        <w:rPr>
          <w:color w:val="000000"/>
          <w:sz w:val="24"/>
          <w:szCs w:val="24"/>
          <w:lang w:eastAsia="ru-RU"/>
        </w:rPr>
        <w:t xml:space="preserve"> Республики</w:t>
      </w:r>
    </w:p>
    <w:p w:rsidR="00FD3616" w:rsidRPr="0081691C" w:rsidRDefault="00FD3616" w:rsidP="00FD3616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  <w:r w:rsidRPr="00BD7E0B">
        <w:rPr>
          <w:color w:val="000000"/>
          <w:sz w:val="24"/>
          <w:szCs w:val="24"/>
          <w:lang w:eastAsia="ru-RU"/>
        </w:rPr>
        <w:t>от</w:t>
      </w:r>
      <w:r w:rsidRPr="00BD7E0B">
        <w:rPr>
          <w:color w:val="000000"/>
          <w:sz w:val="24"/>
          <w:szCs w:val="24"/>
          <w:lang w:val="ky-KG" w:eastAsia="ru-RU"/>
        </w:rPr>
        <w:t xml:space="preserve"> </w:t>
      </w:r>
      <w:r>
        <w:rPr>
          <w:color w:val="000000"/>
          <w:sz w:val="24"/>
          <w:szCs w:val="24"/>
          <w:lang w:val="ky-KG" w:eastAsia="ru-RU"/>
        </w:rPr>
        <w:t>15</w:t>
      </w:r>
      <w:r w:rsidRPr="00BD7E0B">
        <w:rPr>
          <w:color w:val="000000"/>
          <w:sz w:val="24"/>
          <w:szCs w:val="24"/>
          <w:lang w:val="ky-KG" w:eastAsia="ru-RU"/>
        </w:rPr>
        <w:t xml:space="preserve"> августа </w:t>
      </w:r>
      <w:r w:rsidRPr="00BD7E0B">
        <w:rPr>
          <w:color w:val="000000"/>
          <w:sz w:val="24"/>
          <w:szCs w:val="24"/>
          <w:lang w:eastAsia="ru-RU"/>
        </w:rPr>
        <w:t xml:space="preserve">2017 г. № </w:t>
      </w:r>
      <w:r>
        <w:rPr>
          <w:color w:val="000000"/>
          <w:sz w:val="24"/>
          <w:szCs w:val="24"/>
          <w:lang w:val="ky-KG" w:eastAsia="ru-RU"/>
        </w:rPr>
        <w:t>357</w:t>
      </w:r>
    </w:p>
    <w:p w:rsidR="00FD3616" w:rsidRPr="00BD7E0B" w:rsidRDefault="00FD3616" w:rsidP="00FD3616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FD3616" w:rsidRPr="00BD7E0B" w:rsidRDefault="00FD3616" w:rsidP="00FD3616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BD7E0B">
        <w:rPr>
          <w:b/>
          <w:color w:val="000000"/>
          <w:sz w:val="24"/>
          <w:szCs w:val="24"/>
          <w:lang w:eastAsia="ru-RU"/>
        </w:rPr>
        <w:t>Список кандидатов</w:t>
      </w:r>
      <w:r w:rsidRPr="00BD7E0B">
        <w:rPr>
          <w:b/>
          <w:color w:val="000000"/>
          <w:sz w:val="24"/>
          <w:szCs w:val="24"/>
          <w:lang w:val="ky-KG" w:eastAsia="ru-RU"/>
        </w:rPr>
        <w:t>,</w:t>
      </w:r>
    </w:p>
    <w:p w:rsidR="00FD3616" w:rsidRPr="00BD7E0B" w:rsidRDefault="00FD3616" w:rsidP="00FD3616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BD7E0B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BD7E0B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FD3616" w:rsidRPr="00BD7E0B" w:rsidRDefault="00FD3616" w:rsidP="00FD3616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125"/>
        <w:gridCol w:w="1984"/>
        <w:gridCol w:w="26"/>
        <w:gridCol w:w="2667"/>
        <w:gridCol w:w="106"/>
        <w:gridCol w:w="2588"/>
        <w:gridCol w:w="40"/>
        <w:gridCol w:w="1944"/>
      </w:tblGrid>
      <w:tr w:rsidR="00FD3616" w:rsidRPr="00BD7E0B" w:rsidTr="004A5F92">
        <w:trPr>
          <w:trHeight w:val="113"/>
          <w:jc w:val="center"/>
        </w:trPr>
        <w:tc>
          <w:tcPr>
            <w:tcW w:w="727" w:type="dxa"/>
            <w:hideMark/>
          </w:tcPr>
          <w:p w:rsidR="00FD3616" w:rsidRPr="00BD7E0B" w:rsidRDefault="00FD3616" w:rsidP="004A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E0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5" w:type="dxa"/>
            <w:gridSpan w:val="3"/>
            <w:hideMark/>
          </w:tcPr>
          <w:p w:rsidR="00FD3616" w:rsidRPr="00BD7E0B" w:rsidRDefault="00FD3616" w:rsidP="004A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E0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BD7E0B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773" w:type="dxa"/>
            <w:gridSpan w:val="2"/>
            <w:hideMark/>
          </w:tcPr>
          <w:p w:rsidR="00FD3616" w:rsidRPr="00BD7E0B" w:rsidRDefault="00FD3616" w:rsidP="004A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E0B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BD7E0B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628" w:type="dxa"/>
            <w:gridSpan w:val="2"/>
            <w:hideMark/>
          </w:tcPr>
          <w:p w:rsidR="00FD3616" w:rsidRPr="00BD7E0B" w:rsidRDefault="00FD3616" w:rsidP="004A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E0B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44" w:type="dxa"/>
            <w:hideMark/>
          </w:tcPr>
          <w:p w:rsidR="00FD3616" w:rsidRPr="00BD7E0B" w:rsidRDefault="00FD3616" w:rsidP="004A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E0B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FD3616" w:rsidRPr="00731265" w:rsidTr="004A5F9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FD3616" w:rsidRPr="00731265" w:rsidRDefault="00FD3616" w:rsidP="004A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</w:t>
            </w:r>
            <w:r w:rsidRPr="0073126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FD3616" w:rsidRPr="00731265" w:rsidTr="004A5F9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Ак-Талинский район</w:t>
            </w:r>
          </w:p>
        </w:tc>
      </w:tr>
      <w:tr w:rsidR="00FD3616" w:rsidRPr="002B21CE" w:rsidTr="004A5F9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852" w:type="dxa"/>
            <w:gridSpan w:val="2"/>
            <w:hideMark/>
          </w:tcPr>
          <w:p w:rsidR="00FD3616" w:rsidRPr="004A41CB" w:rsidRDefault="00FD3616" w:rsidP="004A5F92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1984" w:type="dxa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Кара-Бургонский айылный</w:t>
            </w:r>
          </w:p>
        </w:tc>
        <w:tc>
          <w:tcPr>
            <w:tcW w:w="2693" w:type="dxa"/>
            <w:gridSpan w:val="2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Кыдыров Улан Дуйшоналиевич</w:t>
            </w:r>
          </w:p>
        </w:tc>
        <w:tc>
          <w:tcPr>
            <w:tcW w:w="2694" w:type="dxa"/>
            <w:gridSpan w:val="2"/>
            <w:hideMark/>
          </w:tcPr>
          <w:p w:rsidR="00FD3616" w:rsidRPr="00E36CA7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Крестьянское хозяйство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 член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№37,</w:t>
            </w:r>
          </w:p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28.07.2017г.</w:t>
            </w:r>
          </w:p>
        </w:tc>
      </w:tr>
      <w:tr w:rsidR="00FD3616" w:rsidRPr="002B21CE" w:rsidTr="004A5F9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852" w:type="dxa"/>
            <w:gridSpan w:val="2"/>
            <w:hideMark/>
          </w:tcPr>
          <w:p w:rsidR="00FD3616" w:rsidRPr="004A41CB" w:rsidRDefault="00FD3616" w:rsidP="004A5F92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4" w:type="dxa"/>
            <w:vMerge w:val="restart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Ак-Талинский айылный</w:t>
            </w:r>
          </w:p>
        </w:tc>
        <w:tc>
          <w:tcPr>
            <w:tcW w:w="2693" w:type="dxa"/>
            <w:gridSpan w:val="2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Шабдалиева Жылдыз Жоомартовна</w:t>
            </w:r>
          </w:p>
        </w:tc>
        <w:tc>
          <w:tcPr>
            <w:tcW w:w="2694" w:type="dxa"/>
            <w:gridSpan w:val="2"/>
            <w:hideMark/>
          </w:tcPr>
          <w:p w:rsidR="00FD3616" w:rsidRPr="009576B5" w:rsidRDefault="00FD3616" w:rsidP="004A5F92">
            <w:pPr>
              <w:spacing w:after="0" w:line="19" w:lineRule="atLeas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ky-KG"/>
              </w:rPr>
            </w:pPr>
            <w:r w:rsidRPr="009576B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Ак-Талинский отдел связи, зав.отдела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№37/1, 28.07.2017г..</w:t>
            </w:r>
          </w:p>
        </w:tc>
      </w:tr>
      <w:tr w:rsidR="00FD3616" w:rsidRPr="002B21CE" w:rsidTr="004A5F9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852" w:type="dxa"/>
            <w:gridSpan w:val="2"/>
            <w:hideMark/>
          </w:tcPr>
          <w:p w:rsidR="00FD3616" w:rsidRPr="004A41CB" w:rsidRDefault="00FD3616" w:rsidP="004A5F92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84" w:type="dxa"/>
            <w:vMerge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gridSpan w:val="2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Макеева Айгүл Касымовна</w:t>
            </w:r>
          </w:p>
        </w:tc>
        <w:tc>
          <w:tcPr>
            <w:tcW w:w="2694" w:type="dxa"/>
            <w:gridSpan w:val="2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село Ак-Тал, сш. им.А.Турдакунова, учитель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№37/1,</w:t>
            </w:r>
          </w:p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28.07.2017 г.</w:t>
            </w:r>
          </w:p>
        </w:tc>
      </w:tr>
      <w:tr w:rsidR="00FD3616" w:rsidRPr="002B21CE" w:rsidTr="004A5F9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852" w:type="dxa"/>
            <w:gridSpan w:val="2"/>
            <w:hideMark/>
          </w:tcPr>
          <w:p w:rsidR="00FD3616" w:rsidRDefault="00FD3616" w:rsidP="004A5F92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84" w:type="dxa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Кош-Добонский айылный</w:t>
            </w:r>
          </w:p>
        </w:tc>
        <w:tc>
          <w:tcPr>
            <w:tcW w:w="2693" w:type="dxa"/>
            <w:gridSpan w:val="2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lang w:val="ky-KG"/>
              </w:rPr>
              <w:t>Жолдошев Кутман Бердибаевич</w:t>
            </w:r>
          </w:p>
        </w:tc>
        <w:tc>
          <w:tcPr>
            <w:tcW w:w="2694" w:type="dxa"/>
            <w:gridSpan w:val="2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№37/2,</w:t>
            </w:r>
          </w:p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28.07.2017 г.</w:t>
            </w:r>
          </w:p>
        </w:tc>
      </w:tr>
      <w:tr w:rsidR="00FD3616" w:rsidRPr="002B21CE" w:rsidTr="004A5F9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852" w:type="dxa"/>
            <w:gridSpan w:val="2"/>
            <w:hideMark/>
          </w:tcPr>
          <w:p w:rsidR="00FD3616" w:rsidRDefault="00FD3616" w:rsidP="004A5F92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84" w:type="dxa"/>
            <w:vMerge w:val="restart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Угутский айылный</w:t>
            </w:r>
          </w:p>
        </w:tc>
        <w:tc>
          <w:tcPr>
            <w:tcW w:w="2693" w:type="dxa"/>
            <w:gridSpan w:val="2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lang w:val="ky-KG"/>
              </w:rPr>
              <w:t>Мамытова Гулнара Мендулатова</w:t>
            </w:r>
          </w:p>
        </w:tc>
        <w:tc>
          <w:tcPr>
            <w:tcW w:w="2694" w:type="dxa"/>
            <w:gridSpan w:val="2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село Байгончок, сш.им. Т.Оторов, учитель 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№37/3,</w:t>
            </w:r>
          </w:p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28.07.2017 г.</w:t>
            </w:r>
          </w:p>
        </w:tc>
      </w:tr>
      <w:tr w:rsidR="00FD3616" w:rsidRPr="002B21CE" w:rsidTr="004A5F9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852" w:type="dxa"/>
            <w:gridSpan w:val="2"/>
            <w:hideMark/>
          </w:tcPr>
          <w:p w:rsidR="00FD3616" w:rsidRDefault="00FD3616" w:rsidP="004A5F92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84" w:type="dxa"/>
            <w:vMerge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gridSpan w:val="2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lang w:val="ky-KG"/>
              </w:rPr>
              <w:t>Момбеков Табылды Таалайбекович</w:t>
            </w:r>
          </w:p>
        </w:tc>
        <w:tc>
          <w:tcPr>
            <w:tcW w:w="2694" w:type="dxa"/>
            <w:gridSpan w:val="2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</w:rPr>
              <w:t>Крестьянское хозяйство</w:t>
            </w: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, член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№37/3,</w:t>
            </w:r>
          </w:p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28.07.2017 г.</w:t>
            </w:r>
          </w:p>
        </w:tc>
      </w:tr>
      <w:tr w:rsidR="00FD3616" w:rsidRPr="002B21CE" w:rsidTr="004A5F9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852" w:type="dxa"/>
            <w:gridSpan w:val="2"/>
            <w:hideMark/>
          </w:tcPr>
          <w:p w:rsidR="00FD3616" w:rsidRDefault="00FD3616" w:rsidP="004A5F92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84" w:type="dxa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Кок-Жарский айылный</w:t>
            </w:r>
          </w:p>
        </w:tc>
        <w:tc>
          <w:tcPr>
            <w:tcW w:w="2693" w:type="dxa"/>
            <w:gridSpan w:val="2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lang w:val="ky-KG"/>
              </w:rPr>
              <w:t>Шадыканов Максатбек Жээнчороевич</w:t>
            </w:r>
          </w:p>
        </w:tc>
        <w:tc>
          <w:tcPr>
            <w:tcW w:w="2694" w:type="dxa"/>
            <w:gridSpan w:val="2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</w:rPr>
              <w:t>Крестьянское хозяйство</w:t>
            </w: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, член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№37/4,</w:t>
            </w:r>
          </w:p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28.07.2017 г.</w:t>
            </w:r>
          </w:p>
        </w:tc>
      </w:tr>
      <w:tr w:rsidR="00FD3616" w:rsidRPr="002B21CE" w:rsidTr="004A5F9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852" w:type="dxa"/>
            <w:gridSpan w:val="2"/>
            <w:hideMark/>
          </w:tcPr>
          <w:p w:rsidR="00FD3616" w:rsidRDefault="00FD3616" w:rsidP="004A5F92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84" w:type="dxa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Терекский айылный</w:t>
            </w:r>
          </w:p>
        </w:tc>
        <w:tc>
          <w:tcPr>
            <w:tcW w:w="2693" w:type="dxa"/>
            <w:gridSpan w:val="2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Боталиев Алтынбек Жанышович</w:t>
            </w:r>
          </w:p>
        </w:tc>
        <w:tc>
          <w:tcPr>
            <w:tcW w:w="2694" w:type="dxa"/>
            <w:gridSpan w:val="2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село Терек, сш.им. К.Молдобасанов, учитель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№37/5,</w:t>
            </w:r>
          </w:p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28.07.2017 г.</w:t>
            </w:r>
          </w:p>
        </w:tc>
      </w:tr>
      <w:tr w:rsidR="00FD3616" w:rsidRPr="0045227B" w:rsidTr="004A5F9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FD3616" w:rsidRPr="0045227B" w:rsidTr="004A5F9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город Ош </w:t>
            </w:r>
          </w:p>
        </w:tc>
      </w:tr>
      <w:tr w:rsidR="00FD3616" w:rsidRPr="009373BE" w:rsidTr="004A5F9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852" w:type="dxa"/>
            <w:gridSpan w:val="2"/>
            <w:tcBorders>
              <w:right w:val="single" w:sz="4" w:space="0" w:color="auto"/>
            </w:tcBorders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Ошская городская</w:t>
            </w:r>
          </w:p>
        </w:tc>
        <w:tc>
          <w:tcPr>
            <w:tcW w:w="2693" w:type="dxa"/>
            <w:gridSpan w:val="2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lang w:val="ky-KG"/>
              </w:rPr>
              <w:t>Аматов Чагатай Сапарбаевич (фракция “Мекеним-Кыргызстан”)</w:t>
            </w:r>
          </w:p>
        </w:tc>
        <w:tc>
          <w:tcPr>
            <w:tcW w:w="2694" w:type="dxa"/>
            <w:gridSpan w:val="2"/>
            <w:hideMark/>
          </w:tcPr>
          <w:p w:rsidR="00FD3616" w:rsidRPr="004A41CB" w:rsidRDefault="00FD3616" w:rsidP="004A5F9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A41CB">
              <w:rPr>
                <w:sz w:val="24"/>
                <w:szCs w:val="24"/>
                <w:lang w:val="ky-KG"/>
              </w:rPr>
              <w:t>ОсОО “Ага-Курулуш” , директор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№42,</w:t>
            </w:r>
          </w:p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09.08.2017 г.</w:t>
            </w:r>
          </w:p>
        </w:tc>
      </w:tr>
      <w:tr w:rsidR="00FD3616" w:rsidRPr="0045227B" w:rsidTr="004A5F9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Иссык-Кульская</w:t>
            </w:r>
            <w:r w:rsidRPr="004A41C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FD3616" w:rsidRPr="0045227B" w:rsidTr="004A5F9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41C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город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Балыкчы</w:t>
            </w:r>
            <w:r w:rsidRPr="004A41C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FD3616" w:rsidRPr="009373BE" w:rsidTr="004A5F92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852" w:type="dxa"/>
            <w:gridSpan w:val="2"/>
            <w:tcBorders>
              <w:right w:val="single" w:sz="4" w:space="0" w:color="auto"/>
            </w:tcBorders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Балыкчинский</w:t>
            </w: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городской</w:t>
            </w:r>
          </w:p>
        </w:tc>
        <w:tc>
          <w:tcPr>
            <w:tcW w:w="2693" w:type="dxa"/>
            <w:gridSpan w:val="2"/>
            <w:hideMark/>
          </w:tcPr>
          <w:p w:rsidR="00FD3616" w:rsidRPr="004A41CB" w:rsidRDefault="00FD3616" w:rsidP="004A5F9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Тыналиев Айжигит Казакбаевич</w:t>
            </w:r>
            <w:r w:rsidRPr="004A41CB">
              <w:rPr>
                <w:rFonts w:ascii="Times New Roman" w:hAnsi="Times New Roman"/>
                <w:sz w:val="24"/>
                <w:lang w:val="ky-KG"/>
              </w:rPr>
              <w:t xml:space="preserve"> (фракция “</w:t>
            </w:r>
            <w:r>
              <w:rPr>
                <w:rFonts w:ascii="Times New Roman" w:hAnsi="Times New Roman"/>
                <w:sz w:val="24"/>
                <w:lang w:val="ky-KG"/>
              </w:rPr>
              <w:t>Өнүгүү-Прогресс</w:t>
            </w:r>
            <w:r w:rsidRPr="004A41CB">
              <w:rPr>
                <w:rFonts w:ascii="Times New Roman" w:hAnsi="Times New Roman"/>
                <w:sz w:val="24"/>
                <w:lang w:val="ky-KG"/>
              </w:rPr>
              <w:t>”)</w:t>
            </w:r>
          </w:p>
        </w:tc>
        <w:tc>
          <w:tcPr>
            <w:tcW w:w="2694" w:type="dxa"/>
            <w:gridSpan w:val="2"/>
            <w:hideMark/>
          </w:tcPr>
          <w:p w:rsidR="00FD3616" w:rsidRPr="0016286A" w:rsidRDefault="00FD3616" w:rsidP="004A5F9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2,</w:t>
            </w:r>
          </w:p>
          <w:p w:rsidR="00FD3616" w:rsidRPr="004A41CB" w:rsidRDefault="00FD3616" w:rsidP="004A5F9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4A41CB">
              <w:rPr>
                <w:rFonts w:ascii="Times New Roman" w:hAnsi="Times New Roman"/>
                <w:sz w:val="24"/>
                <w:szCs w:val="24"/>
                <w:lang w:val="ky-KG"/>
              </w:rPr>
              <w:t>.08.2017 г.</w:t>
            </w:r>
          </w:p>
        </w:tc>
      </w:tr>
    </w:tbl>
    <w:p w:rsidR="00FD3616" w:rsidRPr="00A60CCF" w:rsidRDefault="00FD3616" w:rsidP="00FD3616">
      <w:pPr>
        <w:pStyle w:val="a3"/>
        <w:jc w:val="right"/>
        <w:rPr>
          <w:color w:val="000000"/>
          <w:sz w:val="22"/>
          <w:lang w:val="ky-KG"/>
        </w:rPr>
      </w:pPr>
    </w:p>
    <w:p w:rsidR="00FD3616" w:rsidRPr="00A60CCF" w:rsidRDefault="00FD3616" w:rsidP="00FD3616">
      <w:pPr>
        <w:pStyle w:val="a3"/>
        <w:ind w:firstLine="0"/>
        <w:rPr>
          <w:color w:val="000000"/>
          <w:sz w:val="22"/>
          <w:lang w:val="ky-KG"/>
        </w:rPr>
      </w:pPr>
    </w:p>
    <w:p w:rsidR="006A2A7D" w:rsidRDefault="006A2A7D"/>
    <w:sectPr w:rsidR="006A2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03E90"/>
    <w:multiLevelType w:val="hybridMultilevel"/>
    <w:tmpl w:val="BC12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2"/>
    <w:rsid w:val="005B1C02"/>
    <w:rsid w:val="006A2A7D"/>
    <w:rsid w:val="00FD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8ED93-5071-42EA-8697-FF2D2DDC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3616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FD3616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FD3616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2017-08-16T12:24:00Z</dcterms:created>
  <dcterms:modified xsi:type="dcterms:W3CDTF">2017-08-16T12:24:00Z</dcterms:modified>
</cp:coreProperties>
</file>