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0C" w:rsidRPr="00A60CCF" w:rsidRDefault="0093670C" w:rsidP="0093670C">
      <w:pPr>
        <w:pStyle w:val="a3"/>
        <w:ind w:left="5664" w:firstLine="6"/>
        <w:jc w:val="both"/>
        <w:rPr>
          <w:sz w:val="22"/>
          <w:lang w:val="ky-KG"/>
        </w:rPr>
      </w:pPr>
      <w:r w:rsidRPr="00A60CCF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93670C" w:rsidRPr="00A60CCF" w:rsidRDefault="0093670C" w:rsidP="0093670C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 xml:space="preserve"> 26-</w:t>
      </w:r>
      <w:r w:rsidRPr="00A60CCF">
        <w:rPr>
          <w:color w:val="000000"/>
          <w:sz w:val="22"/>
          <w:lang w:val="ky-KG"/>
        </w:rPr>
        <w:t>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>у</w:t>
      </w:r>
    </w:p>
    <w:p w:rsidR="0093670C" w:rsidRPr="00A60CCF" w:rsidRDefault="0093670C" w:rsidP="0093670C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284-</w:t>
      </w:r>
      <w:r w:rsidRPr="00A60CCF">
        <w:rPr>
          <w:color w:val="000000"/>
          <w:sz w:val="22"/>
          <w:lang w:val="ky-KG"/>
        </w:rPr>
        <w:t xml:space="preserve"> токтомунун 1-тиркемеси</w:t>
      </w:r>
    </w:p>
    <w:p w:rsidR="0093670C" w:rsidRPr="00A60CCF" w:rsidRDefault="0093670C" w:rsidP="0093670C">
      <w:pPr>
        <w:pStyle w:val="a3"/>
        <w:rPr>
          <w:b/>
          <w:color w:val="000000"/>
          <w:szCs w:val="24"/>
          <w:lang w:val="ky-KG"/>
        </w:rPr>
      </w:pPr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A60CCF">
        <w:rPr>
          <w:b/>
          <w:color w:val="000000"/>
          <w:sz w:val="24"/>
          <w:szCs w:val="24"/>
        </w:rPr>
        <w:t>депутаттарынын</w:t>
      </w:r>
      <w:proofErr w:type="spellEnd"/>
      <w:r w:rsidRPr="00A60CCF">
        <w:rPr>
          <w:b/>
          <w:color w:val="000000"/>
          <w:sz w:val="24"/>
          <w:szCs w:val="24"/>
        </w:rPr>
        <w:t xml:space="preserve"> </w:t>
      </w:r>
      <w:proofErr w:type="spellStart"/>
      <w:r w:rsidRPr="00A60CCF">
        <w:rPr>
          <w:b/>
          <w:color w:val="000000"/>
          <w:sz w:val="24"/>
          <w:szCs w:val="24"/>
        </w:rPr>
        <w:t>тизмеси</w:t>
      </w:r>
      <w:proofErr w:type="spellEnd"/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2693"/>
        <w:gridCol w:w="14"/>
        <w:gridCol w:w="2680"/>
        <w:gridCol w:w="25"/>
        <w:gridCol w:w="1959"/>
      </w:tblGrid>
      <w:tr w:rsidR="0093670C" w:rsidRPr="00A60CCF" w:rsidTr="00B40772">
        <w:trPr>
          <w:trHeight w:val="1815"/>
        </w:trPr>
        <w:tc>
          <w:tcPr>
            <w:tcW w:w="460" w:type="dxa"/>
            <w:hideMark/>
          </w:tcPr>
          <w:p w:rsidR="0093670C" w:rsidRPr="00A60CC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93670C" w:rsidRPr="00A60CC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hideMark/>
          </w:tcPr>
          <w:p w:rsidR="0093670C" w:rsidRPr="00A60CC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93670C" w:rsidRPr="00A60CC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93670C" w:rsidRPr="00A60CCF" w:rsidRDefault="0093670C" w:rsidP="00B40772">
            <w:pPr>
              <w:spacing w:after="0" w:line="19" w:lineRule="atLeast"/>
              <w:rPr>
                <w:rFonts w:ascii="Times New Roman" w:hAnsi="Times New Roman"/>
              </w:rPr>
            </w:pPr>
            <w:r w:rsidRPr="00A60CCF">
              <w:rPr>
                <w:rFonts w:ascii="Times New Roman" w:hAnsi="Times New Roman"/>
              </w:rPr>
              <w:t>Депутат</w:t>
            </w:r>
            <w:r w:rsidRPr="00A60CCF">
              <w:rPr>
                <w:rFonts w:ascii="Times New Roman" w:hAnsi="Times New Roman"/>
                <w:lang w:val="ky-KG"/>
              </w:rPr>
              <w:t>тын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укуктарын</w:t>
            </w:r>
            <w:proofErr w:type="spellEnd"/>
            <w:r w:rsidRPr="00A60CCF">
              <w:rPr>
                <w:rFonts w:ascii="Times New Roman" w:hAnsi="Times New Roman"/>
              </w:rPr>
              <w:t xml:space="preserve"> м</w:t>
            </w:r>
            <w:r w:rsidRPr="00A60CCF">
              <w:rPr>
                <w:rFonts w:ascii="Times New Roman" w:hAnsi="Times New Roman"/>
                <w:lang w:val="ky-KG"/>
              </w:rPr>
              <w:t>өөнөтүнөн мурда токтотуу боюнча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чечиминин</w:t>
            </w:r>
            <w:proofErr w:type="spellEnd"/>
            <w:r w:rsidRPr="00A60CCF">
              <w:rPr>
                <w:rFonts w:ascii="Times New Roman" w:hAnsi="Times New Roman"/>
              </w:rPr>
              <w:t xml:space="preserve"> № </w:t>
            </w:r>
            <w:proofErr w:type="spellStart"/>
            <w:r w:rsidRPr="00A60CCF">
              <w:rPr>
                <w:rFonts w:ascii="Times New Roman" w:hAnsi="Times New Roman"/>
              </w:rPr>
              <w:t>жана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45227B" w:rsidRDefault="0093670C" w:rsidP="00B40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 облусу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45227B" w:rsidRDefault="0093670C" w:rsidP="00B40772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 району</w:t>
            </w:r>
          </w:p>
        </w:tc>
      </w:tr>
      <w:tr w:rsidR="0093670C" w:rsidRPr="0045227B" w:rsidTr="00B40772">
        <w:trPr>
          <w:trHeight w:val="273"/>
        </w:trPr>
        <w:tc>
          <w:tcPr>
            <w:tcW w:w="568" w:type="dxa"/>
            <w:gridSpan w:val="2"/>
            <w:hideMark/>
          </w:tcPr>
          <w:p w:rsidR="0093670C" w:rsidRPr="0045227B" w:rsidRDefault="0093670C" w:rsidP="0093670C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Бешкент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Мусаев Кубатбек Ибрагимович</w:t>
            </w:r>
          </w:p>
        </w:tc>
        <w:tc>
          <w:tcPr>
            <w:tcW w:w="2694" w:type="dxa"/>
            <w:gridSpan w:val="2"/>
            <w:hideMark/>
          </w:tcPr>
          <w:p w:rsidR="0093670C" w:rsidRPr="00AD16DB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№51,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12.07.2017-ж.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Түп району</w:t>
            </w:r>
          </w:p>
        </w:tc>
      </w:tr>
      <w:tr w:rsidR="0093670C" w:rsidRPr="00A4289A" w:rsidTr="00B40772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45227B" w:rsidRDefault="0093670C" w:rsidP="0093670C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Ак-Булак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Кыштобаев Меркибек Жолоушевич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61DF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№44,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24.07.2017-ж..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 району</w:t>
            </w:r>
          </w:p>
        </w:tc>
      </w:tr>
      <w:tr w:rsidR="0093670C" w:rsidRPr="009373BE" w:rsidTr="00B40772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731265" w:rsidRDefault="0093670C" w:rsidP="0093670C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Кош-Дөбө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Абдыкааров Кыялбек Ыманалиевич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61DF">
              <w:rPr>
                <w:sz w:val="24"/>
                <w:szCs w:val="24"/>
                <w:lang w:val="ky-KG"/>
              </w:rPr>
              <w:t>Өз арызы, муниципалдык кызматка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№50,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07.07.2017-ж.</w:t>
            </w:r>
          </w:p>
        </w:tc>
      </w:tr>
      <w:tr w:rsidR="0093670C" w:rsidRPr="009373BE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37011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Чаткал</w:t>
            </w: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</w:t>
            </w:r>
          </w:p>
        </w:tc>
      </w:tr>
      <w:tr w:rsidR="0093670C" w:rsidRPr="009373BE" w:rsidTr="00B40772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731265" w:rsidRDefault="0093670C" w:rsidP="0093670C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Сумсар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Кадыров Шайлибай Кочкорбаевич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61DF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45227B" w:rsidRDefault="0093670C" w:rsidP="00B40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93670C" w:rsidRPr="0045227B" w:rsidTr="00B40772">
        <w:trPr>
          <w:trHeight w:val="273"/>
        </w:trPr>
        <w:tc>
          <w:tcPr>
            <w:tcW w:w="9923" w:type="dxa"/>
            <w:gridSpan w:val="9"/>
            <w:hideMark/>
          </w:tcPr>
          <w:p w:rsidR="0093670C" w:rsidRPr="0045227B" w:rsidRDefault="0093670C" w:rsidP="00B40772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 району</w:t>
            </w:r>
          </w:p>
        </w:tc>
      </w:tr>
      <w:tr w:rsidR="0093670C" w:rsidRPr="00BD61DF" w:rsidTr="00B40772">
        <w:trPr>
          <w:trHeight w:val="273"/>
        </w:trPr>
        <w:tc>
          <w:tcPr>
            <w:tcW w:w="568" w:type="dxa"/>
            <w:gridSpan w:val="2"/>
            <w:hideMark/>
          </w:tcPr>
          <w:p w:rsidR="0093670C" w:rsidRPr="0045227B" w:rsidRDefault="0093670C" w:rsidP="0093670C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Сокулук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Токтобаев Бакытбек Анашович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69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25.06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93670C" w:rsidRPr="00A60CCF" w:rsidRDefault="0093670C" w:rsidP="0093670C">
      <w:pPr>
        <w:pStyle w:val="a3"/>
        <w:ind w:firstLine="0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Default="0093670C" w:rsidP="0093670C">
      <w:pPr>
        <w:pStyle w:val="a3"/>
        <w:ind w:left="6372" w:firstLine="6"/>
        <w:jc w:val="both"/>
        <w:rPr>
          <w:sz w:val="22"/>
          <w:lang w:val="ky-KG"/>
        </w:rPr>
      </w:pPr>
    </w:p>
    <w:p w:rsidR="0093670C" w:rsidRPr="00A60CCF" w:rsidRDefault="0093670C" w:rsidP="0093670C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sz w:val="22"/>
          <w:lang w:val="ky-KG"/>
        </w:rPr>
        <w:lastRenderedPageBreak/>
        <w:t xml:space="preserve">Кыргыз Республикасынын Шайлоо жана референдум өткөрүү боюнча борбордук комиссиясынын                    </w:t>
      </w: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26</w:t>
      </w:r>
      <w:r w:rsidRPr="00A60CCF">
        <w:rPr>
          <w:color w:val="000000"/>
          <w:sz w:val="22"/>
          <w:lang w:val="ky-KG"/>
        </w:rPr>
        <w:t>-ию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 xml:space="preserve">у  </w:t>
      </w:r>
    </w:p>
    <w:p w:rsidR="0093670C" w:rsidRPr="00A60CCF" w:rsidRDefault="0093670C" w:rsidP="0093670C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284</w:t>
      </w:r>
      <w:r w:rsidRPr="00A60CCF">
        <w:rPr>
          <w:color w:val="000000"/>
          <w:sz w:val="22"/>
          <w:lang w:val="ky-KG"/>
        </w:rPr>
        <w:t>- токтомунун</w:t>
      </w:r>
    </w:p>
    <w:p w:rsidR="0093670C" w:rsidRPr="00A60CCF" w:rsidRDefault="0093670C" w:rsidP="0093670C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2-тиркемеси</w:t>
      </w:r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93670C" w:rsidRPr="00A60CCF" w:rsidRDefault="0093670C" w:rsidP="0093670C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283"/>
        <w:gridCol w:w="2693"/>
        <w:gridCol w:w="49"/>
        <w:gridCol w:w="2645"/>
        <w:gridCol w:w="1842"/>
      </w:tblGrid>
      <w:tr w:rsidR="0093670C" w:rsidRPr="00A60CCF" w:rsidTr="00B40772">
        <w:trPr>
          <w:trHeight w:val="1687"/>
        </w:trPr>
        <w:tc>
          <w:tcPr>
            <w:tcW w:w="460" w:type="dxa"/>
            <w:hideMark/>
          </w:tcPr>
          <w:p w:rsidR="0093670C" w:rsidRPr="00A60CCF" w:rsidRDefault="0093670C" w:rsidP="00B40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93670C" w:rsidRPr="00A60CCF" w:rsidRDefault="0093670C" w:rsidP="00B40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93670C" w:rsidRPr="00A60CCF" w:rsidRDefault="0093670C" w:rsidP="00B40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 w:rsidRPr="00A60CCF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A60C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93670C" w:rsidRPr="00A60CCF" w:rsidRDefault="0093670C" w:rsidP="00B40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hideMark/>
          </w:tcPr>
          <w:p w:rsidR="0093670C" w:rsidRPr="00A60CCF" w:rsidRDefault="0093670C" w:rsidP="00B40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93670C" w:rsidRPr="00731265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731265" w:rsidRDefault="0093670C" w:rsidP="00B40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93670C" w:rsidRPr="00731265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731265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 району</w:t>
            </w:r>
          </w:p>
        </w:tc>
      </w:tr>
      <w:tr w:rsidR="0093670C" w:rsidRPr="002B21CE" w:rsidTr="00B40772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93670C" w:rsidRPr="00731265" w:rsidRDefault="0093670C" w:rsidP="00B40772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Бешкент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Умаров Заиржон Абдикасымович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№51,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12.07.2017-ж.</w:t>
            </w:r>
          </w:p>
        </w:tc>
      </w:tr>
      <w:tr w:rsidR="0093670C" w:rsidRPr="002B21CE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93670C" w:rsidRPr="002B21CE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Түп району</w:t>
            </w:r>
          </w:p>
        </w:tc>
      </w:tr>
      <w:tr w:rsidR="0093670C" w:rsidRPr="002B21CE" w:rsidTr="00B40772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731265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Ак-Булак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Исакова Зууракул Темирбековна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</w:rPr>
            </w:pPr>
            <w:r w:rsidRPr="00BD61DF"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№44,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24.07.2017ж.</w:t>
            </w:r>
          </w:p>
        </w:tc>
      </w:tr>
      <w:tr w:rsidR="0093670C" w:rsidRPr="0045227B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93670C" w:rsidRPr="0045227B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 району</w:t>
            </w:r>
          </w:p>
        </w:tc>
      </w:tr>
      <w:tr w:rsidR="0093670C" w:rsidRPr="009373BE" w:rsidTr="00B40772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731265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Кош-Дөбө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lang w:val="ky-KG"/>
              </w:rPr>
              <w:t>Суеркулов Кубанычбек Абдыракманович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Сулайманкулов а.о. мектеби, директор орун басары</w:t>
            </w:r>
          </w:p>
        </w:tc>
        <w:tc>
          <w:tcPr>
            <w:tcW w:w="1842" w:type="dxa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№50,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07.07.2017-ж.</w:t>
            </w:r>
          </w:p>
        </w:tc>
      </w:tr>
      <w:tr w:rsidR="0093670C" w:rsidRPr="009373BE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37011F" w:rsidRDefault="0093670C" w:rsidP="00B40772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Чаткал</w:t>
            </w: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</w:t>
            </w:r>
          </w:p>
        </w:tc>
      </w:tr>
      <w:tr w:rsidR="0093670C" w:rsidRPr="009373BE" w:rsidTr="00B40772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93670C" w:rsidRPr="00731265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Сумсар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Дангибаев Омуралы Акматалиевич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61DF">
              <w:rPr>
                <w:sz w:val="24"/>
                <w:szCs w:val="24"/>
                <w:lang w:val="ky-KG"/>
              </w:rPr>
              <w:t>Ө</w:t>
            </w:r>
            <w:r>
              <w:rPr>
                <w:sz w:val="24"/>
                <w:szCs w:val="24"/>
                <w:lang w:val="ky-KG"/>
              </w:rPr>
              <w:t>рт коопсуздук бөлүмүндө, коргоо башчысы</w:t>
            </w:r>
          </w:p>
        </w:tc>
        <w:tc>
          <w:tcPr>
            <w:tcW w:w="1842" w:type="dxa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</w:t>
            </w:r>
          </w:p>
        </w:tc>
      </w:tr>
      <w:tr w:rsidR="0093670C" w:rsidRPr="0045227B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45227B" w:rsidRDefault="0093670C" w:rsidP="00B40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93670C" w:rsidRPr="0045227B" w:rsidTr="00B40772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93670C" w:rsidRPr="0045227B" w:rsidRDefault="0093670C" w:rsidP="00B40772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 району</w:t>
            </w:r>
          </w:p>
        </w:tc>
      </w:tr>
      <w:tr w:rsidR="0093670C" w:rsidRPr="00BD61DF" w:rsidTr="00B40772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93670C" w:rsidRPr="0045227B" w:rsidRDefault="0093670C" w:rsidP="00B40772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Сокулук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Джумалиев Бегиристан Бекмырзаевич</w:t>
            </w:r>
          </w:p>
        </w:tc>
        <w:tc>
          <w:tcPr>
            <w:tcW w:w="2694" w:type="dxa"/>
            <w:gridSpan w:val="2"/>
            <w:hideMark/>
          </w:tcPr>
          <w:p w:rsidR="0093670C" w:rsidRPr="00BD61DF" w:rsidRDefault="0093670C" w:rsidP="00B40772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Убактылуу иштебейт</w:t>
            </w:r>
          </w:p>
        </w:tc>
        <w:tc>
          <w:tcPr>
            <w:tcW w:w="1842" w:type="dxa"/>
            <w:vAlign w:val="center"/>
            <w:hideMark/>
          </w:tcPr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69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93670C" w:rsidRPr="00BD61DF" w:rsidRDefault="0093670C" w:rsidP="00B40772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25.06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93670C" w:rsidRPr="00A60CCF" w:rsidRDefault="0093670C" w:rsidP="0093670C">
      <w:pPr>
        <w:pStyle w:val="a3"/>
        <w:ind w:firstLine="0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jc w:val="right"/>
        <w:rPr>
          <w:color w:val="000000"/>
          <w:sz w:val="22"/>
          <w:lang w:val="ky-KG"/>
        </w:rPr>
      </w:pPr>
    </w:p>
    <w:p w:rsidR="0093670C" w:rsidRPr="00A60CCF" w:rsidRDefault="0093670C" w:rsidP="0093670C">
      <w:pPr>
        <w:pStyle w:val="a3"/>
        <w:ind w:firstLine="0"/>
        <w:rPr>
          <w:color w:val="000000"/>
          <w:sz w:val="22"/>
          <w:lang w:val="ky-KG"/>
        </w:rPr>
      </w:pPr>
    </w:p>
    <w:p w:rsidR="0093670C" w:rsidRPr="004B03C6" w:rsidRDefault="0093670C" w:rsidP="0093670C">
      <w:pPr>
        <w:rPr>
          <w:rFonts w:ascii="Times New Roman" w:hAnsi="Times New Roman"/>
        </w:rPr>
      </w:pPr>
    </w:p>
    <w:p w:rsidR="00000000" w:rsidRDefault="00F027B8"/>
    <w:sectPr w:rsidR="00000000" w:rsidSect="002257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778EEB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3670C"/>
    <w:rsid w:val="0093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670C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93670C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93670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2017-07-27T10:50:00Z</dcterms:created>
  <dcterms:modified xsi:type="dcterms:W3CDTF">2017-07-27T10:50:00Z</dcterms:modified>
</cp:coreProperties>
</file>