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17" w:rsidRPr="00EC1462" w:rsidRDefault="00F10F17" w:rsidP="00F10F17">
      <w:pPr>
        <w:pStyle w:val="a3"/>
        <w:ind w:left="5133" w:firstLine="6"/>
        <w:rPr>
          <w:sz w:val="24"/>
          <w:szCs w:val="24"/>
        </w:rPr>
      </w:pPr>
      <w:r w:rsidRPr="00EC1462">
        <w:rPr>
          <w:sz w:val="24"/>
          <w:szCs w:val="24"/>
        </w:rPr>
        <w:t>Приложение 1</w:t>
      </w:r>
    </w:p>
    <w:p w:rsidR="00F10F17" w:rsidRPr="00EC1462" w:rsidRDefault="00F10F17" w:rsidP="00F10F17">
      <w:pPr>
        <w:pStyle w:val="a3"/>
        <w:ind w:left="5133" w:firstLine="6"/>
        <w:rPr>
          <w:sz w:val="24"/>
          <w:szCs w:val="24"/>
        </w:rPr>
      </w:pPr>
      <w:r w:rsidRPr="00EC1462">
        <w:rPr>
          <w:sz w:val="24"/>
          <w:szCs w:val="24"/>
        </w:rPr>
        <w:t>к постановлению Центральной комиссии по выборам и проведению референдумов Кыргызской Республики</w:t>
      </w:r>
    </w:p>
    <w:p w:rsidR="00F10F17" w:rsidRPr="00927734" w:rsidRDefault="00F10F17" w:rsidP="00F10F17">
      <w:pPr>
        <w:pStyle w:val="a3"/>
        <w:ind w:left="5133" w:firstLine="6"/>
        <w:rPr>
          <w:sz w:val="24"/>
          <w:szCs w:val="24"/>
          <w:lang w:val="ky-KG"/>
        </w:rPr>
      </w:pPr>
      <w:r w:rsidRPr="00EC1462"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26</w:t>
      </w:r>
      <w:r w:rsidRPr="00EC1462">
        <w:rPr>
          <w:sz w:val="24"/>
          <w:szCs w:val="24"/>
          <w:lang w:val="ky-KG"/>
        </w:rPr>
        <w:t xml:space="preserve"> </w:t>
      </w:r>
      <w:r>
        <w:rPr>
          <w:sz w:val="24"/>
          <w:szCs w:val="24"/>
          <w:lang w:val="ky-KG"/>
        </w:rPr>
        <w:t>июл</w:t>
      </w:r>
      <w:r w:rsidRPr="00EC1462">
        <w:rPr>
          <w:sz w:val="24"/>
          <w:szCs w:val="24"/>
          <w:lang w:val="ky-KG"/>
        </w:rPr>
        <w:t>я</w:t>
      </w:r>
      <w:r w:rsidRPr="00EC1462"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284</w:t>
      </w:r>
    </w:p>
    <w:p w:rsidR="00F10F17" w:rsidRPr="00EC1462" w:rsidRDefault="00F10F17" w:rsidP="00F10F17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>Список депутатов местных кенешей,</w:t>
      </w:r>
    </w:p>
    <w:p w:rsidR="00F10F17" w:rsidRPr="00EC1462" w:rsidRDefault="00F10F17" w:rsidP="00F10F17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досрочно </w:t>
      </w:r>
      <w:proofErr w:type="gramStart"/>
      <w:r w:rsidRPr="00EC1462">
        <w:rPr>
          <w:b/>
          <w:color w:val="000000"/>
          <w:sz w:val="24"/>
          <w:szCs w:val="24"/>
          <w:lang w:eastAsia="ru-RU"/>
        </w:rPr>
        <w:t>сложивших</w:t>
      </w:r>
      <w:proofErr w:type="gramEnd"/>
      <w:r w:rsidRPr="00EC1462">
        <w:rPr>
          <w:b/>
          <w:color w:val="000000"/>
          <w:sz w:val="24"/>
          <w:szCs w:val="24"/>
          <w:lang w:eastAsia="ru-RU"/>
        </w:rPr>
        <w:t xml:space="preserve"> депутатские полномочия</w:t>
      </w:r>
    </w:p>
    <w:p w:rsidR="00F10F17" w:rsidRPr="00EC1462" w:rsidRDefault="00F10F17" w:rsidP="00F10F17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142"/>
        <w:gridCol w:w="2551"/>
        <w:gridCol w:w="2694"/>
        <w:gridCol w:w="1984"/>
      </w:tblGrid>
      <w:tr w:rsidR="00F10F17" w:rsidRPr="004B34CB" w:rsidTr="008D6D63">
        <w:tc>
          <w:tcPr>
            <w:tcW w:w="568" w:type="dxa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Наименование местных кенешей</w:t>
            </w:r>
          </w:p>
        </w:tc>
        <w:tc>
          <w:tcPr>
            <w:tcW w:w="2693" w:type="dxa"/>
            <w:gridSpan w:val="2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Ф.И.О депутатов местных кенешей, досрочно сложивших депутатские полномочия</w:t>
            </w:r>
          </w:p>
        </w:tc>
        <w:tc>
          <w:tcPr>
            <w:tcW w:w="2694" w:type="dxa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45227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45227B" w:rsidRDefault="00F10F17" w:rsidP="008D6D63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Лейлекский район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F10F17" w:rsidRPr="0045227B" w:rsidRDefault="00F10F17" w:rsidP="00F10F17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Бешкентский айылный</w:t>
            </w:r>
          </w:p>
        </w:tc>
        <w:tc>
          <w:tcPr>
            <w:tcW w:w="2693" w:type="dxa"/>
            <w:gridSpan w:val="2"/>
            <w:hideMark/>
          </w:tcPr>
          <w:p w:rsidR="00F10F17" w:rsidRPr="0011441E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lang w:val="ky-KG"/>
              </w:rPr>
              <w:t>Мусаев Кубатбек Ибрагимович</w:t>
            </w:r>
          </w:p>
        </w:tc>
        <w:tc>
          <w:tcPr>
            <w:tcW w:w="2694" w:type="dxa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71407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y-KG"/>
              </w:rPr>
              <w:t>назначен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на муниципальную должность</w:t>
            </w:r>
          </w:p>
        </w:tc>
        <w:tc>
          <w:tcPr>
            <w:tcW w:w="1984" w:type="dxa"/>
            <w:vAlign w:val="center"/>
            <w:hideMark/>
          </w:tcPr>
          <w:p w:rsidR="00F10F17" w:rsidRPr="0011441E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№51,</w:t>
            </w:r>
          </w:p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12.07.2017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Тюпский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F10F17" w:rsidRPr="00A4289A" w:rsidTr="008D6D63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F10F17" w:rsidRPr="0045227B" w:rsidRDefault="00F10F17" w:rsidP="00F10F17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Ак-Булакский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ный</w:t>
            </w:r>
          </w:p>
        </w:tc>
        <w:tc>
          <w:tcPr>
            <w:tcW w:w="2551" w:type="dxa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lang w:val="ky-KG"/>
              </w:rPr>
              <w:t>Кыштобаев Меркибек Жолоушевич</w:t>
            </w:r>
          </w:p>
        </w:tc>
        <w:tc>
          <w:tcPr>
            <w:tcW w:w="2694" w:type="dxa"/>
            <w:hideMark/>
          </w:tcPr>
          <w:p w:rsidR="00F10F17" w:rsidRPr="0045227B" w:rsidRDefault="00F10F17" w:rsidP="008D6D63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F10F17" w:rsidRPr="0011441E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№44,</w:t>
            </w:r>
          </w:p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24.07.2017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Аксыйский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F10F17" w:rsidRPr="0045227B" w:rsidRDefault="00F10F17" w:rsidP="00F10F17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Кош-Добонский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ный</w:t>
            </w:r>
          </w:p>
        </w:tc>
        <w:tc>
          <w:tcPr>
            <w:tcW w:w="2551" w:type="dxa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lang w:val="ky-KG"/>
              </w:rPr>
              <w:t>Абдыкааров Кыялбек Ыманалиевич</w:t>
            </w:r>
          </w:p>
        </w:tc>
        <w:tc>
          <w:tcPr>
            <w:tcW w:w="2694" w:type="dxa"/>
            <w:hideMark/>
          </w:tcPr>
          <w:p w:rsidR="00F10F17" w:rsidRPr="0045227B" w:rsidRDefault="00F10F17" w:rsidP="008D6D63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771407">
              <w:rPr>
                <w:sz w:val="24"/>
                <w:szCs w:val="24"/>
              </w:rPr>
              <w:t>Личное заявление</w:t>
            </w:r>
            <w:r>
              <w:rPr>
                <w:sz w:val="24"/>
                <w:szCs w:val="24"/>
                <w:lang w:val="ky-KG"/>
              </w:rPr>
              <w:t xml:space="preserve">, </w:t>
            </w:r>
            <w:proofErr w:type="gramStart"/>
            <w:r>
              <w:rPr>
                <w:sz w:val="24"/>
                <w:szCs w:val="24"/>
                <w:lang w:val="ky-KG"/>
              </w:rPr>
              <w:t>назначен</w:t>
            </w:r>
            <w:proofErr w:type="gramEnd"/>
            <w:r>
              <w:rPr>
                <w:sz w:val="24"/>
                <w:szCs w:val="24"/>
                <w:lang w:val="ky-KG"/>
              </w:rPr>
              <w:t xml:space="preserve"> на муниципальную должность</w:t>
            </w:r>
          </w:p>
        </w:tc>
        <w:tc>
          <w:tcPr>
            <w:tcW w:w="1984" w:type="dxa"/>
            <w:vAlign w:val="center"/>
            <w:hideMark/>
          </w:tcPr>
          <w:p w:rsidR="00F10F17" w:rsidRPr="0011441E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№50,</w:t>
            </w:r>
          </w:p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07.07.2017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..</w:t>
            </w:r>
          </w:p>
        </w:tc>
      </w:tr>
      <w:tr w:rsidR="00F10F17" w:rsidRPr="0037011F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37011F" w:rsidRDefault="00F10F17" w:rsidP="008D6D6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37011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Чаткальский район</w:t>
            </w:r>
          </w:p>
        </w:tc>
      </w:tr>
      <w:tr w:rsidR="00F10F17" w:rsidRPr="00BD61DF" w:rsidTr="008D6D63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F10F17" w:rsidRPr="00731265" w:rsidRDefault="00F10F17" w:rsidP="00F10F17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Сумсарский айылный</w:t>
            </w:r>
          </w:p>
        </w:tc>
        <w:tc>
          <w:tcPr>
            <w:tcW w:w="2551" w:type="dxa"/>
            <w:hideMark/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Кадыров Шайлибай Кочкорбаевич</w:t>
            </w:r>
          </w:p>
        </w:tc>
        <w:tc>
          <w:tcPr>
            <w:tcW w:w="2694" w:type="dxa"/>
            <w:hideMark/>
          </w:tcPr>
          <w:p w:rsidR="00F10F17" w:rsidRPr="00BD61DF" w:rsidRDefault="00F10F17" w:rsidP="008D6D63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F10F17" w:rsidRPr="00BD61DF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F10F17" w:rsidRPr="00BD61DF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45227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F10F17" w:rsidRPr="0045227B" w:rsidTr="008D6D63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F10F17" w:rsidRPr="0045227B" w:rsidRDefault="00F10F17" w:rsidP="008D6D63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Сокулукский район</w:t>
            </w:r>
          </w:p>
        </w:tc>
      </w:tr>
      <w:tr w:rsidR="00F10F17" w:rsidRPr="00BD61DF" w:rsidTr="008D6D63">
        <w:tblPrEx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F10F17" w:rsidRPr="0045227B" w:rsidRDefault="00F10F17" w:rsidP="00F10F17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hideMark/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Сокулукский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ный</w:t>
            </w:r>
          </w:p>
        </w:tc>
        <w:tc>
          <w:tcPr>
            <w:tcW w:w="2551" w:type="dxa"/>
            <w:hideMark/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Токтобаев Бакытбек Анашович</w:t>
            </w:r>
          </w:p>
        </w:tc>
        <w:tc>
          <w:tcPr>
            <w:tcW w:w="2694" w:type="dxa"/>
            <w:hideMark/>
          </w:tcPr>
          <w:p w:rsidR="00F10F17" w:rsidRPr="001A3D7A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A3D7A"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F10F17" w:rsidRPr="00BD61DF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69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F10F17" w:rsidRPr="00BD61DF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25.06.2017 г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</w:tbl>
    <w:p w:rsidR="00F10F17" w:rsidRPr="00A60CCF" w:rsidRDefault="00F10F17" w:rsidP="00F10F17">
      <w:pPr>
        <w:pStyle w:val="a3"/>
        <w:ind w:firstLine="0"/>
        <w:rPr>
          <w:color w:val="000000"/>
          <w:sz w:val="22"/>
          <w:lang w:val="ky-KG"/>
        </w:rPr>
      </w:pPr>
    </w:p>
    <w:p w:rsidR="00F10F17" w:rsidRPr="00A60CCF" w:rsidRDefault="00F10F17" w:rsidP="00F10F17">
      <w:pPr>
        <w:pStyle w:val="a3"/>
        <w:jc w:val="right"/>
        <w:rPr>
          <w:color w:val="000000"/>
          <w:sz w:val="22"/>
          <w:lang w:val="ky-KG"/>
        </w:rPr>
      </w:pPr>
    </w:p>
    <w:p w:rsidR="00F10F17" w:rsidRPr="00A60CCF" w:rsidRDefault="00F10F17" w:rsidP="00F10F17">
      <w:pPr>
        <w:pStyle w:val="a3"/>
        <w:jc w:val="right"/>
        <w:rPr>
          <w:color w:val="000000"/>
          <w:sz w:val="22"/>
          <w:lang w:val="ky-KG"/>
        </w:rPr>
      </w:pPr>
    </w:p>
    <w:p w:rsidR="00F10F17" w:rsidRPr="00EC1462" w:rsidRDefault="00F10F17" w:rsidP="00F10F17">
      <w:pPr>
        <w:pStyle w:val="a3"/>
        <w:ind w:firstLine="0"/>
        <w:rPr>
          <w:color w:val="000000"/>
          <w:sz w:val="24"/>
          <w:szCs w:val="24"/>
          <w:lang w:val="ky-KG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lastRenderedPageBreak/>
        <w:t>Приложение 2</w:t>
      </w: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 w:rsidRPr="00EC1462">
        <w:rPr>
          <w:color w:val="000000"/>
          <w:sz w:val="24"/>
          <w:szCs w:val="24"/>
          <w:lang w:eastAsia="ru-RU"/>
        </w:rPr>
        <w:t>Центральной</w:t>
      </w:r>
      <w:proofErr w:type="gramEnd"/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>комиссии по выборам и проведению референдумов Кыргызской Республики</w:t>
      </w: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  <w:r>
        <w:rPr>
          <w:color w:val="000000"/>
          <w:sz w:val="24"/>
          <w:szCs w:val="24"/>
          <w:lang w:eastAsia="ru-RU"/>
        </w:rPr>
        <w:t>от</w:t>
      </w:r>
      <w:r>
        <w:rPr>
          <w:color w:val="000000"/>
          <w:sz w:val="24"/>
          <w:szCs w:val="24"/>
          <w:lang w:val="ky-KG" w:eastAsia="ru-RU"/>
        </w:rPr>
        <w:t xml:space="preserve"> 26</w:t>
      </w:r>
      <w:r w:rsidRPr="00EC1462">
        <w:rPr>
          <w:color w:val="000000"/>
          <w:sz w:val="24"/>
          <w:szCs w:val="24"/>
          <w:lang w:val="ky-KG" w:eastAsia="ru-RU"/>
        </w:rPr>
        <w:t xml:space="preserve"> </w:t>
      </w:r>
      <w:r>
        <w:rPr>
          <w:color w:val="000000"/>
          <w:sz w:val="24"/>
          <w:szCs w:val="24"/>
          <w:lang w:val="ky-KG" w:eastAsia="ru-RU"/>
        </w:rPr>
        <w:t>июл</w:t>
      </w:r>
      <w:r w:rsidRPr="00EC1462">
        <w:rPr>
          <w:color w:val="000000"/>
          <w:sz w:val="24"/>
          <w:szCs w:val="24"/>
          <w:lang w:val="ky-KG" w:eastAsia="ru-RU"/>
        </w:rPr>
        <w:t xml:space="preserve">я </w:t>
      </w:r>
      <w:r w:rsidRPr="00EC1462"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val="ky-KG" w:eastAsia="ru-RU"/>
        </w:rPr>
        <w:t>284</w:t>
      </w:r>
    </w:p>
    <w:p w:rsidR="00F10F17" w:rsidRPr="00EC1462" w:rsidRDefault="00F10F17" w:rsidP="00F10F17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>Список кандидатов</w:t>
      </w:r>
      <w:r w:rsidRPr="00EC1462">
        <w:rPr>
          <w:b/>
          <w:color w:val="000000"/>
          <w:sz w:val="24"/>
          <w:szCs w:val="24"/>
          <w:lang w:val="ky-KG" w:eastAsia="ru-RU"/>
        </w:rPr>
        <w:t>,</w:t>
      </w:r>
    </w:p>
    <w:p w:rsidR="00F10F17" w:rsidRPr="00EC1462" w:rsidRDefault="00F10F17" w:rsidP="00F10F17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>признанных избранными депутатами местных кенешей</w:t>
      </w:r>
    </w:p>
    <w:p w:rsidR="00F10F17" w:rsidRPr="00EC1462" w:rsidRDefault="00F10F17" w:rsidP="00F10F17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10207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7"/>
        <w:gridCol w:w="125"/>
        <w:gridCol w:w="1984"/>
        <w:gridCol w:w="26"/>
        <w:gridCol w:w="2667"/>
        <w:gridCol w:w="106"/>
        <w:gridCol w:w="2588"/>
        <w:gridCol w:w="40"/>
        <w:gridCol w:w="1944"/>
      </w:tblGrid>
      <w:tr w:rsidR="00F10F17" w:rsidRPr="004B34CB" w:rsidTr="008D6D63">
        <w:trPr>
          <w:trHeight w:val="113"/>
          <w:jc w:val="center"/>
        </w:trPr>
        <w:tc>
          <w:tcPr>
            <w:tcW w:w="727" w:type="dxa"/>
            <w:gridSpan w:val="2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  <w:gridSpan w:val="3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Наименование местных кенешей</w:t>
            </w:r>
          </w:p>
        </w:tc>
        <w:tc>
          <w:tcPr>
            <w:tcW w:w="2773" w:type="dxa"/>
            <w:gridSpan w:val="2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2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1944" w:type="dxa"/>
            <w:hideMark/>
          </w:tcPr>
          <w:p w:rsidR="00F10F17" w:rsidRPr="004B34C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 и дата Решение ТИК о передаче вакантного мандата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45227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45227B" w:rsidRDefault="00F10F17" w:rsidP="008D6D63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Лейлекский район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710" w:type="dxa"/>
            <w:hideMark/>
          </w:tcPr>
          <w:p w:rsidR="00F10F17" w:rsidRPr="0045227B" w:rsidRDefault="00F10F17" w:rsidP="008D6D63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126" w:type="dxa"/>
            <w:gridSpan w:val="3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Бешкентский айылный</w:t>
            </w:r>
          </w:p>
        </w:tc>
        <w:tc>
          <w:tcPr>
            <w:tcW w:w="2693" w:type="dxa"/>
            <w:gridSpan w:val="2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lang w:val="ky-KG"/>
              </w:rPr>
              <w:t>Умаров Заиржон Абдикасымович</w:t>
            </w:r>
          </w:p>
        </w:tc>
        <w:tc>
          <w:tcPr>
            <w:tcW w:w="2694" w:type="dxa"/>
            <w:gridSpan w:val="2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Частный предприниматель 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F10F17" w:rsidRPr="0011441E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№ 51,</w:t>
            </w:r>
          </w:p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12.07.2017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Тюпский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710" w:type="dxa"/>
            <w:tcBorders>
              <w:right w:val="single" w:sz="4" w:space="0" w:color="auto"/>
            </w:tcBorders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Ак-Булакский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ный</w:t>
            </w:r>
          </w:p>
        </w:tc>
        <w:tc>
          <w:tcPr>
            <w:tcW w:w="2693" w:type="dxa"/>
            <w:gridSpan w:val="2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lang w:val="ky-KG"/>
              </w:rPr>
              <w:t>Исакова Зууракул Темирбековна</w:t>
            </w:r>
          </w:p>
        </w:tc>
        <w:tc>
          <w:tcPr>
            <w:tcW w:w="2694" w:type="dxa"/>
            <w:gridSpan w:val="2"/>
            <w:hideMark/>
          </w:tcPr>
          <w:p w:rsidR="00F10F17" w:rsidRPr="0045227B" w:rsidRDefault="00F10F17" w:rsidP="008D6D63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F10F17" w:rsidRPr="0011441E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№ 44,</w:t>
            </w:r>
          </w:p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24.07.2017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Аксыйский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710" w:type="dxa"/>
            <w:tcBorders>
              <w:right w:val="single" w:sz="4" w:space="0" w:color="auto"/>
            </w:tcBorders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Кош-Добонский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ный</w:t>
            </w:r>
          </w:p>
        </w:tc>
        <w:tc>
          <w:tcPr>
            <w:tcW w:w="2693" w:type="dxa"/>
            <w:gridSpan w:val="2"/>
            <w:hideMark/>
          </w:tcPr>
          <w:p w:rsidR="00F10F17" w:rsidRPr="0045227B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Суеркулов Кубанычбек Абдыракматович</w:t>
            </w:r>
          </w:p>
        </w:tc>
        <w:tc>
          <w:tcPr>
            <w:tcW w:w="2694" w:type="dxa"/>
            <w:gridSpan w:val="2"/>
            <w:hideMark/>
          </w:tcPr>
          <w:p w:rsidR="00F10F17" w:rsidRPr="009E2D78" w:rsidRDefault="00F10F17" w:rsidP="008D6D63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шк.и. Сулайманкулова, зам. директор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F10F17" w:rsidRPr="0011441E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№ 50,</w:t>
            </w:r>
          </w:p>
          <w:p w:rsidR="00F10F17" w:rsidRPr="0045227B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1441E">
              <w:rPr>
                <w:rFonts w:ascii="Times New Roman" w:hAnsi="Times New Roman"/>
                <w:sz w:val="24"/>
                <w:szCs w:val="24"/>
                <w:lang w:val="ky-KG"/>
              </w:rPr>
              <w:t>07.07.2017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..</w:t>
            </w:r>
          </w:p>
        </w:tc>
      </w:tr>
      <w:tr w:rsidR="00F10F17" w:rsidRPr="009373BE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37011F" w:rsidRDefault="00F10F17" w:rsidP="008D6D6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Чаткальский</w:t>
            </w:r>
            <w:r w:rsidRPr="0037011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F10F17" w:rsidRPr="009373BE" w:rsidTr="008D6D63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3"/>
            <w:tcBorders>
              <w:right w:val="single" w:sz="4" w:space="0" w:color="auto"/>
            </w:tcBorders>
            <w:hideMark/>
          </w:tcPr>
          <w:p w:rsidR="00F10F17" w:rsidRPr="00731265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Сумсарский айылный</w:t>
            </w:r>
          </w:p>
        </w:tc>
        <w:tc>
          <w:tcPr>
            <w:tcW w:w="2693" w:type="dxa"/>
            <w:gridSpan w:val="2"/>
            <w:hideMark/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Дангибаев Омуралы Акматалиевич</w:t>
            </w:r>
          </w:p>
        </w:tc>
        <w:tc>
          <w:tcPr>
            <w:tcW w:w="2694" w:type="dxa"/>
            <w:gridSpan w:val="2"/>
            <w:hideMark/>
          </w:tcPr>
          <w:p w:rsidR="00F10F17" w:rsidRPr="00BD61DF" w:rsidRDefault="00F10F17" w:rsidP="008D6D63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Пожарная часть, начальник охраны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F10F17" w:rsidRPr="00BD61DF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F10F17" w:rsidRPr="00BD61DF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.07.2017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45227B" w:rsidRDefault="00F10F17" w:rsidP="008D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F10F17" w:rsidRPr="0045227B" w:rsidTr="008D6D63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F10F17" w:rsidRPr="0045227B" w:rsidRDefault="00F10F17" w:rsidP="008D6D63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Сокулукский район</w:t>
            </w:r>
          </w:p>
        </w:tc>
      </w:tr>
      <w:tr w:rsidR="00F10F17" w:rsidRPr="00BD61DF" w:rsidTr="008D6D63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3"/>
            <w:hideMark/>
          </w:tcPr>
          <w:p w:rsidR="00F10F17" w:rsidRPr="0045227B" w:rsidRDefault="00F10F17" w:rsidP="008D6D63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1984" w:type="dxa"/>
            <w:hideMark/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Сокулукский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лный</w:t>
            </w:r>
          </w:p>
        </w:tc>
        <w:tc>
          <w:tcPr>
            <w:tcW w:w="2693" w:type="dxa"/>
            <w:gridSpan w:val="2"/>
            <w:hideMark/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Джумалиев Бегиристан Бекмырзаевич</w:t>
            </w:r>
          </w:p>
        </w:tc>
        <w:tc>
          <w:tcPr>
            <w:tcW w:w="2694" w:type="dxa"/>
            <w:gridSpan w:val="2"/>
            <w:hideMark/>
          </w:tcPr>
          <w:p w:rsidR="00F10F17" w:rsidRPr="00BD61DF" w:rsidRDefault="00F10F17" w:rsidP="008D6D6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Временно не работает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F10F17" w:rsidRPr="00BD61DF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69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F10F17" w:rsidRPr="00BD61DF" w:rsidRDefault="00F10F17" w:rsidP="008D6D6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25.06.2017 г</w:t>
            </w:r>
            <w:r w:rsidRPr="00BD61DF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</w:tbl>
    <w:p w:rsidR="00F10F17" w:rsidRPr="00A60CCF" w:rsidRDefault="00F10F17" w:rsidP="00F10F17">
      <w:pPr>
        <w:pStyle w:val="a3"/>
        <w:ind w:firstLine="0"/>
        <w:rPr>
          <w:color w:val="000000"/>
          <w:sz w:val="22"/>
          <w:lang w:val="ky-KG"/>
        </w:rPr>
      </w:pPr>
    </w:p>
    <w:p w:rsidR="00F10F17" w:rsidRPr="00A60CCF" w:rsidRDefault="00F10F17" w:rsidP="00F10F17">
      <w:pPr>
        <w:pStyle w:val="a3"/>
        <w:jc w:val="right"/>
        <w:rPr>
          <w:color w:val="000000"/>
          <w:sz w:val="22"/>
          <w:lang w:val="ky-KG"/>
        </w:rPr>
      </w:pPr>
    </w:p>
    <w:p w:rsidR="00F10F17" w:rsidRPr="00A60CCF" w:rsidRDefault="00F10F17" w:rsidP="00F10F17">
      <w:pPr>
        <w:pStyle w:val="a3"/>
        <w:ind w:firstLine="0"/>
        <w:rPr>
          <w:color w:val="000000"/>
          <w:sz w:val="22"/>
          <w:lang w:val="ky-KG"/>
        </w:rPr>
      </w:pPr>
    </w:p>
    <w:p w:rsidR="00F10F17" w:rsidRPr="00EC1462" w:rsidRDefault="00F10F17" w:rsidP="00F10F17">
      <w:pPr>
        <w:pStyle w:val="a3"/>
        <w:ind w:firstLine="0"/>
        <w:rPr>
          <w:color w:val="000000"/>
          <w:sz w:val="24"/>
          <w:szCs w:val="24"/>
          <w:lang w:val="ky-KG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Pr="00EC1462" w:rsidRDefault="00F10F17" w:rsidP="00F10F17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10F17" w:rsidRPr="006330E5" w:rsidRDefault="00F10F17" w:rsidP="00F10F17">
      <w:pPr>
        <w:rPr>
          <w:rFonts w:ascii="Times New Roman" w:hAnsi="Times New Roman"/>
          <w:sz w:val="24"/>
          <w:szCs w:val="24"/>
          <w:lang w:val="ky-KG"/>
        </w:rPr>
      </w:pPr>
    </w:p>
    <w:p w:rsidR="00000000" w:rsidRDefault="002F2EDD"/>
    <w:sectPr w:rsidR="00000000" w:rsidSect="006536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1EE45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10F17"/>
    <w:rsid w:val="00F1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0F17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F10F17"/>
    <w:rPr>
      <w:rFonts w:ascii="Times New Roman" w:eastAsia="Calibri" w:hAnsi="Times New Roman" w:cs="Times New Roman"/>
      <w:sz w:val="20"/>
      <w:lang w:eastAsia="en-US"/>
    </w:rPr>
  </w:style>
  <w:style w:type="paragraph" w:styleId="a5">
    <w:name w:val="List Paragraph"/>
    <w:basedOn w:val="a"/>
    <w:uiPriority w:val="34"/>
    <w:qFormat/>
    <w:rsid w:val="00F10F1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2017-07-27T10:48:00Z</dcterms:created>
  <dcterms:modified xsi:type="dcterms:W3CDTF">2017-07-27T10:48:00Z</dcterms:modified>
</cp:coreProperties>
</file>