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79C" w:rsidRDefault="00B4779C" w:rsidP="00B4779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ky-KG"/>
        </w:rPr>
      </w:pPr>
      <w:r>
        <w:rPr>
          <w:rFonts w:ascii="Times New Roman" w:hAnsi="Times New Roman"/>
          <w:b/>
          <w:sz w:val="24"/>
          <w:szCs w:val="24"/>
          <w:lang w:val="ky-KG"/>
        </w:rPr>
        <w:t>П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  <w:lang w:val="ky-KG"/>
        </w:rPr>
        <w:t>риложение №</w:t>
      </w:r>
      <w:r>
        <w:rPr>
          <w:rFonts w:ascii="Times New Roman" w:hAnsi="Times New Roman"/>
          <w:b/>
          <w:sz w:val="24"/>
          <w:szCs w:val="24"/>
          <w:lang w:val="ky-KG"/>
        </w:rPr>
        <w:t>2</w:t>
      </w:r>
    </w:p>
    <w:p w:rsidR="00B4779C" w:rsidRPr="006A3380" w:rsidRDefault="00B4779C" w:rsidP="00B4779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ky-KG"/>
        </w:rPr>
      </w:pPr>
      <w:r w:rsidRPr="006A3380">
        <w:rPr>
          <w:rFonts w:ascii="Times New Roman" w:hAnsi="Times New Roman"/>
          <w:sz w:val="24"/>
          <w:szCs w:val="24"/>
          <w:lang w:val="ky-KG"/>
        </w:rPr>
        <w:t>к постановлению ЦИК КР</w:t>
      </w:r>
    </w:p>
    <w:p w:rsidR="00B4779C" w:rsidRPr="006A3380" w:rsidRDefault="00B4779C" w:rsidP="00B4779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ky-KG"/>
        </w:rPr>
      </w:pPr>
      <w:r w:rsidRPr="006A3380">
        <w:rPr>
          <w:rFonts w:ascii="Times New Roman" w:hAnsi="Times New Roman"/>
          <w:sz w:val="24"/>
          <w:szCs w:val="24"/>
          <w:lang w:val="ky-KG"/>
        </w:rPr>
        <w:t>от 06.07.17г.</w:t>
      </w:r>
      <w:r>
        <w:rPr>
          <w:rFonts w:ascii="Times New Roman" w:hAnsi="Times New Roman"/>
          <w:sz w:val="24"/>
          <w:szCs w:val="24"/>
          <w:lang w:val="ky-KG"/>
        </w:rPr>
        <w:t xml:space="preserve"> №209</w:t>
      </w:r>
    </w:p>
    <w:p w:rsidR="00B4779C" w:rsidRDefault="00B4779C" w:rsidP="00A054F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bdr w:val="none" w:sz="0" w:space="0" w:color="auto" w:frame="1"/>
          <w:lang w:val="ky-KG"/>
        </w:rPr>
      </w:pPr>
    </w:p>
    <w:p w:rsidR="00B4779C" w:rsidRDefault="00B4779C" w:rsidP="00A054F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bdr w:val="none" w:sz="0" w:space="0" w:color="auto" w:frame="1"/>
          <w:lang w:val="ky-KG"/>
        </w:rPr>
      </w:pPr>
    </w:p>
    <w:p w:rsidR="00314DB9" w:rsidRPr="00B4779C" w:rsidRDefault="00B4779C" w:rsidP="00A054F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  <w:r w:rsidRPr="00B4779C">
        <w:rPr>
          <w:rFonts w:ascii="Times New Roman" w:hAnsi="Times New Roman"/>
          <w:b/>
          <w:sz w:val="24"/>
          <w:szCs w:val="24"/>
          <w:bdr w:val="none" w:sz="0" w:space="0" w:color="auto" w:frame="1"/>
          <w:lang w:val="ky-KG"/>
        </w:rPr>
        <w:t>С</w:t>
      </w:r>
      <w:r w:rsidRPr="00B4779C">
        <w:rPr>
          <w:rFonts w:ascii="Times New Roman" w:hAnsi="Times New Roman"/>
          <w:b/>
          <w:sz w:val="24"/>
          <w:szCs w:val="24"/>
          <w:bdr w:val="none" w:sz="0" w:space="0" w:color="auto" w:frame="1"/>
        </w:rPr>
        <w:t>ведения о размер</w:t>
      </w:r>
      <w:r w:rsidRPr="00B4779C">
        <w:rPr>
          <w:rFonts w:ascii="Times New Roman" w:hAnsi="Times New Roman"/>
          <w:b/>
          <w:sz w:val="24"/>
          <w:szCs w:val="24"/>
          <w:bdr w:val="none" w:sz="0" w:space="0" w:color="auto" w:frame="1"/>
        </w:rPr>
        <w:t>ах</w:t>
      </w:r>
      <w:r w:rsidRPr="00B4779C">
        <w:rPr>
          <w:rFonts w:ascii="Times New Roman" w:hAnsi="Times New Roman"/>
          <w:b/>
          <w:sz w:val="24"/>
          <w:szCs w:val="24"/>
          <w:bdr w:val="none" w:sz="0" w:space="0" w:color="auto" w:frame="1"/>
        </w:rPr>
        <w:t xml:space="preserve"> и других условиях оплаты за предоставление эфирного времени, печатной площади средств массовой информации и </w:t>
      </w:r>
      <w:r w:rsidRPr="00B4779C">
        <w:rPr>
          <w:rFonts w:ascii="Times New Roman" w:hAnsi="Times New Roman"/>
          <w:b/>
          <w:sz w:val="24"/>
          <w:szCs w:val="24"/>
          <w:bdr w:val="none" w:sz="0" w:space="0" w:color="auto" w:frame="1"/>
          <w:lang w:val="ky-KG"/>
        </w:rPr>
        <w:t>за </w:t>
      </w:r>
      <w:r w:rsidRPr="00B4779C">
        <w:rPr>
          <w:rFonts w:ascii="Times New Roman" w:hAnsi="Times New Roman"/>
          <w:b/>
          <w:sz w:val="24"/>
          <w:szCs w:val="24"/>
          <w:bdr w:val="none" w:sz="0" w:space="0" w:color="auto" w:frame="1"/>
        </w:rPr>
        <w:t>права публикации в интернет-изданиях</w:t>
      </w:r>
      <w:r w:rsidRPr="00B4779C">
        <w:rPr>
          <w:rFonts w:ascii="Times New Roman" w:hAnsi="Times New Roman"/>
          <w:b/>
          <w:sz w:val="24"/>
          <w:szCs w:val="24"/>
          <w:bdr w:val="none" w:sz="0" w:space="0" w:color="auto" w:frame="1"/>
        </w:rPr>
        <w:t xml:space="preserve">, аккредитованных для участия </w:t>
      </w:r>
      <w:r w:rsidRPr="00B4779C">
        <w:rPr>
          <w:rFonts w:ascii="Times New Roman" w:hAnsi="Times New Roman"/>
          <w:b/>
          <w:sz w:val="24"/>
          <w:szCs w:val="24"/>
          <w:shd w:val="clear" w:color="auto" w:fill="FFFFFF"/>
        </w:rPr>
        <w:t>в предвыборной агитации на выборах Президента Кыргызской Республики, назначенных на 15 октября 2017 года</w:t>
      </w:r>
    </w:p>
    <w:p w:rsidR="00314DB9" w:rsidRPr="004A2987" w:rsidRDefault="00314DB9" w:rsidP="00A054F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</w:p>
    <w:p w:rsidR="00314DB9" w:rsidRPr="004A2987" w:rsidRDefault="002655DB" w:rsidP="00A054F5">
      <w:pPr>
        <w:spacing w:after="0" w:line="240" w:lineRule="auto"/>
        <w:rPr>
          <w:rFonts w:ascii="Times New Roman" w:hAnsi="Times New Roman"/>
          <w:b/>
          <w:sz w:val="24"/>
          <w:szCs w:val="24"/>
          <w:lang w:val="ky-KG"/>
        </w:rPr>
      </w:pPr>
      <w:r w:rsidRPr="004A2987">
        <w:rPr>
          <w:rFonts w:ascii="Times New Roman" w:hAnsi="Times New Roman"/>
          <w:b/>
          <w:sz w:val="24"/>
          <w:szCs w:val="24"/>
          <w:lang w:val="ky-KG"/>
        </w:rPr>
        <w:t>ГАЗЕТЫ и ЖУРНАЛЫ</w:t>
      </w:r>
    </w:p>
    <w:p w:rsidR="00314DB9" w:rsidRPr="004A2987" w:rsidRDefault="00314DB9" w:rsidP="00A054F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</w:p>
    <w:tbl>
      <w:tblPr>
        <w:tblW w:w="1556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8505"/>
        <w:gridCol w:w="1985"/>
        <w:gridCol w:w="2376"/>
      </w:tblGrid>
      <w:tr w:rsidR="00E206E0" w:rsidRPr="004A2987" w:rsidTr="00E62B91">
        <w:tc>
          <w:tcPr>
            <w:tcW w:w="851" w:type="dxa"/>
          </w:tcPr>
          <w:p w:rsidR="00314DB9" w:rsidRPr="004A2987" w:rsidRDefault="00314DB9" w:rsidP="00612CC8">
            <w:pPr>
              <w:pStyle w:val="a6"/>
              <w:spacing w:after="0" w:line="240" w:lineRule="auto"/>
              <w:ind w:left="1440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843" w:type="dxa"/>
          </w:tcPr>
          <w:p w:rsidR="00314DB9" w:rsidRPr="004A2987" w:rsidRDefault="00E62B91" w:rsidP="00A054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Аты</w:t>
            </w:r>
            <w:r w:rsidR="00314DB9" w:rsidRPr="004A298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</w:t>
            </w:r>
          </w:p>
        </w:tc>
        <w:tc>
          <w:tcPr>
            <w:tcW w:w="8505" w:type="dxa"/>
          </w:tcPr>
          <w:p w:rsidR="00314DB9" w:rsidRPr="004A2987" w:rsidRDefault="00314DB9" w:rsidP="00A054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Сведение</w:t>
            </w:r>
            <w:r w:rsidR="00E90F4F" w:rsidRPr="004A298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</w:t>
            </w:r>
            <w:r w:rsidRPr="004A298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о</w:t>
            </w:r>
            <w:r w:rsidR="00E90F4F" w:rsidRPr="004A298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 </w:t>
            </w:r>
            <w:r w:rsidRPr="004A298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размере </w:t>
            </w:r>
            <w:r w:rsidR="00E90F4F" w:rsidRPr="004A298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   </w:t>
            </w:r>
            <w:r w:rsidRPr="004A298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оплаты</w:t>
            </w:r>
          </w:p>
        </w:tc>
        <w:tc>
          <w:tcPr>
            <w:tcW w:w="1985" w:type="dxa"/>
          </w:tcPr>
          <w:p w:rsidR="00314DB9" w:rsidRPr="004A2987" w:rsidRDefault="00314DB9" w:rsidP="00A054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Руководитель</w:t>
            </w:r>
          </w:p>
        </w:tc>
        <w:tc>
          <w:tcPr>
            <w:tcW w:w="2376" w:type="dxa"/>
          </w:tcPr>
          <w:p w:rsidR="00314DB9" w:rsidRPr="004A2987" w:rsidRDefault="00314DB9" w:rsidP="00A054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Координаты</w:t>
            </w:r>
          </w:p>
        </w:tc>
      </w:tr>
      <w:tr w:rsidR="00010226" w:rsidRPr="004A2987" w:rsidTr="00E62B91">
        <w:tblPrEx>
          <w:tblLook w:val="0000" w:firstRow="0" w:lastRow="0" w:firstColumn="0" w:lastColumn="0" w:noHBand="0" w:noVBand="0"/>
        </w:tblPrEx>
        <w:trPr>
          <w:trHeight w:val="503"/>
        </w:trPr>
        <w:tc>
          <w:tcPr>
            <w:tcW w:w="851" w:type="dxa"/>
          </w:tcPr>
          <w:p w:rsidR="00010226" w:rsidRPr="004A2987" w:rsidRDefault="00010226" w:rsidP="00612CC8">
            <w:pPr>
              <w:pStyle w:val="a6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843" w:type="dxa"/>
          </w:tcPr>
          <w:p w:rsidR="00010226" w:rsidRPr="004A2987" w:rsidRDefault="0001022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“Полит Клиника”</w:t>
            </w:r>
          </w:p>
        </w:tc>
        <w:tc>
          <w:tcPr>
            <w:tcW w:w="8505" w:type="dxa"/>
          </w:tcPr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Виды услуг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Примечание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Стоимость</w:t>
            </w:r>
          </w:p>
          <w:p w:rsidR="00010226" w:rsidRPr="004A2987" w:rsidRDefault="00010226" w:rsidP="00B52012">
            <w:pPr>
              <w:pStyle w:val="a6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Первая полоса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="00B52012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Цветная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50 сом кв. см.,               50 000 сом вся полоса</w:t>
            </w:r>
          </w:p>
          <w:p w:rsidR="00010226" w:rsidRPr="004A2987" w:rsidRDefault="00010226" w:rsidP="00B52012">
            <w:pPr>
              <w:pStyle w:val="a6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2-3-полосы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="00402F9B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Черно-белая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40 сом кв.см., 40 000 сом вся полоса</w:t>
            </w:r>
          </w:p>
          <w:p w:rsidR="00B52012" w:rsidRPr="004A2987" w:rsidRDefault="00010226" w:rsidP="00A054F5">
            <w:pPr>
              <w:pStyle w:val="a6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8-9,16 полосы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Цветная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4.0 сом кв. см., 40 000 сом вся полоса</w:t>
            </w:r>
          </w:p>
          <w:p w:rsidR="00010226" w:rsidRPr="004A2987" w:rsidRDefault="00010226" w:rsidP="00A054F5">
            <w:pPr>
              <w:pStyle w:val="a6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4-7, 10-15 полосы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Черно-белая.30 сом кв. см., 30 000 сом вся полоса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Спец выпуск по договорной цене.</w:t>
            </w:r>
          </w:p>
        </w:tc>
        <w:tc>
          <w:tcPr>
            <w:tcW w:w="1985" w:type="dxa"/>
          </w:tcPr>
          <w:p w:rsidR="00010226" w:rsidRPr="004A2987" w:rsidRDefault="0001022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Д.Алимова</w:t>
            </w:r>
          </w:p>
        </w:tc>
        <w:tc>
          <w:tcPr>
            <w:tcW w:w="2376" w:type="dxa"/>
          </w:tcPr>
          <w:p w:rsidR="00B4779C" w:rsidRDefault="0001022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г.Бишкек,</w:t>
            </w:r>
          </w:p>
          <w:p w:rsidR="00010226" w:rsidRPr="004A2987" w:rsidRDefault="0001022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ул.Ибраимова,24 тел.:705-863129</w:t>
            </w:r>
          </w:p>
        </w:tc>
      </w:tr>
      <w:tr w:rsidR="00010226" w:rsidRPr="004A2987" w:rsidTr="00E62B91">
        <w:tblPrEx>
          <w:tblLook w:val="0000" w:firstRow="0" w:lastRow="0" w:firstColumn="0" w:lastColumn="0" w:noHBand="0" w:noVBand="0"/>
        </w:tblPrEx>
        <w:trPr>
          <w:trHeight w:val="503"/>
        </w:trPr>
        <w:tc>
          <w:tcPr>
            <w:tcW w:w="851" w:type="dxa"/>
          </w:tcPr>
          <w:p w:rsidR="00010226" w:rsidRPr="004A2987" w:rsidRDefault="00010226" w:rsidP="00612CC8">
            <w:pPr>
              <w:pStyle w:val="a6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843" w:type="dxa"/>
          </w:tcPr>
          <w:p w:rsidR="00010226" w:rsidRPr="004A2987" w:rsidRDefault="0001022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“Чуйские известия”</w:t>
            </w:r>
          </w:p>
        </w:tc>
        <w:tc>
          <w:tcPr>
            <w:tcW w:w="8505" w:type="dxa"/>
          </w:tcPr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1.Стоимость 1 черно-белой полосы – 10 000 сом.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2.Стоимость 1 цветной полосы – 15 000 сом.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3.Стоимость первой полосы – 20 000 сом.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4.Изготовление цветных тематических выпусков:                                                                                            Стоимость одной полосы – 10 000 сом.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5.Изготовление черно-белых тематических выпусков:                                             Стоимость одной полосы – 7000 сом.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6.Стоимость одной строчки с учетом букв, знаков препинания, пробелов между словами – 20 сом.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7.Стоимость соболезнования размером 5х4 = 300 сом.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8.Стоимость некролога за 1 кв. см. занимаемой площади – 8 сом.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Материалы принимаются не позднее, чем за 2 дня до выхода номера в печать.</w:t>
            </w:r>
          </w:p>
        </w:tc>
        <w:tc>
          <w:tcPr>
            <w:tcW w:w="1985" w:type="dxa"/>
          </w:tcPr>
          <w:p w:rsidR="00010226" w:rsidRPr="004A2987" w:rsidRDefault="0001022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А.Блиндина</w:t>
            </w:r>
          </w:p>
        </w:tc>
        <w:tc>
          <w:tcPr>
            <w:tcW w:w="2376" w:type="dxa"/>
          </w:tcPr>
          <w:p w:rsidR="00B4779C" w:rsidRDefault="00B4779C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г.Бишкек,</w:t>
            </w:r>
          </w:p>
          <w:p w:rsidR="00010226" w:rsidRPr="004A2987" w:rsidRDefault="0001022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ул. Севастопольская,</w:t>
            </w:r>
            <w:r w:rsidR="00B4779C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37/2тел.:215747</w:t>
            </w:r>
          </w:p>
        </w:tc>
      </w:tr>
      <w:tr w:rsidR="00010226" w:rsidRPr="004A2987" w:rsidTr="00E62B91">
        <w:tblPrEx>
          <w:tblLook w:val="0000" w:firstRow="0" w:lastRow="0" w:firstColumn="0" w:lastColumn="0" w:noHBand="0" w:noVBand="0"/>
        </w:tblPrEx>
        <w:trPr>
          <w:trHeight w:val="503"/>
        </w:trPr>
        <w:tc>
          <w:tcPr>
            <w:tcW w:w="851" w:type="dxa"/>
          </w:tcPr>
          <w:p w:rsidR="00010226" w:rsidRPr="004A2987" w:rsidRDefault="00010226" w:rsidP="00612CC8">
            <w:pPr>
              <w:pStyle w:val="a6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843" w:type="dxa"/>
          </w:tcPr>
          <w:p w:rsidR="00010226" w:rsidRPr="004A2987" w:rsidRDefault="0001022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en-US"/>
              </w:rPr>
              <w:t>“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Салык INFO”</w:t>
            </w:r>
          </w:p>
        </w:tc>
        <w:tc>
          <w:tcPr>
            <w:tcW w:w="8505" w:type="dxa"/>
          </w:tcPr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987">
              <w:rPr>
                <w:rFonts w:ascii="Times New Roman" w:hAnsi="Times New Roman"/>
                <w:sz w:val="24"/>
                <w:szCs w:val="24"/>
              </w:rPr>
              <w:t>Первая полоса (цветная)</w:t>
            </w:r>
            <w:r w:rsidRPr="004A2987">
              <w:rPr>
                <w:rFonts w:ascii="Times New Roman" w:hAnsi="Times New Roman"/>
                <w:sz w:val="24"/>
                <w:szCs w:val="24"/>
              </w:rPr>
              <w:tab/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   </w:t>
            </w:r>
            <w:r w:rsidRPr="004A2987">
              <w:rPr>
                <w:rFonts w:ascii="Times New Roman" w:hAnsi="Times New Roman"/>
                <w:sz w:val="24"/>
                <w:szCs w:val="24"/>
              </w:rPr>
              <w:t>15 сом за 1 см2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987">
              <w:rPr>
                <w:rFonts w:ascii="Times New Roman" w:hAnsi="Times New Roman"/>
                <w:sz w:val="24"/>
                <w:szCs w:val="24"/>
              </w:rPr>
              <w:t>Внутренние полосы (цветные)</w:t>
            </w:r>
            <w:r w:rsidRPr="004A2987">
              <w:rPr>
                <w:rFonts w:ascii="Times New Roman" w:hAnsi="Times New Roman"/>
                <w:sz w:val="24"/>
                <w:szCs w:val="24"/>
              </w:rPr>
              <w:tab/>
              <w:t>15 сом за 1 см2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987">
              <w:rPr>
                <w:rFonts w:ascii="Times New Roman" w:hAnsi="Times New Roman"/>
                <w:sz w:val="24"/>
                <w:szCs w:val="24"/>
              </w:rPr>
              <w:t>Внутренние полосы (ч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/б)                </w:t>
            </w:r>
            <w:r w:rsidRPr="004A2987">
              <w:rPr>
                <w:rFonts w:ascii="Times New Roman" w:hAnsi="Times New Roman"/>
                <w:sz w:val="24"/>
                <w:szCs w:val="24"/>
              </w:rPr>
              <w:t>10 сом за 1 см2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987">
              <w:rPr>
                <w:rFonts w:ascii="Times New Roman" w:hAnsi="Times New Roman"/>
                <w:sz w:val="24"/>
                <w:szCs w:val="24"/>
              </w:rPr>
              <w:t xml:space="preserve">Последняя полоса (цветная) </w:t>
            </w:r>
            <w:r w:rsidRPr="004A2987">
              <w:rPr>
                <w:rFonts w:ascii="Times New Roman" w:hAnsi="Times New Roman"/>
                <w:sz w:val="24"/>
                <w:szCs w:val="24"/>
              </w:rPr>
              <w:tab/>
              <w:t>10 сом за 1 см2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</w:rPr>
              <w:t xml:space="preserve">Соболезнование  </w:t>
            </w:r>
            <w:r w:rsidRPr="004A2987">
              <w:rPr>
                <w:rFonts w:ascii="Times New Roman" w:hAnsi="Times New Roman"/>
                <w:sz w:val="24"/>
                <w:szCs w:val="24"/>
              </w:rPr>
              <w:tab/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               </w:t>
            </w:r>
            <w:r w:rsidRPr="004A2987">
              <w:rPr>
                <w:rFonts w:ascii="Times New Roman" w:hAnsi="Times New Roman"/>
                <w:sz w:val="24"/>
                <w:szCs w:val="24"/>
              </w:rPr>
              <w:t>300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987">
              <w:rPr>
                <w:rFonts w:ascii="Times New Roman" w:hAnsi="Times New Roman"/>
                <w:sz w:val="24"/>
                <w:szCs w:val="24"/>
              </w:rPr>
              <w:t>Цены указаны с учетом всех налогов.</w:t>
            </w:r>
          </w:p>
        </w:tc>
        <w:tc>
          <w:tcPr>
            <w:tcW w:w="1985" w:type="dxa"/>
          </w:tcPr>
          <w:p w:rsidR="00010226" w:rsidRPr="004A2987" w:rsidRDefault="0001022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en-US"/>
              </w:rPr>
              <w:t>Ш.Абдырасулов</w:t>
            </w:r>
          </w:p>
        </w:tc>
        <w:tc>
          <w:tcPr>
            <w:tcW w:w="2376" w:type="dxa"/>
          </w:tcPr>
          <w:p w:rsidR="00010226" w:rsidRPr="004A2987" w:rsidRDefault="0001022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Бишкек шаары, Чуй пр.,219 тел.:614654</w:t>
            </w:r>
          </w:p>
        </w:tc>
      </w:tr>
      <w:tr w:rsidR="00010226" w:rsidRPr="004A2987" w:rsidTr="00E62B91">
        <w:tblPrEx>
          <w:tblLook w:val="0000" w:firstRow="0" w:lastRow="0" w:firstColumn="0" w:lastColumn="0" w:noHBand="0" w:noVBand="0"/>
        </w:tblPrEx>
        <w:trPr>
          <w:trHeight w:val="503"/>
        </w:trPr>
        <w:tc>
          <w:tcPr>
            <w:tcW w:w="851" w:type="dxa"/>
          </w:tcPr>
          <w:p w:rsidR="00010226" w:rsidRPr="004A2987" w:rsidRDefault="00010226" w:rsidP="00612CC8">
            <w:pPr>
              <w:pStyle w:val="a6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843" w:type="dxa"/>
          </w:tcPr>
          <w:p w:rsidR="00010226" w:rsidRPr="004A2987" w:rsidRDefault="0001022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“АЗИЯ Ньюс”</w:t>
            </w:r>
          </w:p>
        </w:tc>
        <w:tc>
          <w:tcPr>
            <w:tcW w:w="8505" w:type="dxa"/>
          </w:tcPr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Виды услуг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    Примечание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Стоимость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1</w:t>
            </w:r>
            <w:r w:rsidRPr="004A2987">
              <w:rPr>
                <w:rFonts w:ascii="Times New Roman" w:hAnsi="Times New Roman"/>
                <w:sz w:val="24"/>
                <w:szCs w:val="24"/>
              </w:rPr>
              <w:t>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Первая полоса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Цветная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150 сом кв. см., 150 000 сом вся полоса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2</w:t>
            </w:r>
            <w:r w:rsidRPr="004A2987">
              <w:rPr>
                <w:rFonts w:ascii="Times New Roman" w:hAnsi="Times New Roman"/>
                <w:sz w:val="24"/>
                <w:szCs w:val="24"/>
              </w:rPr>
              <w:t>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12,13,24. полосы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Цветная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60 сом кв. см.,   60 000 сом вся полоса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3</w:t>
            </w:r>
            <w:r w:rsidRPr="004A2987">
              <w:rPr>
                <w:rFonts w:ascii="Times New Roman" w:hAnsi="Times New Roman"/>
                <w:sz w:val="24"/>
                <w:szCs w:val="24"/>
              </w:rPr>
              <w:t>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2-23 полосы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Черно-белая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50 сом кв. см.,   50 000 сом вся полоса</w:t>
            </w:r>
          </w:p>
        </w:tc>
        <w:tc>
          <w:tcPr>
            <w:tcW w:w="1985" w:type="dxa"/>
          </w:tcPr>
          <w:p w:rsidR="00010226" w:rsidRPr="004A2987" w:rsidRDefault="0001022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А.Сартбаев</w:t>
            </w:r>
          </w:p>
        </w:tc>
        <w:tc>
          <w:tcPr>
            <w:tcW w:w="2376" w:type="dxa"/>
          </w:tcPr>
          <w:p w:rsidR="00010226" w:rsidRPr="004A2987" w:rsidRDefault="0001022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</w:rPr>
              <w:t>г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.Бишкек,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ул.Баетов,74,29тел.:</w:t>
            </w:r>
            <w:r w:rsidRPr="004A2987">
              <w:rPr>
                <w:rFonts w:ascii="Times New Roman" w:hAnsi="Times New Roman"/>
                <w:sz w:val="24"/>
                <w:szCs w:val="24"/>
              </w:rPr>
              <w:t>620307</w:t>
            </w:r>
          </w:p>
        </w:tc>
      </w:tr>
      <w:tr w:rsidR="00010226" w:rsidRPr="004A2987" w:rsidTr="00E62B91">
        <w:tblPrEx>
          <w:tblLook w:val="0000" w:firstRow="0" w:lastRow="0" w:firstColumn="0" w:lastColumn="0" w:noHBand="0" w:noVBand="0"/>
        </w:tblPrEx>
        <w:trPr>
          <w:trHeight w:val="503"/>
        </w:trPr>
        <w:tc>
          <w:tcPr>
            <w:tcW w:w="851" w:type="dxa"/>
          </w:tcPr>
          <w:p w:rsidR="00010226" w:rsidRPr="004A2987" w:rsidRDefault="00010226" w:rsidP="00612CC8">
            <w:pPr>
              <w:pStyle w:val="a6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843" w:type="dxa"/>
          </w:tcPr>
          <w:p w:rsidR="00010226" w:rsidRPr="004A2987" w:rsidRDefault="0001022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“Планета”</w:t>
            </w:r>
          </w:p>
        </w:tc>
        <w:tc>
          <w:tcPr>
            <w:tcW w:w="8505" w:type="dxa"/>
          </w:tcPr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Максимальная площадь для размещения рекламы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27,5см Х 36,5см = 1000 см²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1 -  цветной CMYK 1 см²= 70с.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4, 5, 6, 7 - Ч/Б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Grayscale 1 см²= 30с.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2, 3, 8, 9  - Цветно CMYK 1 см²= 50с.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10, 11, 12, 13, 14, 15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- Ч/Б Grayscale - 1 см²= 20с.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16 Цветной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CMYK - 1 см²= 40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* Стоимость рекламы (в сомах) с учетом всех налогов.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* За содержание коммерческих материалов ответственность несет рекламодатель.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* Дополнительные скидки для рекламодателей, обговариваются индивидуально</w:t>
            </w:r>
          </w:p>
        </w:tc>
        <w:tc>
          <w:tcPr>
            <w:tcW w:w="1985" w:type="dxa"/>
          </w:tcPr>
          <w:p w:rsidR="00010226" w:rsidRPr="004A2987" w:rsidRDefault="0001022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Т.Рыскулов</w:t>
            </w:r>
          </w:p>
        </w:tc>
        <w:tc>
          <w:tcPr>
            <w:tcW w:w="2376" w:type="dxa"/>
          </w:tcPr>
          <w:p w:rsidR="00010226" w:rsidRPr="004A2987" w:rsidRDefault="0001022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г.Бишкек, ул.Ибраимова,24 тел.:0552-016000</w:t>
            </w:r>
          </w:p>
        </w:tc>
      </w:tr>
      <w:tr w:rsidR="00010226" w:rsidRPr="004A2987" w:rsidTr="00E62B91">
        <w:tblPrEx>
          <w:tblLook w:val="0000" w:firstRow="0" w:lastRow="0" w:firstColumn="0" w:lastColumn="0" w:noHBand="0" w:noVBand="0"/>
        </w:tblPrEx>
        <w:trPr>
          <w:trHeight w:val="503"/>
        </w:trPr>
        <w:tc>
          <w:tcPr>
            <w:tcW w:w="851" w:type="dxa"/>
          </w:tcPr>
          <w:p w:rsidR="00010226" w:rsidRPr="004A2987" w:rsidRDefault="00010226" w:rsidP="00612CC8">
            <w:pPr>
              <w:pStyle w:val="a6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843" w:type="dxa"/>
          </w:tcPr>
          <w:p w:rsidR="00010226" w:rsidRPr="004A2987" w:rsidRDefault="0001022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“Фабула”</w:t>
            </w:r>
          </w:p>
        </w:tc>
        <w:tc>
          <w:tcPr>
            <w:tcW w:w="8505" w:type="dxa"/>
          </w:tcPr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Расценки: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Максимальная площадь для размещения рекламымещения 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27,5см Х 36,5см = 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1000 см²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1 - цветной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CMYK 1 см²= 70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4, 5, 6, 7 - Ч/Б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Grayscale 1 см²= 30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2, 3, 8, 9 - Цветной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CMYK 1 см²= 50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10, 11, 12, 13, 14, 15 - Ч/Б Grayscale 1 см²= 20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16 - Цветной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CMYK - 1 см²= 40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* Стоимость рекламы (в сомах) с учетом всех налогов.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* За содержание коммерческих материалов ответственность несет рекламодатель.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* Дополнительные скидки для рекламодателей, обговариваются индивидуально</w:t>
            </w:r>
          </w:p>
        </w:tc>
        <w:tc>
          <w:tcPr>
            <w:tcW w:w="1985" w:type="dxa"/>
          </w:tcPr>
          <w:p w:rsidR="00010226" w:rsidRPr="004A2987" w:rsidRDefault="0001022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Т.Рыскулов</w:t>
            </w:r>
          </w:p>
        </w:tc>
        <w:tc>
          <w:tcPr>
            <w:tcW w:w="2376" w:type="dxa"/>
          </w:tcPr>
          <w:p w:rsidR="00010226" w:rsidRPr="004A2987" w:rsidRDefault="0001022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г.Бишкек, ул.Ибраимова,24 тел.:0552-016000</w:t>
            </w:r>
          </w:p>
        </w:tc>
      </w:tr>
      <w:tr w:rsidR="00010226" w:rsidRPr="004A2987" w:rsidTr="00E62B91">
        <w:tblPrEx>
          <w:tblLook w:val="0000" w:firstRow="0" w:lastRow="0" w:firstColumn="0" w:lastColumn="0" w:noHBand="0" w:noVBand="0"/>
        </w:tblPrEx>
        <w:trPr>
          <w:trHeight w:val="503"/>
        </w:trPr>
        <w:tc>
          <w:tcPr>
            <w:tcW w:w="851" w:type="dxa"/>
          </w:tcPr>
          <w:p w:rsidR="00010226" w:rsidRPr="004A2987" w:rsidRDefault="00010226" w:rsidP="00612CC8">
            <w:pPr>
              <w:pStyle w:val="a6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843" w:type="dxa"/>
          </w:tcPr>
          <w:p w:rsidR="00010226" w:rsidRPr="004A2987" w:rsidRDefault="0001022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“Теңир Тоо”</w:t>
            </w:r>
          </w:p>
        </w:tc>
        <w:tc>
          <w:tcPr>
            <w:tcW w:w="8505" w:type="dxa"/>
          </w:tcPr>
          <w:p w:rsidR="00010226" w:rsidRPr="004A2987" w:rsidRDefault="00B52012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1кв.см-13 сом;</w:t>
            </w:r>
          </w:p>
          <w:p w:rsidR="00B52012" w:rsidRPr="004A2987" w:rsidRDefault="00B52012" w:rsidP="00B52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1 полоса</w:t>
            </w:r>
            <w:r w:rsidR="00010226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-13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тыс.сом;</w:t>
            </w:r>
          </w:p>
          <w:p w:rsidR="00B52012" w:rsidRPr="004A2987" w:rsidRDefault="00B52012" w:rsidP="00B52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0,5 страницы </w:t>
            </w:r>
            <w:r w:rsidR="00BF0239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="00010226" w:rsidRPr="004A2987">
              <w:rPr>
                <w:rFonts w:ascii="Times New Roman" w:hAnsi="Times New Roman"/>
                <w:sz w:val="24"/>
                <w:szCs w:val="24"/>
                <w:lang w:val="ky-KG"/>
              </w:rPr>
              <w:t>6500 сом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;</w:t>
            </w:r>
          </w:p>
          <w:p w:rsidR="00B52012" w:rsidRPr="004A2987" w:rsidRDefault="00B52012" w:rsidP="00B52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0,25</w:t>
            </w:r>
            <w:r w:rsidR="00010226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полос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ы 3250 сом;</w:t>
            </w:r>
          </w:p>
          <w:p w:rsidR="00010226" w:rsidRPr="004A2987" w:rsidRDefault="00B52012" w:rsidP="00B52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Во время  агитационного периода, при публикации материалов</w:t>
            </w:r>
            <w:r w:rsidR="00BF0239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на главной странице</w:t>
            </w:r>
            <w:r w:rsidR="00010226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добавляется </w:t>
            </w:r>
            <w:r w:rsidR="00010226" w:rsidRPr="004A2987">
              <w:rPr>
                <w:rFonts w:ascii="Times New Roman" w:hAnsi="Times New Roman"/>
                <w:sz w:val="24"/>
                <w:szCs w:val="24"/>
                <w:lang w:val="ky-KG"/>
              </w:rPr>
              <w:t>50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%</w:t>
            </w:r>
            <w:r w:rsidR="00010226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, 30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% на внутренние цветные страницы, 25 % на 2-3-страницы  </w:t>
            </w:r>
            <w:r w:rsidR="00010226" w:rsidRPr="004A2987"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</w:p>
        </w:tc>
        <w:tc>
          <w:tcPr>
            <w:tcW w:w="1985" w:type="dxa"/>
          </w:tcPr>
          <w:p w:rsidR="00010226" w:rsidRPr="004A2987" w:rsidRDefault="0001022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Т.Дүйшөналиев</w:t>
            </w:r>
          </w:p>
        </w:tc>
        <w:tc>
          <w:tcPr>
            <w:tcW w:w="2376" w:type="dxa"/>
          </w:tcPr>
          <w:p w:rsidR="00010226" w:rsidRPr="004A2987" w:rsidRDefault="0001022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г.Нарын, ул,Жамгычы уулу Абас,5 тел.:(35-22) 5-03-01</w:t>
            </w:r>
          </w:p>
        </w:tc>
      </w:tr>
      <w:tr w:rsidR="00010226" w:rsidRPr="004A2987" w:rsidTr="00E62B91">
        <w:tblPrEx>
          <w:tblLook w:val="0000" w:firstRow="0" w:lastRow="0" w:firstColumn="0" w:lastColumn="0" w:noHBand="0" w:noVBand="0"/>
        </w:tblPrEx>
        <w:trPr>
          <w:trHeight w:val="503"/>
        </w:trPr>
        <w:tc>
          <w:tcPr>
            <w:tcW w:w="851" w:type="dxa"/>
          </w:tcPr>
          <w:p w:rsidR="00010226" w:rsidRPr="004A2987" w:rsidRDefault="00010226" w:rsidP="00612CC8">
            <w:pPr>
              <w:pStyle w:val="a6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843" w:type="dxa"/>
          </w:tcPr>
          <w:p w:rsidR="00010226" w:rsidRPr="004A2987" w:rsidRDefault="0001022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“Эмгек Туусу”</w:t>
            </w:r>
          </w:p>
        </w:tc>
        <w:tc>
          <w:tcPr>
            <w:tcW w:w="8505" w:type="dxa"/>
          </w:tcPr>
          <w:p w:rsidR="00010226" w:rsidRPr="004A2987" w:rsidRDefault="00BF023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987">
              <w:rPr>
                <w:rFonts w:ascii="Times New Roman" w:hAnsi="Times New Roman"/>
                <w:sz w:val="24"/>
                <w:szCs w:val="24"/>
              </w:rPr>
              <w:t>Цена за 1 кв.см</w:t>
            </w:r>
            <w:r w:rsidR="00010226" w:rsidRPr="004A298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010226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="00010226" w:rsidRPr="004A29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10226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</w:t>
            </w:r>
            <w:r w:rsidR="00010226" w:rsidRPr="004A2987">
              <w:rPr>
                <w:rFonts w:ascii="Times New Roman" w:hAnsi="Times New Roman"/>
                <w:sz w:val="24"/>
                <w:szCs w:val="24"/>
              </w:rPr>
              <w:t>13 сом.</w:t>
            </w:r>
          </w:p>
          <w:p w:rsidR="00010226" w:rsidRPr="004A2987" w:rsidRDefault="00BF023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987">
              <w:rPr>
                <w:rFonts w:ascii="Times New Roman" w:hAnsi="Times New Roman"/>
                <w:sz w:val="24"/>
                <w:szCs w:val="24"/>
              </w:rPr>
              <w:t xml:space="preserve">Вся страница </w:t>
            </w:r>
            <w:r w:rsidR="00010226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</w:t>
            </w:r>
            <w:r w:rsidR="00010226" w:rsidRPr="004A2987">
              <w:rPr>
                <w:rFonts w:ascii="Times New Roman" w:hAnsi="Times New Roman"/>
                <w:sz w:val="24"/>
                <w:szCs w:val="24"/>
              </w:rPr>
              <w:t>13000 сом.</w:t>
            </w:r>
          </w:p>
          <w:p w:rsidR="00010226" w:rsidRPr="004A2987" w:rsidRDefault="00BF023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987">
              <w:rPr>
                <w:rFonts w:ascii="Times New Roman" w:hAnsi="Times New Roman"/>
                <w:sz w:val="24"/>
                <w:szCs w:val="24"/>
              </w:rPr>
              <w:t>Половина страницы</w:t>
            </w:r>
            <w:r w:rsidR="00010226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</w:t>
            </w:r>
            <w:r w:rsidR="00010226" w:rsidRPr="004A2987">
              <w:rPr>
                <w:rFonts w:ascii="Times New Roman" w:hAnsi="Times New Roman"/>
                <w:sz w:val="24"/>
                <w:szCs w:val="24"/>
              </w:rPr>
              <w:t>6500 сом.</w:t>
            </w:r>
          </w:p>
          <w:p w:rsidR="00010226" w:rsidRPr="004A2987" w:rsidRDefault="00BF023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987">
              <w:rPr>
                <w:rFonts w:ascii="Times New Roman" w:hAnsi="Times New Roman"/>
                <w:sz w:val="24"/>
                <w:szCs w:val="24"/>
              </w:rPr>
              <w:t>Одна четвертая страницы</w:t>
            </w:r>
            <w:r w:rsidR="00010226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</w:t>
            </w:r>
            <w:r w:rsidR="00010226" w:rsidRPr="004A29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10226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="00010226" w:rsidRPr="004A2987">
              <w:rPr>
                <w:rFonts w:ascii="Times New Roman" w:hAnsi="Times New Roman"/>
                <w:sz w:val="24"/>
                <w:szCs w:val="24"/>
              </w:rPr>
              <w:t>3250 сом.</w:t>
            </w:r>
          </w:p>
          <w:p w:rsidR="00010226" w:rsidRPr="004A2987" w:rsidRDefault="00BF023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</w:rPr>
              <w:t>Согласно показанным ценам цены поднимаются за: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987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BF0239" w:rsidRPr="004A2987">
              <w:rPr>
                <w:rFonts w:ascii="Times New Roman" w:hAnsi="Times New Roman"/>
                <w:sz w:val="24"/>
                <w:szCs w:val="24"/>
              </w:rPr>
              <w:t>публикацию на главной странице</w:t>
            </w:r>
            <w:r w:rsidRPr="004A2987">
              <w:rPr>
                <w:rFonts w:ascii="Times New Roman" w:hAnsi="Times New Roman"/>
                <w:sz w:val="24"/>
                <w:szCs w:val="24"/>
              </w:rPr>
              <w:t xml:space="preserve"> 50</w:t>
            </w:r>
            <w:r w:rsidR="00BF0239" w:rsidRPr="004A2987">
              <w:rPr>
                <w:rFonts w:ascii="Times New Roman" w:hAnsi="Times New Roman"/>
                <w:sz w:val="24"/>
                <w:szCs w:val="24"/>
              </w:rPr>
              <w:t>%</w:t>
            </w:r>
            <w:r w:rsidRPr="004A298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987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BF0239" w:rsidRPr="004A2987">
              <w:rPr>
                <w:rFonts w:ascii="Times New Roman" w:hAnsi="Times New Roman"/>
                <w:sz w:val="24"/>
                <w:szCs w:val="24"/>
              </w:rPr>
              <w:t>публикация на внутренних страницах</w:t>
            </w:r>
            <w:r w:rsidRPr="004A2987">
              <w:rPr>
                <w:rFonts w:ascii="Times New Roman" w:hAnsi="Times New Roman"/>
                <w:sz w:val="24"/>
                <w:szCs w:val="24"/>
              </w:rPr>
              <w:t xml:space="preserve"> 30</w:t>
            </w:r>
            <w:r w:rsidR="00BF0239" w:rsidRPr="004A2987">
              <w:rPr>
                <w:rFonts w:ascii="Times New Roman" w:hAnsi="Times New Roman"/>
                <w:sz w:val="24"/>
                <w:szCs w:val="24"/>
              </w:rPr>
              <w:t>%</w:t>
            </w:r>
            <w:r w:rsidRPr="004A298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10226" w:rsidRPr="004A2987" w:rsidRDefault="00010226" w:rsidP="00BF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987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BF0239" w:rsidRPr="004A2987">
              <w:rPr>
                <w:rFonts w:ascii="Times New Roman" w:hAnsi="Times New Roman"/>
                <w:sz w:val="24"/>
                <w:szCs w:val="24"/>
              </w:rPr>
              <w:t>публикация на 2-3 страницах</w:t>
            </w:r>
            <w:r w:rsidRPr="004A2987">
              <w:rPr>
                <w:rFonts w:ascii="Times New Roman" w:hAnsi="Times New Roman"/>
                <w:sz w:val="24"/>
                <w:szCs w:val="24"/>
              </w:rPr>
              <w:t xml:space="preserve"> 25</w:t>
            </w:r>
            <w:r w:rsidR="00BF0239" w:rsidRPr="004A2987">
              <w:rPr>
                <w:rFonts w:ascii="Times New Roman" w:hAnsi="Times New Roman"/>
                <w:sz w:val="24"/>
                <w:szCs w:val="24"/>
              </w:rPr>
              <w:t>%</w:t>
            </w:r>
            <w:r w:rsidRPr="004A298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010226" w:rsidRPr="004A2987" w:rsidRDefault="0001022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Т.Кызалаков</w:t>
            </w:r>
          </w:p>
        </w:tc>
        <w:tc>
          <w:tcPr>
            <w:tcW w:w="2376" w:type="dxa"/>
          </w:tcPr>
          <w:p w:rsidR="00010226" w:rsidRPr="004A2987" w:rsidRDefault="0001022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Кочкор айылы, Чолпон кинотеатры,2-кабат тел.</w:t>
            </w:r>
            <w:r w:rsidRPr="004A2987">
              <w:rPr>
                <w:rFonts w:ascii="Times New Roman" w:hAnsi="Times New Roman"/>
                <w:sz w:val="24"/>
                <w:szCs w:val="24"/>
              </w:rPr>
              <w:t>: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03535-2-13-76</w:t>
            </w:r>
          </w:p>
        </w:tc>
      </w:tr>
      <w:tr w:rsidR="00010226" w:rsidRPr="004A2987" w:rsidTr="00E62B91">
        <w:tblPrEx>
          <w:tblLook w:val="0000" w:firstRow="0" w:lastRow="0" w:firstColumn="0" w:lastColumn="0" w:noHBand="0" w:noVBand="0"/>
        </w:tblPrEx>
        <w:trPr>
          <w:trHeight w:val="503"/>
        </w:trPr>
        <w:tc>
          <w:tcPr>
            <w:tcW w:w="851" w:type="dxa"/>
          </w:tcPr>
          <w:p w:rsidR="00010226" w:rsidRPr="004A2987" w:rsidRDefault="00010226" w:rsidP="00612CC8">
            <w:pPr>
              <w:pStyle w:val="a6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843" w:type="dxa"/>
          </w:tcPr>
          <w:p w:rsidR="00010226" w:rsidRPr="004A2987" w:rsidRDefault="0001022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en-US"/>
              </w:rPr>
              <w:t>“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Чагылган </w:t>
            </w:r>
            <w:r w:rsidRPr="004A298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kg” </w:t>
            </w:r>
          </w:p>
        </w:tc>
        <w:tc>
          <w:tcPr>
            <w:tcW w:w="8505" w:type="dxa"/>
          </w:tcPr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Расценки: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Максимальная площадь для размещения рекламы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27,5см Х 36,5см = 1000 см²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1 - Цветной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CMYK 1 см²= 40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4, 5, 6, 7 - Ч/Б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Grayscale 1 см²= 20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2, 3, 8, 9,16 – Цветной CMYK 1 см²= 25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10, 11, 12, 13, 14, 15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- Ч/Б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Grayscale 1 см²= 15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* Стоимость рекламы (в сомах) с учетом всех налогов.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* За содержание коммерческих материалов ответственность несет рекламодатель.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* Дополнительные скидки для рекламодателей, обговариваются индивидуально.</w:t>
            </w:r>
          </w:p>
        </w:tc>
        <w:tc>
          <w:tcPr>
            <w:tcW w:w="1985" w:type="dxa"/>
          </w:tcPr>
          <w:p w:rsidR="00010226" w:rsidRPr="004A2987" w:rsidRDefault="0001022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Темирбек уулу Алмазбек</w:t>
            </w:r>
          </w:p>
        </w:tc>
        <w:tc>
          <w:tcPr>
            <w:tcW w:w="2376" w:type="dxa"/>
          </w:tcPr>
          <w:p w:rsidR="00010226" w:rsidRPr="004A2987" w:rsidRDefault="0001022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г.Бишкек, 5мкр, дом,82тел.:778-830883</w:t>
            </w:r>
          </w:p>
        </w:tc>
      </w:tr>
      <w:tr w:rsidR="00010226" w:rsidRPr="004A2987" w:rsidTr="00E62B91">
        <w:tblPrEx>
          <w:tblLook w:val="0000" w:firstRow="0" w:lastRow="0" w:firstColumn="0" w:lastColumn="0" w:noHBand="0" w:noVBand="0"/>
        </w:tblPrEx>
        <w:trPr>
          <w:trHeight w:val="503"/>
        </w:trPr>
        <w:tc>
          <w:tcPr>
            <w:tcW w:w="851" w:type="dxa"/>
          </w:tcPr>
          <w:p w:rsidR="00010226" w:rsidRPr="004A2987" w:rsidRDefault="00010226" w:rsidP="00612CC8">
            <w:pPr>
              <w:pStyle w:val="a6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843" w:type="dxa"/>
          </w:tcPr>
          <w:p w:rsidR="00010226" w:rsidRPr="004A2987" w:rsidRDefault="0001022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“Баткен таңы”</w:t>
            </w:r>
          </w:p>
        </w:tc>
        <w:tc>
          <w:tcPr>
            <w:tcW w:w="8505" w:type="dxa"/>
          </w:tcPr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1.тираж еженедельная газета цветные страницы 1см.кв. 10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Тираж еженедельная черно-белое страницы  1см.кв  8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Реализация газета  1штука    7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Подписка газеты за 6 (шесть0 месяц    389, 80</w:t>
            </w:r>
          </w:p>
        </w:tc>
        <w:tc>
          <w:tcPr>
            <w:tcW w:w="1985" w:type="dxa"/>
          </w:tcPr>
          <w:p w:rsidR="00010226" w:rsidRPr="004A2987" w:rsidRDefault="0001022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А.Акматов</w:t>
            </w:r>
          </w:p>
        </w:tc>
        <w:tc>
          <w:tcPr>
            <w:tcW w:w="2376" w:type="dxa"/>
          </w:tcPr>
          <w:p w:rsidR="00010226" w:rsidRPr="004A2987" w:rsidRDefault="0001022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г.Баткен, ул.Нургазыев,10 тел.:50264</w:t>
            </w:r>
          </w:p>
        </w:tc>
      </w:tr>
      <w:tr w:rsidR="00010226" w:rsidRPr="004A2987" w:rsidTr="00E62B91">
        <w:tblPrEx>
          <w:tblLook w:val="0000" w:firstRow="0" w:lastRow="0" w:firstColumn="0" w:lastColumn="0" w:noHBand="0" w:noVBand="0"/>
        </w:tblPrEx>
        <w:trPr>
          <w:trHeight w:val="503"/>
        </w:trPr>
        <w:tc>
          <w:tcPr>
            <w:tcW w:w="851" w:type="dxa"/>
          </w:tcPr>
          <w:p w:rsidR="00010226" w:rsidRPr="004A2987" w:rsidRDefault="00010226" w:rsidP="00612CC8">
            <w:pPr>
              <w:pStyle w:val="a6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843" w:type="dxa"/>
          </w:tcPr>
          <w:p w:rsidR="00010226" w:rsidRPr="004A2987" w:rsidRDefault="0001022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“Эмгек Жарчысы”</w:t>
            </w:r>
          </w:p>
        </w:tc>
        <w:tc>
          <w:tcPr>
            <w:tcW w:w="8505" w:type="dxa"/>
          </w:tcPr>
          <w:p w:rsidR="00BF0239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1-2-3-</w:t>
            </w:r>
            <w:r w:rsidR="00BF0239"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стр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кв.см-10,50 </w:t>
            </w:r>
            <w:r w:rsidR="00BF0239"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сом.</w:t>
            </w:r>
          </w:p>
          <w:p w:rsidR="00010226" w:rsidRPr="004A2987" w:rsidRDefault="00BF023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Вся страница 10000 сом.</w:t>
            </w:r>
          </w:p>
          <w:p w:rsidR="00BF0239" w:rsidRPr="004A2987" w:rsidRDefault="00402F9B" w:rsidP="00BF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4-5-6-7-8-</w:t>
            </w:r>
            <w:r w:rsidR="00BF0239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странцы 1 </w:t>
            </w:r>
            <w:r w:rsidR="00010226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кв.см </w:t>
            </w:r>
            <w:r w:rsidR="00BF0239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- 8,50 сом.</w:t>
            </w:r>
          </w:p>
          <w:p w:rsidR="00010226" w:rsidRPr="004A2987" w:rsidRDefault="00BF0239" w:rsidP="00BF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Вся страницы</w:t>
            </w:r>
            <w:r w:rsidR="00010226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8</w:t>
            </w:r>
            <w:r w:rsidR="00010226" w:rsidRPr="004A2987">
              <w:rPr>
                <w:rFonts w:ascii="Times New Roman" w:hAnsi="Times New Roman"/>
                <w:sz w:val="24"/>
                <w:szCs w:val="24"/>
                <w:lang w:val="ky-KG"/>
              </w:rPr>
              <w:t>000 сом.</w:t>
            </w:r>
          </w:p>
        </w:tc>
        <w:tc>
          <w:tcPr>
            <w:tcW w:w="1985" w:type="dxa"/>
          </w:tcPr>
          <w:p w:rsidR="00010226" w:rsidRPr="004A2987" w:rsidRDefault="0001022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К.Аманжолов</w:t>
            </w:r>
          </w:p>
        </w:tc>
        <w:tc>
          <w:tcPr>
            <w:tcW w:w="2376" w:type="dxa"/>
          </w:tcPr>
          <w:p w:rsidR="00010226" w:rsidRPr="004A2987" w:rsidRDefault="0001022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пгт. Кемин,ул.Ленина,9 тел.:700-555813</w:t>
            </w:r>
          </w:p>
        </w:tc>
      </w:tr>
      <w:tr w:rsidR="00010226" w:rsidRPr="004A2987" w:rsidTr="00E62B91">
        <w:tblPrEx>
          <w:tblLook w:val="0000" w:firstRow="0" w:lastRow="0" w:firstColumn="0" w:lastColumn="0" w:noHBand="0" w:noVBand="0"/>
        </w:tblPrEx>
        <w:trPr>
          <w:trHeight w:val="503"/>
        </w:trPr>
        <w:tc>
          <w:tcPr>
            <w:tcW w:w="851" w:type="dxa"/>
          </w:tcPr>
          <w:p w:rsidR="00010226" w:rsidRPr="004A2987" w:rsidRDefault="00010226" w:rsidP="00612CC8">
            <w:pPr>
              <w:pStyle w:val="a6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843" w:type="dxa"/>
          </w:tcPr>
          <w:p w:rsidR="00010226" w:rsidRPr="004A2987" w:rsidRDefault="0001022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“Чүй Баяны”</w:t>
            </w:r>
          </w:p>
        </w:tc>
        <w:tc>
          <w:tcPr>
            <w:tcW w:w="8505" w:type="dxa"/>
          </w:tcPr>
          <w:p w:rsidR="00BF0239" w:rsidRPr="004A2987" w:rsidRDefault="00BF023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Цены на агитационный период: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1.</w:t>
            </w:r>
            <w:r w:rsidR="00BF0239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Первая, цветная полоса -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1 см.кв. 35 сом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010226" w:rsidRPr="004A2987" w:rsidRDefault="00BF023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Вся полоса - </w:t>
            </w:r>
            <w:r w:rsidR="00010226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35 000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0. 5 пол.</w:t>
            </w:r>
            <w:r w:rsidR="00BF0239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-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20 000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2.</w:t>
            </w:r>
            <w:r w:rsidR="00BF0239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Внутренняя цветная полоса -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1 см.кв. 30 сом</w:t>
            </w:r>
          </w:p>
          <w:p w:rsidR="00010226" w:rsidRPr="004A2987" w:rsidRDefault="00BF023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Вся полоса - </w:t>
            </w:r>
            <w:r w:rsidR="00010226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30 000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0.5  пол.</w:t>
            </w:r>
            <w:r w:rsidR="00BF0239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-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15 000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3 .</w:t>
            </w:r>
            <w:r w:rsidR="00BF0239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Ч/Б полоса -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1 см.кв.20 сом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010226" w:rsidRPr="004A2987" w:rsidRDefault="00BF023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Вся полоса -</w:t>
            </w:r>
            <w:r w:rsidR="00010226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20 000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0.5 пол. 17 000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4.</w:t>
            </w:r>
            <w:r w:rsidR="00BF0239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Последняя цветная полоса -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1 см.кв. 30 сом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010226" w:rsidRPr="004A2987" w:rsidRDefault="00BF023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Вся полоса - </w:t>
            </w:r>
            <w:r w:rsidR="00010226" w:rsidRPr="004A2987">
              <w:rPr>
                <w:rFonts w:ascii="Times New Roman" w:hAnsi="Times New Roman"/>
                <w:sz w:val="24"/>
                <w:szCs w:val="24"/>
                <w:lang w:val="ky-KG"/>
              </w:rPr>
              <w:t>35 000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0.5 пол. 20 000 сом</w:t>
            </w:r>
          </w:p>
          <w:p w:rsidR="00BF0239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5.</w:t>
            </w:r>
            <w:r w:rsidR="00BF0239"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Подготовка материалов + 10% от вышеуказанных цен.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0. 5 пол. 20 000 сом</w:t>
            </w:r>
          </w:p>
          <w:p w:rsidR="00010226" w:rsidRPr="004A2987" w:rsidRDefault="00A77BB3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2.Внутренние цветные  полосы- </w:t>
            </w:r>
            <w:r w:rsidR="00010226" w:rsidRPr="004A2987">
              <w:rPr>
                <w:rFonts w:ascii="Times New Roman" w:hAnsi="Times New Roman"/>
                <w:sz w:val="24"/>
                <w:szCs w:val="24"/>
                <w:lang w:val="ky-KG"/>
              </w:rPr>
              <w:t>1 см.кв. 15 сом</w:t>
            </w:r>
          </w:p>
          <w:p w:rsidR="00010226" w:rsidRPr="004A2987" w:rsidRDefault="00A77BB3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Вся страница  - </w:t>
            </w:r>
            <w:r w:rsidR="00010226" w:rsidRPr="004A2987">
              <w:rPr>
                <w:rFonts w:ascii="Times New Roman" w:hAnsi="Times New Roman"/>
                <w:sz w:val="24"/>
                <w:szCs w:val="24"/>
                <w:lang w:val="ky-KG"/>
              </w:rPr>
              <w:t>15 000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0.5  пол.12 000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3 .</w:t>
            </w:r>
            <w:r w:rsidR="00A77BB3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Ч/Б полоса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1 см.кв.12 сом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010226" w:rsidRPr="004A2987" w:rsidRDefault="00A77BB3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Вся страница -</w:t>
            </w:r>
            <w:r w:rsidR="00010226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12 000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0.5 пол. 10 000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4.</w:t>
            </w:r>
            <w:r w:rsidR="00A77BB3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Последняя цветная полоса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1 см.кв. 20 сом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010226" w:rsidRPr="004A2987" w:rsidRDefault="00A77BB3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Вся полоса</w:t>
            </w:r>
            <w:r w:rsidR="00010226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20000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0.5 пол. 12 000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5.</w:t>
            </w:r>
            <w:r w:rsidR="00A77BB3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Подготовка материалов + 10% от вышеуказанных цен.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</w:tc>
        <w:tc>
          <w:tcPr>
            <w:tcW w:w="1985" w:type="dxa"/>
          </w:tcPr>
          <w:p w:rsidR="00010226" w:rsidRPr="004A2987" w:rsidRDefault="0001022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Ж.Жээналиева</w:t>
            </w:r>
          </w:p>
        </w:tc>
        <w:tc>
          <w:tcPr>
            <w:tcW w:w="2376" w:type="dxa"/>
          </w:tcPr>
          <w:p w:rsidR="00010226" w:rsidRPr="004A2987" w:rsidRDefault="0001022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Аламудунский район, с.Лебединовка, ул.Лермонтова,42 тел.:617017</w:t>
            </w:r>
          </w:p>
        </w:tc>
      </w:tr>
      <w:tr w:rsidR="00010226" w:rsidRPr="004A2987" w:rsidTr="00E62B91">
        <w:tblPrEx>
          <w:tblLook w:val="0000" w:firstRow="0" w:lastRow="0" w:firstColumn="0" w:lastColumn="0" w:noHBand="0" w:noVBand="0"/>
        </w:tblPrEx>
        <w:trPr>
          <w:trHeight w:val="503"/>
        </w:trPr>
        <w:tc>
          <w:tcPr>
            <w:tcW w:w="851" w:type="dxa"/>
          </w:tcPr>
          <w:p w:rsidR="00010226" w:rsidRPr="004A2987" w:rsidRDefault="00010226" w:rsidP="00612CC8">
            <w:pPr>
              <w:pStyle w:val="a6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843" w:type="dxa"/>
          </w:tcPr>
          <w:p w:rsidR="00010226" w:rsidRPr="004A2987" w:rsidRDefault="0001022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“Элдик жарчы-Народная трибуна”</w:t>
            </w:r>
          </w:p>
        </w:tc>
        <w:tc>
          <w:tcPr>
            <w:tcW w:w="8505" w:type="dxa"/>
          </w:tcPr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П</w:t>
            </w:r>
            <w:r w:rsidR="00DA349D"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ер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вая страница-12 сом за каждый кв.см. газетной площади;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Вторая и последующие страницы-6 сомов за каждый кв.см.газетной площади;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Указанные ресценки не превышают расценки, которые взымались редакцией в последние 6 месяцев.</w:t>
            </w:r>
          </w:p>
        </w:tc>
        <w:tc>
          <w:tcPr>
            <w:tcW w:w="1985" w:type="dxa"/>
          </w:tcPr>
          <w:p w:rsidR="00010226" w:rsidRPr="004A2987" w:rsidRDefault="0001022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М.Чечеев</w:t>
            </w:r>
          </w:p>
        </w:tc>
        <w:tc>
          <w:tcPr>
            <w:tcW w:w="2376" w:type="dxa"/>
          </w:tcPr>
          <w:p w:rsidR="00010226" w:rsidRPr="004A2987" w:rsidRDefault="0001022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Чуйская область, с.Сокулук, ул.Фрунзе,96 тел.: 52543</w:t>
            </w:r>
          </w:p>
        </w:tc>
      </w:tr>
      <w:tr w:rsidR="00010226" w:rsidRPr="004A2987" w:rsidTr="00E62B91">
        <w:tblPrEx>
          <w:tblLook w:val="0000" w:firstRow="0" w:lastRow="0" w:firstColumn="0" w:lastColumn="0" w:noHBand="0" w:noVBand="0"/>
        </w:tblPrEx>
        <w:trPr>
          <w:trHeight w:val="503"/>
        </w:trPr>
        <w:tc>
          <w:tcPr>
            <w:tcW w:w="851" w:type="dxa"/>
          </w:tcPr>
          <w:p w:rsidR="00010226" w:rsidRPr="004A2987" w:rsidRDefault="00010226" w:rsidP="00612CC8">
            <w:pPr>
              <w:pStyle w:val="a6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843" w:type="dxa"/>
          </w:tcPr>
          <w:p w:rsidR="00010226" w:rsidRPr="004A2987" w:rsidRDefault="0001022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“Кесипке багыт”</w:t>
            </w:r>
          </w:p>
        </w:tc>
        <w:tc>
          <w:tcPr>
            <w:tcW w:w="8505" w:type="dxa"/>
          </w:tcPr>
          <w:p w:rsidR="00010226" w:rsidRPr="004A2987" w:rsidRDefault="00A77BB3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1.1-стр.</w:t>
            </w:r>
            <w:r w:rsidR="00010226"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цветная</w:t>
            </w:r>
            <w:r w:rsidR="00010226"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                                     40000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="00A77BB3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Ч/Б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                         </w:t>
            </w:r>
            <w:r w:rsidR="00A77BB3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              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30000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2.4-5-</w:t>
            </w:r>
            <w:r w:rsidR="00A77BB3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стр.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(разворот, </w:t>
            </w:r>
            <w:r w:rsidR="00A77BB3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внутр.стр)цветные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</w:t>
            </w:r>
            <w:r w:rsidR="00A77BB3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        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40000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="00A77BB3"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Ч/Б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                        </w:t>
            </w:r>
            <w:r w:rsidR="00A77BB3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              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30000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3.8-бет </w:t>
            </w:r>
            <w:r w:rsidR="00A77BB3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(</w:t>
            </w:r>
            <w:r w:rsidR="00A77BB3"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последняя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)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="00A77BB3"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цветная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</w:t>
            </w:r>
            <w:r w:rsidR="00A77BB3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           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40000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="00A77BB3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Ч/Б                 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                         30000 сом</w:t>
            </w:r>
          </w:p>
          <w:p w:rsidR="00010226" w:rsidRPr="004A2987" w:rsidRDefault="00010226" w:rsidP="00A77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4.2,3,6,7-</w:t>
            </w:r>
            <w:r w:rsidR="00A77BB3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стр.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(</w:t>
            </w:r>
            <w:r w:rsidR="00A77BB3"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остальные стр.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)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="00A77BB3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Ч/Б                 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20000 сом</w:t>
            </w:r>
          </w:p>
        </w:tc>
        <w:tc>
          <w:tcPr>
            <w:tcW w:w="1985" w:type="dxa"/>
          </w:tcPr>
          <w:p w:rsidR="00010226" w:rsidRPr="004A2987" w:rsidRDefault="0001022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Э.Жуманалиев</w:t>
            </w:r>
          </w:p>
        </w:tc>
        <w:tc>
          <w:tcPr>
            <w:tcW w:w="2376" w:type="dxa"/>
          </w:tcPr>
          <w:p w:rsidR="00010226" w:rsidRPr="004A2987" w:rsidRDefault="0001022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г.Бишкек, пр.Манаса,22а тел.:701-282967</w:t>
            </w:r>
          </w:p>
        </w:tc>
      </w:tr>
      <w:tr w:rsidR="00010226" w:rsidRPr="004A2987" w:rsidTr="00E62B91">
        <w:tblPrEx>
          <w:tblLook w:val="0000" w:firstRow="0" w:lastRow="0" w:firstColumn="0" w:lastColumn="0" w:noHBand="0" w:noVBand="0"/>
        </w:tblPrEx>
        <w:trPr>
          <w:trHeight w:val="503"/>
        </w:trPr>
        <w:tc>
          <w:tcPr>
            <w:tcW w:w="851" w:type="dxa"/>
          </w:tcPr>
          <w:p w:rsidR="00010226" w:rsidRPr="004A2987" w:rsidRDefault="00010226" w:rsidP="00612CC8">
            <w:pPr>
              <w:pStyle w:val="a6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843" w:type="dxa"/>
          </w:tcPr>
          <w:p w:rsidR="00010226" w:rsidRPr="004A2987" w:rsidRDefault="0001022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“Маалымат жана жарыя”</w:t>
            </w:r>
          </w:p>
        </w:tc>
        <w:tc>
          <w:tcPr>
            <w:tcW w:w="8505" w:type="dxa"/>
          </w:tcPr>
          <w:p w:rsidR="00A77BB3" w:rsidRPr="004A2987" w:rsidRDefault="00A77BB3" w:rsidP="00A77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1.1-стр.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цветная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                                     40000 сом</w:t>
            </w:r>
          </w:p>
          <w:p w:rsidR="00A77BB3" w:rsidRPr="004A2987" w:rsidRDefault="00A77BB3" w:rsidP="00A77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Ч/Б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                                                 30000 сом</w:t>
            </w:r>
          </w:p>
          <w:p w:rsidR="00A77BB3" w:rsidRPr="004A2987" w:rsidRDefault="00A77BB3" w:rsidP="00A77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2.4-5-стр.  (разворот, внутр.стр)цветные                        40000 сом</w:t>
            </w:r>
          </w:p>
          <w:p w:rsidR="00A77BB3" w:rsidRPr="004A2987" w:rsidRDefault="00A77BB3" w:rsidP="00A77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Ч/Б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                                                 30000 сом</w:t>
            </w:r>
          </w:p>
          <w:p w:rsidR="00A77BB3" w:rsidRPr="004A2987" w:rsidRDefault="00A77BB3" w:rsidP="00A77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3.8-бет      (последняя)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цветная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              40000 сом</w:t>
            </w:r>
          </w:p>
          <w:p w:rsidR="00A77BB3" w:rsidRPr="004A2987" w:rsidRDefault="00A77BB3" w:rsidP="00A77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Ч/Б                  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                         30000 сом</w:t>
            </w:r>
          </w:p>
          <w:p w:rsidR="00010226" w:rsidRPr="004A2987" w:rsidRDefault="00A77BB3" w:rsidP="00A77B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4.2,3,6,7-стр.  (остальные стр.)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Ч/Б                           20000 сом</w:t>
            </w:r>
          </w:p>
        </w:tc>
        <w:tc>
          <w:tcPr>
            <w:tcW w:w="1985" w:type="dxa"/>
          </w:tcPr>
          <w:p w:rsidR="00010226" w:rsidRPr="004A2987" w:rsidRDefault="0001022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Э.Жуманалиев</w:t>
            </w:r>
          </w:p>
        </w:tc>
        <w:tc>
          <w:tcPr>
            <w:tcW w:w="2376" w:type="dxa"/>
          </w:tcPr>
          <w:p w:rsidR="00010226" w:rsidRPr="004A2987" w:rsidRDefault="0001022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г.Бишкек, пр.Манаса,22а тел.:701-282967</w:t>
            </w:r>
          </w:p>
        </w:tc>
      </w:tr>
      <w:tr w:rsidR="00010226" w:rsidRPr="004A2987" w:rsidTr="00E62B91">
        <w:tblPrEx>
          <w:tblLook w:val="0000" w:firstRow="0" w:lastRow="0" w:firstColumn="0" w:lastColumn="0" w:noHBand="0" w:noVBand="0"/>
        </w:tblPrEx>
        <w:trPr>
          <w:trHeight w:val="503"/>
        </w:trPr>
        <w:tc>
          <w:tcPr>
            <w:tcW w:w="851" w:type="dxa"/>
          </w:tcPr>
          <w:p w:rsidR="00010226" w:rsidRPr="004A2987" w:rsidRDefault="00010226" w:rsidP="00612CC8">
            <w:pPr>
              <w:pStyle w:val="a6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843" w:type="dxa"/>
          </w:tcPr>
          <w:p w:rsidR="00010226" w:rsidRPr="004A2987" w:rsidRDefault="0001022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“Арена.kg”</w:t>
            </w:r>
          </w:p>
        </w:tc>
        <w:tc>
          <w:tcPr>
            <w:tcW w:w="8505" w:type="dxa"/>
          </w:tcPr>
          <w:p w:rsidR="00A77BB3" w:rsidRPr="004A2987" w:rsidRDefault="00A77BB3" w:rsidP="00A77BB3">
            <w:pPr>
              <w:pStyle w:val="a6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Размещение </w:t>
            </w:r>
            <w:r w:rsidR="00010226" w:rsidRPr="004A2987">
              <w:rPr>
                <w:rFonts w:ascii="Times New Roman" w:hAnsi="Times New Roman"/>
                <w:sz w:val="24"/>
                <w:szCs w:val="24"/>
                <w:lang w:val="ky-KG"/>
              </w:rPr>
              <w:t>PR-материал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ов на первой странице</w:t>
            </w:r>
            <w:r w:rsidR="00010226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1кв-см. 60 сом. </w:t>
            </w:r>
          </w:p>
          <w:p w:rsidR="00A77BB3" w:rsidRPr="004A2987" w:rsidRDefault="00A77BB3" w:rsidP="00A054F5">
            <w:pPr>
              <w:pStyle w:val="a6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Вся страница </w:t>
            </w:r>
            <w:r w:rsidR="00010226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60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тыс.</w:t>
            </w:r>
            <w:r w:rsidR="00010226" w:rsidRPr="004A2987">
              <w:rPr>
                <w:rFonts w:ascii="Times New Roman" w:hAnsi="Times New Roman" w:cs="Calibri"/>
                <w:sz w:val="24"/>
                <w:szCs w:val="24"/>
                <w:lang w:val="ky-KG"/>
              </w:rPr>
              <w:t xml:space="preserve"> сом.</w:t>
            </w:r>
          </w:p>
          <w:p w:rsidR="00A77BB3" w:rsidRPr="004A2987" w:rsidRDefault="00A77BB3" w:rsidP="00A054F5">
            <w:pPr>
              <w:pStyle w:val="a6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Размещение PR-материалов на </w:t>
            </w:r>
            <w:r w:rsidR="00010226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2-3-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странице</w:t>
            </w:r>
            <w:r w:rsidR="00010226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1.кв.см 40 сом. </w:t>
            </w:r>
          </w:p>
          <w:p w:rsidR="00A77BB3" w:rsidRPr="004A2987" w:rsidRDefault="00A77BB3" w:rsidP="00A054F5">
            <w:pPr>
              <w:pStyle w:val="a6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Вся страница</w:t>
            </w:r>
            <w:r w:rsidR="00010226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40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тыс.</w:t>
            </w:r>
            <w:r w:rsidR="00010226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сом.</w:t>
            </w:r>
          </w:p>
          <w:p w:rsidR="0084004C" w:rsidRPr="004A2987" w:rsidRDefault="0084004C" w:rsidP="00A054F5">
            <w:pPr>
              <w:pStyle w:val="a6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Размещение </w:t>
            </w:r>
            <w:r w:rsidR="00010226" w:rsidRPr="004A2987">
              <w:rPr>
                <w:rFonts w:ascii="Times New Roman" w:hAnsi="Times New Roman"/>
                <w:sz w:val="24"/>
                <w:szCs w:val="24"/>
                <w:lang w:val="ky-KG"/>
              </w:rPr>
              <w:t>PR-материал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ов на цветных страницах </w:t>
            </w:r>
            <w:r w:rsidR="00010226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(8-9,16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стр.</w:t>
            </w:r>
            <w:r w:rsidR="00010226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) 1кв.см 40 сом. </w:t>
            </w:r>
          </w:p>
          <w:p w:rsidR="0084004C" w:rsidRPr="004A2987" w:rsidRDefault="0084004C" w:rsidP="0084004C">
            <w:pPr>
              <w:pStyle w:val="a6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Вся страница</w:t>
            </w:r>
            <w:r w:rsidR="00010226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40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тыс.</w:t>
            </w:r>
            <w:r w:rsidR="00010226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сом. </w:t>
            </w:r>
          </w:p>
          <w:p w:rsidR="0084004C" w:rsidRPr="004A2987" w:rsidRDefault="0084004C" w:rsidP="0084004C">
            <w:pPr>
              <w:pStyle w:val="a6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Остальные страницы</w:t>
            </w:r>
            <w:r w:rsidR="00010226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1кв см 30 сом. </w:t>
            </w:r>
          </w:p>
          <w:p w:rsidR="00010226" w:rsidRPr="004A2987" w:rsidRDefault="0084004C" w:rsidP="0084004C">
            <w:pPr>
              <w:pStyle w:val="a6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Вся страница 30 тыс.</w:t>
            </w:r>
            <w:r w:rsidR="00010226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сом.</w:t>
            </w:r>
          </w:p>
        </w:tc>
        <w:tc>
          <w:tcPr>
            <w:tcW w:w="1985" w:type="dxa"/>
          </w:tcPr>
          <w:p w:rsidR="00010226" w:rsidRPr="004A2987" w:rsidRDefault="0001022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Э.Кулуева</w:t>
            </w:r>
          </w:p>
        </w:tc>
        <w:tc>
          <w:tcPr>
            <w:tcW w:w="2376" w:type="dxa"/>
          </w:tcPr>
          <w:p w:rsidR="00010226" w:rsidRPr="004A2987" w:rsidRDefault="0001022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г.Бишкек, ул.Байтик Баатыр,35 тел.:771-608547</w:t>
            </w:r>
          </w:p>
        </w:tc>
      </w:tr>
      <w:tr w:rsidR="00010226" w:rsidRPr="00B4779C" w:rsidTr="00E62B91">
        <w:tblPrEx>
          <w:tblLook w:val="0000" w:firstRow="0" w:lastRow="0" w:firstColumn="0" w:lastColumn="0" w:noHBand="0" w:noVBand="0"/>
        </w:tblPrEx>
        <w:trPr>
          <w:trHeight w:val="503"/>
        </w:trPr>
        <w:tc>
          <w:tcPr>
            <w:tcW w:w="851" w:type="dxa"/>
          </w:tcPr>
          <w:p w:rsidR="00010226" w:rsidRPr="004A2987" w:rsidRDefault="00010226" w:rsidP="00612CC8">
            <w:pPr>
              <w:pStyle w:val="a6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843" w:type="dxa"/>
          </w:tcPr>
          <w:p w:rsidR="00010226" w:rsidRPr="004A2987" w:rsidRDefault="0001022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“Айыл Турмушу”</w:t>
            </w:r>
          </w:p>
        </w:tc>
        <w:tc>
          <w:tcPr>
            <w:tcW w:w="8505" w:type="dxa"/>
          </w:tcPr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Информационно-консультативного, благотворительного фонда «Инициатива»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№Полосы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Измерение кв/см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Цена 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1.Первая полоса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2.Вторая полоса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3.Третья полоса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4.Четвертая полоса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5.Пятая полоса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6.Шестая полоса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7.Седьмая полоса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8.Восьмая полоса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9.Девятая полоса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10.Десятая полоса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11.Одиннадцатая полоса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12.Двенадцатая полоса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13.Тринадцатая я полоса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14.Четырнадцатая полоса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15.Пятнадцатая полоса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16.Шестнадцатая полоса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</w:tc>
        <w:tc>
          <w:tcPr>
            <w:tcW w:w="1985" w:type="dxa"/>
          </w:tcPr>
          <w:p w:rsidR="00010226" w:rsidRPr="004A2987" w:rsidRDefault="0001022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Р.Өкүмалиев</w:t>
            </w:r>
          </w:p>
        </w:tc>
        <w:tc>
          <w:tcPr>
            <w:tcW w:w="2376" w:type="dxa"/>
          </w:tcPr>
          <w:p w:rsidR="00010226" w:rsidRPr="004A2987" w:rsidRDefault="0001022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Аламүдүн району, Арчалы айылы, Ниязалиев көчөсү,3 тел.:551-524545</w:t>
            </w:r>
          </w:p>
        </w:tc>
      </w:tr>
      <w:tr w:rsidR="00010226" w:rsidRPr="00B4779C" w:rsidTr="00E62B91">
        <w:tblPrEx>
          <w:tblLook w:val="0000" w:firstRow="0" w:lastRow="0" w:firstColumn="0" w:lastColumn="0" w:noHBand="0" w:noVBand="0"/>
        </w:tblPrEx>
        <w:trPr>
          <w:trHeight w:val="503"/>
        </w:trPr>
        <w:tc>
          <w:tcPr>
            <w:tcW w:w="851" w:type="dxa"/>
          </w:tcPr>
          <w:p w:rsidR="00010226" w:rsidRPr="004A2987" w:rsidRDefault="00010226" w:rsidP="00612CC8">
            <w:pPr>
              <w:pStyle w:val="a6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843" w:type="dxa"/>
          </w:tcPr>
          <w:p w:rsidR="00010226" w:rsidRPr="004A2987" w:rsidRDefault="0001022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“Жаштар.</w:t>
            </w:r>
            <w:r w:rsidRPr="004A2987">
              <w:rPr>
                <w:rFonts w:ascii="Times New Roman" w:hAnsi="Times New Roman"/>
                <w:sz w:val="24"/>
                <w:szCs w:val="24"/>
                <w:lang w:val="en-US"/>
              </w:rPr>
              <w:t>KG”</w:t>
            </w:r>
          </w:p>
        </w:tc>
        <w:tc>
          <w:tcPr>
            <w:tcW w:w="8505" w:type="dxa"/>
          </w:tcPr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Информационно-консультативного, благотворительного фонда «Инициатива»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№Полосы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Измерение кв/см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Цена 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1.Первая полоса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2.Вторая полоса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3.Третья полоса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4.Четвертая полоса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5.Пятая полоса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6.Шестая полоса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7.Седьмая полоса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8.Восьмая полоса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9.Девятая полоса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10.Десятая полоса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11.Одиннадцатая полоса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12.Двенадцатая полоса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13.Тринадцатая я полоса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14.Четырнадцатая полоса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15.Пятнадцатая полоса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16.Шестнадцатая полоса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</w:tc>
        <w:tc>
          <w:tcPr>
            <w:tcW w:w="1985" w:type="dxa"/>
          </w:tcPr>
          <w:p w:rsidR="00010226" w:rsidRPr="004A2987" w:rsidRDefault="0001022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Р.Өкүмалиев</w:t>
            </w:r>
          </w:p>
        </w:tc>
        <w:tc>
          <w:tcPr>
            <w:tcW w:w="2376" w:type="dxa"/>
          </w:tcPr>
          <w:p w:rsidR="00010226" w:rsidRPr="004A2987" w:rsidRDefault="0001022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Аламүдүн району, Арчалы айылы, Ниязалиев көчөсү,3 тел.:551-524545</w:t>
            </w:r>
          </w:p>
        </w:tc>
      </w:tr>
      <w:tr w:rsidR="00010226" w:rsidRPr="00B4779C" w:rsidTr="00E62B91">
        <w:tblPrEx>
          <w:tblLook w:val="0000" w:firstRow="0" w:lastRow="0" w:firstColumn="0" w:lastColumn="0" w:noHBand="0" w:noVBand="0"/>
        </w:tblPrEx>
        <w:trPr>
          <w:trHeight w:val="503"/>
        </w:trPr>
        <w:tc>
          <w:tcPr>
            <w:tcW w:w="851" w:type="dxa"/>
          </w:tcPr>
          <w:p w:rsidR="00010226" w:rsidRPr="004A2987" w:rsidRDefault="00010226" w:rsidP="00612CC8">
            <w:pPr>
              <w:pStyle w:val="a6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843" w:type="dxa"/>
          </w:tcPr>
          <w:p w:rsidR="00010226" w:rsidRPr="004A2987" w:rsidRDefault="0001022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en-US"/>
              </w:rPr>
              <w:t>“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Жеткинчек.</w:t>
            </w:r>
            <w:r w:rsidRPr="004A2987">
              <w:rPr>
                <w:rFonts w:ascii="Times New Roman" w:hAnsi="Times New Roman"/>
                <w:sz w:val="24"/>
                <w:szCs w:val="24"/>
                <w:lang w:val="en-US"/>
              </w:rPr>
              <w:t>KG”</w:t>
            </w:r>
          </w:p>
        </w:tc>
        <w:tc>
          <w:tcPr>
            <w:tcW w:w="8505" w:type="dxa"/>
          </w:tcPr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№Полосы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Измерение кв/см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Цена 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1.Первая полоса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2.Вторая полоса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3.Третья полоса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4.Четвертая полоса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5.Пятая полоса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6.Шестая полоса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7.Седьмая полоса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8.Восьмая полоса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9.Девятая полоса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10.Десятая полоса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11.Одиннадцатая полоса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12.Двенадцатая полоса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13.Тринадцатая я полоса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14.Четырнадцатая полоса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15.Пятнадцатая полоса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16.Шестнадцатая полоса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</w:tc>
        <w:tc>
          <w:tcPr>
            <w:tcW w:w="1985" w:type="dxa"/>
          </w:tcPr>
          <w:p w:rsidR="00010226" w:rsidRPr="004A2987" w:rsidRDefault="0001022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Р.Өкүмалиев</w:t>
            </w:r>
          </w:p>
        </w:tc>
        <w:tc>
          <w:tcPr>
            <w:tcW w:w="2376" w:type="dxa"/>
          </w:tcPr>
          <w:p w:rsidR="00010226" w:rsidRPr="004A2987" w:rsidRDefault="0001022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Аламүдүн району, Арчалы айылы, Ниязалиев көчөсү,3 тел.:551-524545</w:t>
            </w:r>
          </w:p>
        </w:tc>
      </w:tr>
      <w:tr w:rsidR="00010226" w:rsidRPr="00B4779C" w:rsidTr="00E62B91">
        <w:tblPrEx>
          <w:tblLook w:val="0000" w:firstRow="0" w:lastRow="0" w:firstColumn="0" w:lastColumn="0" w:noHBand="0" w:noVBand="0"/>
        </w:tblPrEx>
        <w:trPr>
          <w:trHeight w:val="503"/>
        </w:trPr>
        <w:tc>
          <w:tcPr>
            <w:tcW w:w="851" w:type="dxa"/>
          </w:tcPr>
          <w:p w:rsidR="00010226" w:rsidRPr="004A2987" w:rsidRDefault="00010226" w:rsidP="00612CC8">
            <w:pPr>
              <w:pStyle w:val="a6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843" w:type="dxa"/>
          </w:tcPr>
          <w:p w:rsidR="00010226" w:rsidRPr="004A2987" w:rsidRDefault="0001022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“Жаштар”</w:t>
            </w:r>
          </w:p>
        </w:tc>
        <w:tc>
          <w:tcPr>
            <w:tcW w:w="8505" w:type="dxa"/>
          </w:tcPr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Полосы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Измерение кв/см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Цена 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1.Первая полоса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2.Вторая полоса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3.Третья полоса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4.Четвертая полоса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5.Пятая полоса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6.Шестая полоса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7.Седьмая полоса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8.Восьмая полоса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9.Девятая полоса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10.Десятая полоса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11.Одиннадцатая полоса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12.Двенадцатая полоса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13.Тринадцатая я полоса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14.Четырнадцатая полоса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15.Пятнадцатая полоса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16.Шестнадцатая полоса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кв/см.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сом</w:t>
            </w:r>
          </w:p>
        </w:tc>
        <w:tc>
          <w:tcPr>
            <w:tcW w:w="1985" w:type="dxa"/>
          </w:tcPr>
          <w:p w:rsidR="00010226" w:rsidRPr="004A2987" w:rsidRDefault="0001022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Р.Өкүмалиев</w:t>
            </w:r>
          </w:p>
        </w:tc>
        <w:tc>
          <w:tcPr>
            <w:tcW w:w="2376" w:type="dxa"/>
          </w:tcPr>
          <w:p w:rsidR="00010226" w:rsidRPr="004A2987" w:rsidRDefault="0001022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Аламүдүн району, Арчалы айылы, Ниязалиев көчөсү,3 тел.:551-524545</w:t>
            </w:r>
          </w:p>
        </w:tc>
      </w:tr>
      <w:tr w:rsidR="00010226" w:rsidRPr="004A2987" w:rsidTr="00E62B91">
        <w:tblPrEx>
          <w:tblLook w:val="0000" w:firstRow="0" w:lastRow="0" w:firstColumn="0" w:lastColumn="0" w:noHBand="0" w:noVBand="0"/>
        </w:tblPrEx>
        <w:trPr>
          <w:trHeight w:val="1080"/>
        </w:trPr>
        <w:tc>
          <w:tcPr>
            <w:tcW w:w="851" w:type="dxa"/>
          </w:tcPr>
          <w:p w:rsidR="00010226" w:rsidRPr="004A2987" w:rsidRDefault="00010226" w:rsidP="00612CC8">
            <w:pPr>
              <w:pStyle w:val="a6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843" w:type="dxa"/>
          </w:tcPr>
          <w:p w:rsidR="00010226" w:rsidRPr="004A2987" w:rsidRDefault="0001022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Түп райондук “Каркыра”гезити</w:t>
            </w:r>
          </w:p>
        </w:tc>
        <w:tc>
          <w:tcPr>
            <w:tcW w:w="8505" w:type="dxa"/>
          </w:tcPr>
          <w:p w:rsidR="0084004C" w:rsidRPr="004A2987" w:rsidRDefault="0084004C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Цена за предоставленные агитационные материалы </w:t>
            </w:r>
            <w:r w:rsidR="00010226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1кв.см. 5 сом, </w:t>
            </w:r>
          </w:p>
          <w:p w:rsidR="00010226" w:rsidRPr="004A2987" w:rsidRDefault="0084004C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Вся страница</w:t>
            </w:r>
            <w:r w:rsidR="00010226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5000 сом.</w:t>
            </w:r>
          </w:p>
          <w:p w:rsidR="00010226" w:rsidRPr="004A2987" w:rsidRDefault="0084004C" w:rsidP="008400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Газета печатается 2 раза в месяц в Ч/Б тиражом </w:t>
            </w:r>
            <w:r w:rsidR="00010226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1500. </w:t>
            </w:r>
          </w:p>
        </w:tc>
        <w:tc>
          <w:tcPr>
            <w:tcW w:w="1985" w:type="dxa"/>
          </w:tcPr>
          <w:p w:rsidR="00010226" w:rsidRPr="004A2987" w:rsidRDefault="0001022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М.Жумакадыров</w:t>
            </w:r>
          </w:p>
        </w:tc>
        <w:tc>
          <w:tcPr>
            <w:tcW w:w="2376" w:type="dxa"/>
          </w:tcPr>
          <w:p w:rsidR="00010226" w:rsidRPr="004A2987" w:rsidRDefault="0084004C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Түп району, Туп село</w:t>
            </w:r>
            <w:r w:rsidR="00116672" w:rsidRPr="004A2987">
              <w:rPr>
                <w:rFonts w:ascii="Times New Roman" w:hAnsi="Times New Roman"/>
                <w:sz w:val="24"/>
                <w:szCs w:val="24"/>
                <w:lang w:val="ky-KG"/>
              </w:rPr>
              <w:t>, ул.Боромбай</w:t>
            </w:r>
            <w:r w:rsidR="00010226" w:rsidRPr="004A2987">
              <w:rPr>
                <w:rFonts w:ascii="Times New Roman" w:hAnsi="Times New Roman"/>
                <w:sz w:val="24"/>
                <w:szCs w:val="24"/>
                <w:lang w:val="ky-KG"/>
              </w:rPr>
              <w:t>,53 тел.:777-038161</w:t>
            </w:r>
          </w:p>
        </w:tc>
      </w:tr>
      <w:tr w:rsidR="00010226" w:rsidRPr="004A2987" w:rsidTr="00E62B91">
        <w:tblPrEx>
          <w:tblLook w:val="0000" w:firstRow="0" w:lastRow="0" w:firstColumn="0" w:lastColumn="0" w:noHBand="0" w:noVBand="0"/>
        </w:tblPrEx>
        <w:trPr>
          <w:trHeight w:val="503"/>
        </w:trPr>
        <w:tc>
          <w:tcPr>
            <w:tcW w:w="851" w:type="dxa"/>
          </w:tcPr>
          <w:p w:rsidR="00010226" w:rsidRPr="004A2987" w:rsidRDefault="00010226" w:rsidP="00612CC8">
            <w:pPr>
              <w:pStyle w:val="a6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843" w:type="dxa"/>
          </w:tcPr>
          <w:p w:rsidR="00010226" w:rsidRPr="004A2987" w:rsidRDefault="0001022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“Мезгил” гезити</w:t>
            </w:r>
          </w:p>
        </w:tc>
        <w:tc>
          <w:tcPr>
            <w:tcW w:w="8505" w:type="dxa"/>
          </w:tcPr>
          <w:p w:rsidR="00010226" w:rsidRPr="004A2987" w:rsidRDefault="0084004C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Первая, цветная страница</w:t>
            </w:r>
            <w:r w:rsidR="00010226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) 1 кв. См -  50 сом .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Вся страница</w:t>
            </w:r>
            <w:r w:rsidR="00010226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50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тыс.</w:t>
            </w:r>
            <w:r w:rsidR="00010226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сом.</w:t>
            </w:r>
          </w:p>
          <w:p w:rsidR="00010226" w:rsidRPr="004A2987" w:rsidRDefault="0084004C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2-3 стр</w:t>
            </w:r>
            <w:r w:rsidR="00010226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1 кв. См - 30 сом.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Вся страница</w:t>
            </w:r>
            <w:r w:rsidR="00010226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30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тыс</w:t>
            </w:r>
            <w:r w:rsidR="00010226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сом.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4 – 5- 6 -7 – </w:t>
            </w:r>
            <w:r w:rsidR="0084004C"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стр. 1 кв.с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м - 20  сом. </w:t>
            </w:r>
            <w:r w:rsidR="0084004C"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Вся страница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20 </w:t>
            </w:r>
            <w:r w:rsidR="0084004C"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тыс.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сом.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8 - 9 </w:t>
            </w:r>
            <w:r w:rsidR="0084004C"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страницы цветные 1 кв.с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м– 40 сом. </w:t>
            </w:r>
            <w:r w:rsidR="0084004C"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Вся страница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40 </w:t>
            </w:r>
            <w:r w:rsidR="0084004C"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тыс.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сом.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10- 11 -12 -13- 14 </w:t>
            </w:r>
            <w:r w:rsidR="0084004C"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стр.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1 к</w:t>
            </w:r>
            <w:r w:rsidR="0084004C"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в.с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м - 15  сом. </w:t>
            </w:r>
            <w:r w:rsidR="0084004C"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Вся страница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15  </w:t>
            </w:r>
            <w:r w:rsidR="0084004C"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тыс.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сом.</w:t>
            </w:r>
          </w:p>
          <w:p w:rsidR="00010226" w:rsidRPr="004A2987" w:rsidRDefault="00010226" w:rsidP="008400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16 </w:t>
            </w:r>
            <w:r w:rsidR="0084004C" w:rsidRPr="004A2987">
              <w:rPr>
                <w:rFonts w:ascii="Times New Roman" w:hAnsi="Times New Roman"/>
                <w:sz w:val="24"/>
                <w:szCs w:val="24"/>
                <w:lang w:val="ky-KG"/>
              </w:rPr>
              <w:t>–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="0084004C"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цветная страница 1 кв. см- 50 сом. Вся страница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50</w:t>
            </w:r>
            <w:r w:rsidR="0084004C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тыс.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сом.</w:t>
            </w:r>
          </w:p>
        </w:tc>
        <w:tc>
          <w:tcPr>
            <w:tcW w:w="1985" w:type="dxa"/>
          </w:tcPr>
          <w:p w:rsidR="00010226" w:rsidRPr="004A2987" w:rsidRDefault="0001022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Н.Жоошбаев</w:t>
            </w:r>
          </w:p>
        </w:tc>
        <w:tc>
          <w:tcPr>
            <w:tcW w:w="2376" w:type="dxa"/>
          </w:tcPr>
          <w:p w:rsidR="00010226" w:rsidRPr="004A2987" w:rsidRDefault="00116672" w:rsidP="0011667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г.Бишкек,ул. Баба Ата</w:t>
            </w:r>
            <w:r w:rsidR="00010226" w:rsidRPr="004A2987">
              <w:rPr>
                <w:rFonts w:ascii="Times New Roman" w:hAnsi="Times New Roman"/>
                <w:sz w:val="24"/>
                <w:szCs w:val="24"/>
                <w:lang w:val="ky-KG"/>
              </w:rPr>
              <w:t>,176 тел.: 771-036892</w:t>
            </w:r>
          </w:p>
        </w:tc>
      </w:tr>
      <w:tr w:rsidR="00010226" w:rsidRPr="004A2987" w:rsidTr="00E62B91">
        <w:tblPrEx>
          <w:tblLook w:val="0000" w:firstRow="0" w:lastRow="0" w:firstColumn="0" w:lastColumn="0" w:noHBand="0" w:noVBand="0"/>
        </w:tblPrEx>
        <w:trPr>
          <w:trHeight w:val="503"/>
        </w:trPr>
        <w:tc>
          <w:tcPr>
            <w:tcW w:w="851" w:type="dxa"/>
          </w:tcPr>
          <w:p w:rsidR="00010226" w:rsidRPr="004A2987" w:rsidRDefault="00010226" w:rsidP="00612CC8">
            <w:pPr>
              <w:pStyle w:val="a6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843" w:type="dxa"/>
          </w:tcPr>
          <w:p w:rsidR="00010226" w:rsidRPr="004A2987" w:rsidRDefault="0001022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“Талас жарнама”</w:t>
            </w:r>
          </w:p>
        </w:tc>
        <w:tc>
          <w:tcPr>
            <w:tcW w:w="8505" w:type="dxa"/>
          </w:tcPr>
          <w:p w:rsidR="00010226" w:rsidRPr="004A2987" w:rsidRDefault="0084004C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Модульная реклама         </w:t>
            </w:r>
            <w:r w:rsidR="00010226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объем  </w:t>
            </w:r>
            <w:r w:rsidR="00010226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цена (сом</w:t>
            </w:r>
            <w:r w:rsidR="00010226" w:rsidRPr="004A2987">
              <w:rPr>
                <w:rFonts w:ascii="Times New Roman" w:hAnsi="Times New Roman"/>
                <w:sz w:val="24"/>
                <w:szCs w:val="24"/>
                <w:lang w:val="ky-KG"/>
              </w:rPr>
              <w:t>)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1-</w:t>
            </w:r>
            <w:r w:rsidR="0084004C"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цветная стр.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               </w:t>
            </w:r>
            <w:r w:rsidR="00116672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988 см2        6000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16-</w:t>
            </w:r>
            <w:r w:rsidR="0084004C"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цветная стр.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              988 см2        6000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4,5,6,7</w:t>
            </w:r>
            <w:r w:rsidR="00116672" w:rsidRPr="004A2987">
              <w:rPr>
                <w:rFonts w:ascii="Times New Roman" w:hAnsi="Times New Roman"/>
                <w:sz w:val="24"/>
                <w:szCs w:val="24"/>
                <w:lang w:val="ky-KG"/>
              </w:rPr>
              <w:t>,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13-</w:t>
            </w:r>
            <w:r w:rsidR="00116672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Ч/Б стр          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988 см2         5000 сом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8,9-</w:t>
            </w:r>
            <w:r w:rsidR="00116672"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цветная стр.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             988 см2         6000 сом.</w:t>
            </w:r>
          </w:p>
          <w:p w:rsidR="00010226" w:rsidRPr="004A2987" w:rsidRDefault="00116672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Подготовка модульной рекламы </w:t>
            </w:r>
            <w:r w:rsidR="00010226" w:rsidRPr="004A2987">
              <w:rPr>
                <w:rFonts w:ascii="Times New Roman" w:hAnsi="Times New Roman"/>
                <w:sz w:val="24"/>
                <w:szCs w:val="24"/>
                <w:lang w:val="ky-KG"/>
              </w:rPr>
              <w:t>+ 20%.</w:t>
            </w:r>
          </w:p>
        </w:tc>
        <w:tc>
          <w:tcPr>
            <w:tcW w:w="1985" w:type="dxa"/>
          </w:tcPr>
          <w:p w:rsidR="00010226" w:rsidRPr="004A2987" w:rsidRDefault="0001022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М.Жумагулов</w:t>
            </w:r>
          </w:p>
        </w:tc>
        <w:tc>
          <w:tcPr>
            <w:tcW w:w="2376" w:type="dxa"/>
          </w:tcPr>
          <w:p w:rsidR="00010226" w:rsidRPr="004A2987" w:rsidRDefault="00116672" w:rsidP="0011667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г.</w:t>
            </w:r>
            <w:r w:rsidR="00010226"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Талас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, ул.Оторбаев</w:t>
            </w:r>
            <w:r w:rsidR="00010226" w:rsidRPr="004A2987">
              <w:rPr>
                <w:rFonts w:ascii="Times New Roman" w:hAnsi="Times New Roman"/>
                <w:sz w:val="24"/>
                <w:szCs w:val="24"/>
                <w:lang w:val="ky-KG"/>
              </w:rPr>
              <w:t>, 231 тел.: 772-303555</w:t>
            </w:r>
          </w:p>
        </w:tc>
      </w:tr>
      <w:tr w:rsidR="00010226" w:rsidRPr="004A2987" w:rsidTr="00E62B91">
        <w:tblPrEx>
          <w:tblLook w:val="0000" w:firstRow="0" w:lastRow="0" w:firstColumn="0" w:lastColumn="0" w:noHBand="0" w:noVBand="0"/>
        </w:tblPrEx>
        <w:trPr>
          <w:trHeight w:val="503"/>
        </w:trPr>
        <w:tc>
          <w:tcPr>
            <w:tcW w:w="851" w:type="dxa"/>
          </w:tcPr>
          <w:p w:rsidR="00010226" w:rsidRPr="004A2987" w:rsidRDefault="00010226" w:rsidP="00612CC8">
            <w:pPr>
              <w:pStyle w:val="a6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843" w:type="dxa"/>
          </w:tcPr>
          <w:p w:rsidR="00010226" w:rsidRPr="004A2987" w:rsidRDefault="0001022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“Кыргызстаным”</w:t>
            </w:r>
          </w:p>
        </w:tc>
        <w:tc>
          <w:tcPr>
            <w:tcW w:w="8505" w:type="dxa"/>
          </w:tcPr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-15 000 сомов;</w:t>
            </w:r>
          </w:p>
          <w:p w:rsidR="00E56FF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-последняя полоса            </w:t>
            </w:r>
            <w:r w:rsidR="00E56FF6"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Расценки за 1см кв:</w:t>
            </w:r>
          </w:p>
          <w:p w:rsidR="00E56FF6" w:rsidRPr="004A2987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-первая полоса                 -20 сомов;</w:t>
            </w:r>
          </w:p>
          <w:p w:rsidR="00E56FF6" w:rsidRPr="004A2987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-внутренние полосы       -15 сомов;</w:t>
            </w:r>
          </w:p>
          <w:p w:rsidR="00E56FF6" w:rsidRPr="004A2987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-средние полосы              -20 сомов;</w:t>
            </w:r>
          </w:p>
          <w:p w:rsidR="00E56FF6" w:rsidRPr="004A2987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-последняя полоса           20 сомов;</w:t>
            </w:r>
          </w:p>
          <w:p w:rsidR="00E56FF6" w:rsidRPr="004A2987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Расценки по полосам:</w:t>
            </w:r>
          </w:p>
          <w:p w:rsidR="00E56FF6" w:rsidRPr="004A2987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-первая полоса                  -18 000 сомов;</w:t>
            </w:r>
          </w:p>
          <w:p w:rsidR="00E56FF6" w:rsidRPr="004A2987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-внутренние полосы         -13 000 сомов;</w:t>
            </w:r>
          </w:p>
          <w:p w:rsidR="00010226" w:rsidRPr="004A2987" w:rsidRDefault="00E56FF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-средние полосы                </w:t>
            </w:r>
            <w:r w:rsidR="00010226" w:rsidRPr="004A2987">
              <w:rPr>
                <w:rFonts w:ascii="Times New Roman" w:hAnsi="Times New Roman"/>
                <w:sz w:val="24"/>
                <w:szCs w:val="24"/>
                <w:lang w:val="ky-KG"/>
              </w:rPr>
              <w:t>-18 000 сомов.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Предлогаемая реклама, статья, репортаж, интервью и.т.д.размещается в газете по полосам по выбору рекламадателей. По их желанию газета может подготовить текст рекламы, статьи, репортажа, интервью и джругих материалов.</w:t>
            </w:r>
          </w:p>
        </w:tc>
        <w:tc>
          <w:tcPr>
            <w:tcW w:w="1985" w:type="dxa"/>
          </w:tcPr>
          <w:p w:rsidR="00010226" w:rsidRPr="004A2987" w:rsidRDefault="0001022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К.Раматов</w:t>
            </w:r>
          </w:p>
        </w:tc>
        <w:tc>
          <w:tcPr>
            <w:tcW w:w="2376" w:type="dxa"/>
          </w:tcPr>
          <w:p w:rsidR="00010226" w:rsidRPr="004A2987" w:rsidRDefault="0001022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г.Бишкек, ул.Кеминская, 28 тел.: 700-301050</w:t>
            </w:r>
          </w:p>
        </w:tc>
      </w:tr>
      <w:tr w:rsidR="00010226" w:rsidRPr="004A2987" w:rsidTr="00E62B91">
        <w:tblPrEx>
          <w:tblLook w:val="0000" w:firstRow="0" w:lastRow="0" w:firstColumn="0" w:lastColumn="0" w:noHBand="0" w:noVBand="0"/>
        </w:tblPrEx>
        <w:trPr>
          <w:trHeight w:val="503"/>
        </w:trPr>
        <w:tc>
          <w:tcPr>
            <w:tcW w:w="851" w:type="dxa"/>
          </w:tcPr>
          <w:p w:rsidR="00010226" w:rsidRPr="004A2987" w:rsidRDefault="00010226" w:rsidP="00612CC8">
            <w:pPr>
              <w:pStyle w:val="a6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843" w:type="dxa"/>
          </w:tcPr>
          <w:p w:rsidR="00010226" w:rsidRPr="004A2987" w:rsidRDefault="0001022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“Мезгил Ньюс”</w:t>
            </w:r>
          </w:p>
        </w:tc>
        <w:tc>
          <w:tcPr>
            <w:tcW w:w="8505" w:type="dxa"/>
          </w:tcPr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 </w:t>
            </w:r>
            <w:r w:rsidR="00116672"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цветная страница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1 кв.см – 90 сом;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 </w:t>
            </w:r>
            <w:r w:rsidR="00116672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цветная страница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– 90000 сом;</w:t>
            </w:r>
          </w:p>
          <w:p w:rsidR="00010226" w:rsidRPr="004A2987" w:rsidRDefault="00116672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2,3, 4,5,6,7 стр</w:t>
            </w:r>
            <w:r w:rsidR="00010226" w:rsidRPr="004A2987">
              <w:rPr>
                <w:rFonts w:ascii="Times New Roman" w:hAnsi="Times New Roman"/>
                <w:sz w:val="24"/>
                <w:szCs w:val="24"/>
                <w:lang w:val="ky-KG"/>
              </w:rPr>
              <w:t>. 1 кв.см – 45 сом;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вся страница</w:t>
            </w:r>
            <w:r w:rsidR="00010226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– 45000 сом;</w:t>
            </w:r>
          </w:p>
          <w:p w:rsidR="00010226" w:rsidRPr="004A2987" w:rsidRDefault="00010226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8,9,16 </w:t>
            </w:r>
            <w:r w:rsidR="00116672"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цветная страница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- 1 кв.см – 70 сом;</w:t>
            </w:r>
          </w:p>
          <w:p w:rsidR="00010226" w:rsidRPr="004A2987" w:rsidRDefault="00116672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Вся страница</w:t>
            </w:r>
            <w:r w:rsidR="00010226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– 70000сом;</w:t>
            </w:r>
          </w:p>
          <w:p w:rsidR="00010226" w:rsidRPr="004A2987" w:rsidRDefault="00116672" w:rsidP="00116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10-15  страницы </w:t>
            </w:r>
            <w:r w:rsidR="00010226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 кв.см – 30 сом;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вся страница</w:t>
            </w:r>
            <w:r w:rsidR="00010226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– 30000 сом.</w:t>
            </w:r>
          </w:p>
        </w:tc>
        <w:tc>
          <w:tcPr>
            <w:tcW w:w="1985" w:type="dxa"/>
          </w:tcPr>
          <w:p w:rsidR="00010226" w:rsidRPr="004A2987" w:rsidRDefault="0001022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А.Ормотоева</w:t>
            </w:r>
          </w:p>
        </w:tc>
        <w:tc>
          <w:tcPr>
            <w:tcW w:w="2376" w:type="dxa"/>
          </w:tcPr>
          <w:p w:rsidR="00010226" w:rsidRPr="004A2987" w:rsidRDefault="00116672" w:rsidP="0011667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г.Бишкек, ул.Ибраимов</w:t>
            </w:r>
            <w:r w:rsidR="00010226" w:rsidRPr="004A2987">
              <w:rPr>
                <w:rFonts w:ascii="Times New Roman" w:hAnsi="Times New Roman"/>
                <w:sz w:val="24"/>
                <w:szCs w:val="24"/>
                <w:lang w:val="ky-KG"/>
              </w:rPr>
              <w:t>,68 тел.:777-870909</w:t>
            </w:r>
          </w:p>
        </w:tc>
      </w:tr>
      <w:tr w:rsidR="00E56FF6" w:rsidRPr="004A2987" w:rsidTr="00E62B91">
        <w:tblPrEx>
          <w:tblLook w:val="0000" w:firstRow="0" w:lastRow="0" w:firstColumn="0" w:lastColumn="0" w:noHBand="0" w:noVBand="0"/>
        </w:tblPrEx>
        <w:trPr>
          <w:trHeight w:val="1086"/>
        </w:trPr>
        <w:tc>
          <w:tcPr>
            <w:tcW w:w="851" w:type="dxa"/>
          </w:tcPr>
          <w:p w:rsidR="00E56FF6" w:rsidRPr="004A2987" w:rsidRDefault="00E56FF6" w:rsidP="00612CC8">
            <w:pPr>
              <w:pStyle w:val="a6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843" w:type="dxa"/>
          </w:tcPr>
          <w:p w:rsidR="00E56FF6" w:rsidRPr="004A2987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“Ысык-Көл кабарлары”</w:t>
            </w:r>
          </w:p>
        </w:tc>
        <w:tc>
          <w:tcPr>
            <w:tcW w:w="8505" w:type="dxa"/>
          </w:tcPr>
          <w:p w:rsidR="00116672" w:rsidRPr="004A2987" w:rsidRDefault="00116672" w:rsidP="00116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1 кв.см. – 7 сом;</w:t>
            </w:r>
          </w:p>
          <w:p w:rsidR="00116672" w:rsidRPr="004A2987" w:rsidRDefault="00116672" w:rsidP="00116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1 полоса – 7 000 сом;</w:t>
            </w:r>
          </w:p>
          <w:p w:rsidR="00116672" w:rsidRPr="004A2987" w:rsidRDefault="00E56FF6" w:rsidP="00116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0,5 полоса – 3 500 сом</w:t>
            </w:r>
            <w:r w:rsidR="00116672" w:rsidRPr="004A298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56FF6" w:rsidRPr="004A2987" w:rsidRDefault="00116672" w:rsidP="001166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</w:rPr>
              <w:t xml:space="preserve">Покупная цена газеты </w:t>
            </w:r>
            <w:r w:rsidR="00E56FF6" w:rsidRPr="004A2987">
              <w:rPr>
                <w:rFonts w:ascii="Times New Roman" w:hAnsi="Times New Roman"/>
                <w:sz w:val="24"/>
                <w:szCs w:val="24"/>
              </w:rPr>
              <w:t>– 15 сом.</w:t>
            </w:r>
          </w:p>
        </w:tc>
        <w:tc>
          <w:tcPr>
            <w:tcW w:w="1985" w:type="dxa"/>
          </w:tcPr>
          <w:p w:rsidR="00E56FF6" w:rsidRPr="004A2987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А.Эгембердиев</w:t>
            </w:r>
          </w:p>
        </w:tc>
        <w:tc>
          <w:tcPr>
            <w:tcW w:w="2376" w:type="dxa"/>
          </w:tcPr>
          <w:p w:rsidR="00E56FF6" w:rsidRPr="004A2987" w:rsidRDefault="00E56FF6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Каракол шаары, Абдрахманов көчөсү,105 тел.:52638</w:t>
            </w:r>
          </w:p>
        </w:tc>
      </w:tr>
    </w:tbl>
    <w:p w:rsidR="00252BC8" w:rsidRPr="004A2987" w:rsidRDefault="00252BC8" w:rsidP="00A054F5">
      <w:pPr>
        <w:spacing w:after="0" w:line="240" w:lineRule="auto"/>
        <w:rPr>
          <w:rFonts w:ascii="Times New Roman" w:hAnsi="Times New Roman"/>
          <w:sz w:val="24"/>
          <w:szCs w:val="24"/>
          <w:lang w:val="ky-KG"/>
        </w:rPr>
        <w:sectPr w:rsidR="00252BC8" w:rsidRPr="004A2987" w:rsidSect="00F957AF">
          <w:footerReference w:type="default" r:id="rId8"/>
          <w:pgSz w:w="16838" w:h="11906" w:orient="landscape"/>
          <w:pgMar w:top="1701" w:right="536" w:bottom="851" w:left="1134" w:header="709" w:footer="709" w:gutter="0"/>
          <w:cols w:space="708"/>
          <w:docGrid w:linePitch="360"/>
        </w:sectPr>
      </w:pPr>
    </w:p>
    <w:p w:rsidR="0044242C" w:rsidRPr="004A2987" w:rsidRDefault="0044242C" w:rsidP="00A054F5">
      <w:pPr>
        <w:spacing w:after="0" w:line="240" w:lineRule="auto"/>
        <w:rPr>
          <w:rFonts w:ascii="Times New Roman" w:hAnsi="Times New Roman"/>
          <w:sz w:val="24"/>
          <w:szCs w:val="24"/>
          <w:lang w:val="ky-KG"/>
        </w:rPr>
      </w:pPr>
    </w:p>
    <w:p w:rsidR="0064472F" w:rsidRPr="004A2987" w:rsidRDefault="002655DB" w:rsidP="00A054F5">
      <w:pPr>
        <w:spacing w:after="0" w:line="240" w:lineRule="auto"/>
        <w:rPr>
          <w:rFonts w:ascii="Times New Roman" w:hAnsi="Times New Roman"/>
          <w:b/>
          <w:sz w:val="24"/>
          <w:szCs w:val="24"/>
          <w:lang w:val="ky-KG"/>
        </w:rPr>
      </w:pPr>
      <w:r w:rsidRPr="004A2987">
        <w:rPr>
          <w:rFonts w:ascii="Times New Roman" w:hAnsi="Times New Roman"/>
          <w:b/>
          <w:sz w:val="24"/>
          <w:szCs w:val="24"/>
          <w:lang w:val="ky-KG"/>
        </w:rPr>
        <w:t>ТЕЛЕВИДЕНИЕ</w:t>
      </w:r>
      <w:r w:rsidR="0064472F" w:rsidRPr="004A2987">
        <w:rPr>
          <w:rFonts w:ascii="Times New Roman" w:hAnsi="Times New Roman"/>
          <w:b/>
          <w:sz w:val="24"/>
          <w:szCs w:val="24"/>
          <w:lang w:val="ky-KG"/>
        </w:rPr>
        <w:t xml:space="preserve"> </w:t>
      </w:r>
    </w:p>
    <w:p w:rsidR="0064472F" w:rsidRPr="004A2987" w:rsidRDefault="0064472F" w:rsidP="00A054F5">
      <w:pPr>
        <w:spacing w:after="0" w:line="240" w:lineRule="auto"/>
        <w:rPr>
          <w:rFonts w:ascii="Times New Roman" w:hAnsi="Times New Roman"/>
          <w:b/>
          <w:sz w:val="24"/>
          <w:szCs w:val="24"/>
          <w:lang w:val="ky-KG"/>
        </w:rPr>
      </w:pPr>
    </w:p>
    <w:p w:rsidR="0064472F" w:rsidRPr="004A2987" w:rsidRDefault="0064472F" w:rsidP="00A054F5">
      <w:pPr>
        <w:spacing w:after="0" w:line="240" w:lineRule="auto"/>
        <w:rPr>
          <w:rFonts w:ascii="Times New Roman" w:hAnsi="Times New Roman"/>
          <w:sz w:val="24"/>
          <w:szCs w:val="24"/>
          <w:lang w:val="ky-KG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984"/>
        <w:gridCol w:w="7548"/>
        <w:gridCol w:w="1763"/>
        <w:gridCol w:w="18"/>
        <w:gridCol w:w="2556"/>
        <w:gridCol w:w="22"/>
      </w:tblGrid>
      <w:tr w:rsidR="0044242C" w:rsidRPr="004A2987" w:rsidTr="00612CC8">
        <w:trPr>
          <w:gridAfter w:val="1"/>
          <w:wAfter w:w="22" w:type="dxa"/>
          <w:trHeight w:val="243"/>
        </w:trPr>
        <w:tc>
          <w:tcPr>
            <w:tcW w:w="959" w:type="dxa"/>
          </w:tcPr>
          <w:p w:rsidR="0064472F" w:rsidRPr="004A2987" w:rsidRDefault="0064472F" w:rsidP="00612CC8">
            <w:pPr>
              <w:pStyle w:val="a6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984" w:type="dxa"/>
          </w:tcPr>
          <w:p w:rsidR="0064472F" w:rsidRPr="004A2987" w:rsidRDefault="00CF05EF" w:rsidP="00A054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Наименование ТРК</w:t>
            </w:r>
          </w:p>
        </w:tc>
        <w:tc>
          <w:tcPr>
            <w:tcW w:w="7548" w:type="dxa"/>
          </w:tcPr>
          <w:p w:rsidR="0064472F" w:rsidRPr="004A2987" w:rsidRDefault="00CF05EF" w:rsidP="00A054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Сведение</w:t>
            </w:r>
            <w:r w:rsidR="00A054F5" w:rsidRPr="004A298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</w:t>
            </w:r>
            <w:r w:rsidRPr="004A298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о размере оплаты </w:t>
            </w:r>
          </w:p>
        </w:tc>
        <w:tc>
          <w:tcPr>
            <w:tcW w:w="1763" w:type="dxa"/>
          </w:tcPr>
          <w:p w:rsidR="0064472F" w:rsidRPr="004A2987" w:rsidRDefault="00CF05EF" w:rsidP="00A054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Руководитель</w:t>
            </w:r>
          </w:p>
        </w:tc>
        <w:tc>
          <w:tcPr>
            <w:tcW w:w="2574" w:type="dxa"/>
            <w:gridSpan w:val="2"/>
          </w:tcPr>
          <w:p w:rsidR="0064472F" w:rsidRPr="004A2987" w:rsidRDefault="00CF05EF" w:rsidP="00A054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Координаты</w:t>
            </w:r>
          </w:p>
        </w:tc>
      </w:tr>
      <w:tr w:rsidR="00095EB9" w:rsidRPr="004A2987" w:rsidTr="00612CC8">
        <w:tblPrEx>
          <w:tblLook w:val="0000" w:firstRow="0" w:lastRow="0" w:firstColumn="0" w:lastColumn="0" w:noHBand="0" w:noVBand="0"/>
        </w:tblPrEx>
        <w:trPr>
          <w:trHeight w:val="1379"/>
        </w:trPr>
        <w:tc>
          <w:tcPr>
            <w:tcW w:w="959" w:type="dxa"/>
            <w:tcBorders>
              <w:right w:val="single" w:sz="4" w:space="0" w:color="auto"/>
            </w:tcBorders>
          </w:tcPr>
          <w:p w:rsidR="00095EB9" w:rsidRPr="004A2987" w:rsidRDefault="00095EB9" w:rsidP="00612CC8">
            <w:pPr>
              <w:pStyle w:val="a6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en-US"/>
              </w:rPr>
              <w:t>7-канал</w:t>
            </w:r>
          </w:p>
        </w:tc>
        <w:tc>
          <w:tcPr>
            <w:tcW w:w="7548" w:type="dxa"/>
            <w:tcBorders>
              <w:right w:val="single" w:sz="4" w:space="0" w:color="auto"/>
            </w:tcBorders>
          </w:tcPr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Стоимость, в сомах.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1.Размещение видеосюжета в новостном блоке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мин.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19:00, 21:00, 0:00, 07:30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                        12000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Изготовление видеосюжета 1 сюжет                 10000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2.Прокат роликов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мин.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00.00 – 07.00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1700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    07.00 – 18.00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2000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    18.00 – 00.00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6000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3.Размещение заставки в рубрику «ТВ-баннер»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 сек.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06.00 – 00.00(10 выходов в день) в месяц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18 000 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4.Размещение имиджевых фильмов 10 мин.     95 000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5.Изготовление имиджевых фильмов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от  15 000 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6.Прямой эфир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мин.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06.00-18.00             4000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18.00-00.00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                                                9500 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7.Бегущая строка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 выходов в день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4 сома за 1 символ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Наценки на позиционирование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Позиция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    Наценка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Первая/последняя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20%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Любая другая            5%</w:t>
            </w:r>
          </w:p>
        </w:tc>
        <w:tc>
          <w:tcPr>
            <w:tcW w:w="17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А.Жумаев</w:t>
            </w:r>
          </w:p>
        </w:tc>
        <w:tc>
          <w:tcPr>
            <w:tcW w:w="2578" w:type="dxa"/>
            <w:gridSpan w:val="2"/>
            <w:tcBorders>
              <w:left w:val="single" w:sz="4" w:space="0" w:color="auto"/>
            </w:tcBorders>
          </w:tcPr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г.Жалал-Абад, ул.Ленина,161тел.:3722-55292</w:t>
            </w:r>
          </w:p>
        </w:tc>
      </w:tr>
      <w:tr w:rsidR="00095EB9" w:rsidRPr="004A2987" w:rsidTr="00612CC8">
        <w:tblPrEx>
          <w:tblLook w:val="0000" w:firstRow="0" w:lastRow="0" w:firstColumn="0" w:lastColumn="0" w:noHBand="0" w:noVBand="0"/>
        </w:tblPrEx>
        <w:trPr>
          <w:trHeight w:val="1379"/>
        </w:trPr>
        <w:tc>
          <w:tcPr>
            <w:tcW w:w="959" w:type="dxa"/>
            <w:tcBorders>
              <w:right w:val="single" w:sz="4" w:space="0" w:color="auto"/>
            </w:tcBorders>
          </w:tcPr>
          <w:p w:rsidR="00095EB9" w:rsidRPr="004A2987" w:rsidRDefault="00095EB9" w:rsidP="00612CC8">
            <w:pPr>
              <w:pStyle w:val="a6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Телевидение-ЭМТВ</w:t>
            </w:r>
          </w:p>
        </w:tc>
        <w:tc>
          <w:tcPr>
            <w:tcW w:w="7548" w:type="dxa"/>
            <w:tcBorders>
              <w:right w:val="single" w:sz="4" w:space="0" w:color="auto"/>
            </w:tcBorders>
          </w:tcPr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Название программы                                     стоимость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Видеоролик с 18:00-0:00                    10 000 сом</w:t>
            </w:r>
            <w:r w:rsidRPr="004A2987">
              <w:rPr>
                <w:rFonts w:ascii="Times New Roman" w:hAnsi="Times New Roman"/>
                <w:sz w:val="24"/>
                <w:szCs w:val="24"/>
              </w:rPr>
              <w:t>/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1 минута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Видеоролик с 07:00-18:00                  5 000 сом</w:t>
            </w:r>
            <w:r w:rsidRPr="004A2987">
              <w:rPr>
                <w:rFonts w:ascii="Times New Roman" w:hAnsi="Times New Roman"/>
                <w:sz w:val="24"/>
                <w:szCs w:val="24"/>
              </w:rPr>
              <w:t>/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1 минута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Баннерная реклама                             3 000 сом в день </w:t>
            </w:r>
            <w:r w:rsidRPr="004A2987">
              <w:rPr>
                <w:rFonts w:ascii="Times New Roman" w:hAnsi="Times New Roman"/>
                <w:sz w:val="24"/>
                <w:szCs w:val="24"/>
              </w:rPr>
              <w:t>/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10 выходов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“Бегущая строка”                                4 сом</w:t>
            </w:r>
            <w:r w:rsidRPr="004A2987">
              <w:rPr>
                <w:rFonts w:ascii="Times New Roman" w:hAnsi="Times New Roman"/>
                <w:sz w:val="24"/>
                <w:szCs w:val="24"/>
              </w:rPr>
              <w:t>/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символ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Участие в авторских программах              90 000 сом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Размещение видеороликка первым (последним) в блоке +10%</w:t>
            </w:r>
          </w:p>
        </w:tc>
        <w:tc>
          <w:tcPr>
            <w:tcW w:w="17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Р.Осмоналиев</w:t>
            </w:r>
          </w:p>
        </w:tc>
        <w:tc>
          <w:tcPr>
            <w:tcW w:w="2578" w:type="dxa"/>
            <w:gridSpan w:val="2"/>
            <w:tcBorders>
              <w:left w:val="single" w:sz="4" w:space="0" w:color="auto"/>
            </w:tcBorders>
          </w:tcPr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г.Каракол, ул.Токтогула,263/1тел.:654444</w:t>
            </w:r>
          </w:p>
        </w:tc>
      </w:tr>
      <w:tr w:rsidR="00095EB9" w:rsidRPr="004A2987" w:rsidTr="00612CC8">
        <w:tblPrEx>
          <w:tblLook w:val="0000" w:firstRow="0" w:lastRow="0" w:firstColumn="0" w:lastColumn="0" w:noHBand="0" w:noVBand="0"/>
        </w:tblPrEx>
        <w:trPr>
          <w:trHeight w:val="1379"/>
        </w:trPr>
        <w:tc>
          <w:tcPr>
            <w:tcW w:w="959" w:type="dxa"/>
            <w:tcBorders>
              <w:right w:val="single" w:sz="4" w:space="0" w:color="auto"/>
            </w:tcBorders>
          </w:tcPr>
          <w:p w:rsidR="00095EB9" w:rsidRPr="004A2987" w:rsidRDefault="00095EB9" w:rsidP="00612CC8">
            <w:pPr>
              <w:pStyle w:val="a6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“ ЮТС-Медиа “ ТРК</w:t>
            </w:r>
          </w:p>
        </w:tc>
        <w:tc>
          <w:tcPr>
            <w:tcW w:w="7548" w:type="dxa"/>
            <w:tcBorders>
              <w:right w:val="single" w:sz="4" w:space="0" w:color="auto"/>
            </w:tcBorders>
          </w:tcPr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(все цены и вличины указаны в национальной валюте, сомах без учета 3% налога на рекламу)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1.Рекламные ролики (1секунда) на ТВ.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7.00-9.00 - 10сом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9.00-17.00 - 6сом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17.00-19.30 - 8сом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19.30-22.00 - 15сом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22.00-24.00 - 15сом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2.Информационные передачи (1секунда) на ТВ.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7.00-9.00 - 10сом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9.00-17.00 - 6сом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17.00-19.30 - 8сом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19.30-22.00 - 15сом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22.00-24.00 - 15сом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3.Монолог кандидата. (1минута).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7.00-9.00 - 2000сом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9.00-17.00 - 1600сом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17.00-19.30 - 1600сом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19.30-22.00 - 2000сом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22.00-24.00 - 1600сом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4. Имиджевые передачи (1минута).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7.00-9.00 - 2000сом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9.00-18.00 - 1600сом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18.00-24.00 - 2000сом</w:t>
            </w:r>
          </w:p>
        </w:tc>
        <w:tc>
          <w:tcPr>
            <w:tcW w:w="17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А.Каримов</w:t>
            </w:r>
          </w:p>
        </w:tc>
        <w:tc>
          <w:tcPr>
            <w:tcW w:w="2578" w:type="dxa"/>
            <w:gridSpan w:val="2"/>
            <w:tcBorders>
              <w:left w:val="single" w:sz="4" w:space="0" w:color="auto"/>
            </w:tcBorders>
          </w:tcPr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г.Кызыл-Кыя, ул.Асаналиева,10 тел.:51019</w:t>
            </w:r>
          </w:p>
        </w:tc>
      </w:tr>
      <w:tr w:rsidR="00095EB9" w:rsidRPr="004A2987" w:rsidTr="00612CC8">
        <w:tblPrEx>
          <w:tblLook w:val="0000" w:firstRow="0" w:lastRow="0" w:firstColumn="0" w:lastColumn="0" w:noHBand="0" w:noVBand="0"/>
        </w:tblPrEx>
        <w:trPr>
          <w:trHeight w:val="1379"/>
        </w:trPr>
        <w:tc>
          <w:tcPr>
            <w:tcW w:w="959" w:type="dxa"/>
            <w:tcBorders>
              <w:right w:val="single" w:sz="4" w:space="0" w:color="auto"/>
            </w:tcBorders>
          </w:tcPr>
          <w:p w:rsidR="00095EB9" w:rsidRPr="004A2987" w:rsidRDefault="00095EB9" w:rsidP="00612CC8">
            <w:pPr>
              <w:pStyle w:val="a6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“Боорсок ТВ”</w:t>
            </w:r>
          </w:p>
        </w:tc>
        <w:tc>
          <w:tcPr>
            <w:tcW w:w="7548" w:type="dxa"/>
            <w:tcBorders>
              <w:right w:val="single" w:sz="4" w:space="0" w:color="auto"/>
            </w:tcBorders>
          </w:tcPr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Название программы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Стоимость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Видеоролик с 18:00-0:00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8000 сом/1 минута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Видеоролик с 07:00-18:00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3000 сом/1 минута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Баннерная реклама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2000 сом в день/10 выходов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Цены приведены в сомах с учетом всех налогов.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Время вещания 24 часа в сутки 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Территория распространения Телеканала Боорсок Тв - Кыргызстан.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Цифровое эфирное вещание в форматеFullHD: Вся территория Кыргызской Республики 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Кабельно-спутниковые и мобильные сети: ITV,AITV,MEGALINEtv,SAIMAtv,ZORtv,SMARTtv,Otv,MEGACOMtv,ONLINEtv,DOLONtv.</w:t>
            </w:r>
          </w:p>
        </w:tc>
        <w:tc>
          <w:tcPr>
            <w:tcW w:w="17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Жапарбек уулу Нурбек</w:t>
            </w:r>
          </w:p>
        </w:tc>
        <w:tc>
          <w:tcPr>
            <w:tcW w:w="2578" w:type="dxa"/>
            <w:gridSpan w:val="2"/>
            <w:tcBorders>
              <w:left w:val="single" w:sz="4" w:space="0" w:color="auto"/>
            </w:tcBorders>
          </w:tcPr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г.Бишкек, пр.Жибек Жолу,346 тел.:709-557274</w:t>
            </w:r>
          </w:p>
        </w:tc>
      </w:tr>
      <w:tr w:rsidR="00095EB9" w:rsidRPr="004A2987" w:rsidTr="00612CC8">
        <w:tblPrEx>
          <w:tblLook w:val="0000" w:firstRow="0" w:lastRow="0" w:firstColumn="0" w:lastColumn="0" w:noHBand="0" w:noVBand="0"/>
        </w:tblPrEx>
        <w:trPr>
          <w:trHeight w:val="983"/>
        </w:trPr>
        <w:tc>
          <w:tcPr>
            <w:tcW w:w="959" w:type="dxa"/>
            <w:tcBorders>
              <w:right w:val="single" w:sz="4" w:space="0" w:color="auto"/>
            </w:tcBorders>
          </w:tcPr>
          <w:p w:rsidR="00095EB9" w:rsidRPr="004A2987" w:rsidRDefault="00095EB9" w:rsidP="00612CC8">
            <w:pPr>
              <w:pStyle w:val="a6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en-US"/>
              </w:rPr>
              <w:t>Телеканал “EVENT”</w:t>
            </w:r>
          </w:p>
        </w:tc>
        <w:tc>
          <w:tcPr>
            <w:tcW w:w="7548" w:type="dxa"/>
            <w:tcBorders>
              <w:right w:val="single" w:sz="4" w:space="0" w:color="auto"/>
            </w:tcBorders>
          </w:tcPr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Стоимость в сомах.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Оф-тайм c 7:00/18:00 ч.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Прайм-тайм c 18:00/00:00 ч.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Цена за 1 минуту.(сом)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Всплывающая строка 35 раз в день 1 символ - 3 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Рекламный баннер - Оф-тайм (2 выхода) - 400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Прайм-тайм (2выхода) - 600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Рекламный ролик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Коммерческая реклама Оф-тайм 2500, Прайм-тайм 4000.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Социальная реклама Оф-тайм 1000Прайм-тайм  2000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Информационная поддержка Оф-тайм, Прайм-тайм 1500 2500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Политическая реклама Оф-тайм 4000, Прайм-тайм   6000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Гость в студии  Программы-передачи. 2000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Лого+спонсорская поддержка+продакт плейсмент. Программы-передачи - 400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Пиар сюжет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(Освещение проекта, презентация бизнеса и т,д.). Хронометраж и время выхода пиар сюжета договорная по  запросу клиента -30 000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Размещение собственных программ, использование эфирного времени 1 минута - 2000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При размещении РИМ на сумму от 20 000с. до 30 000с. – скидка до 10% 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При размещении РИМ на сумму от 30 000с. до 50 000с. – скидка до 20% 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При размещении РИМ на сумму от 50 000с. до 80 000с. – скидка до 30%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   - Цены указаны в сомах с учётом всех налогов.</w:t>
            </w:r>
          </w:p>
        </w:tc>
        <w:tc>
          <w:tcPr>
            <w:tcW w:w="17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С.Бапалова</w:t>
            </w:r>
          </w:p>
        </w:tc>
        <w:tc>
          <w:tcPr>
            <w:tcW w:w="2578" w:type="dxa"/>
            <w:gridSpan w:val="2"/>
            <w:tcBorders>
              <w:left w:val="single" w:sz="4" w:space="0" w:color="auto"/>
            </w:tcBorders>
          </w:tcPr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Г.Бишкек,пр.Чуй,265а тел.: 550-005022</w:t>
            </w:r>
          </w:p>
        </w:tc>
      </w:tr>
      <w:tr w:rsidR="00095EB9" w:rsidRPr="004A2987" w:rsidTr="00612CC8">
        <w:tblPrEx>
          <w:tblLook w:val="0000" w:firstRow="0" w:lastRow="0" w:firstColumn="0" w:lastColumn="0" w:noHBand="0" w:noVBand="0"/>
        </w:tblPrEx>
        <w:trPr>
          <w:trHeight w:val="1379"/>
        </w:trPr>
        <w:tc>
          <w:tcPr>
            <w:tcW w:w="959" w:type="dxa"/>
            <w:tcBorders>
              <w:right w:val="single" w:sz="4" w:space="0" w:color="auto"/>
            </w:tcBorders>
          </w:tcPr>
          <w:p w:rsidR="00095EB9" w:rsidRPr="004A2987" w:rsidRDefault="00095EB9" w:rsidP="00612CC8">
            <w:pPr>
              <w:pStyle w:val="a6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en-US"/>
              </w:rPr>
              <w:t>AYAN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ТВ</w:t>
            </w:r>
          </w:p>
        </w:tc>
        <w:tc>
          <w:tcPr>
            <w:tcW w:w="7548" w:type="dxa"/>
            <w:tcBorders>
              <w:right w:val="single" w:sz="4" w:space="0" w:color="auto"/>
            </w:tcBorders>
          </w:tcPr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Прокат видеоролика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ТВ Заставка(до 30 выходов) 5000сом/мин.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Бегущая строка  (до 70 выходов) 8000сом/мин.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Дневное время         (07:00- 18:00)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15000сом/мин.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Вечернее время      (18:00- 00:00)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20000/мин.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Prime time (20:30- 22:00) 3000 сом/сутки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В новостном блоке    (20:00-20:30)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500сом/сутки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Партнерство и спонсорство телепрограмм: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Условия размещения агит. Материала (цена в сомах)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1.Дагы бир суроо? Участие в вечерней программе в прямом эфире(1 час)-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80 000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2.Дебаты.Участие в программе в прямом эфире(1 час)+Прокат видеоролика до 30 сек. - 80 000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3.Тушунук. Участие в программе «Тушунук»(40 мин.)+Прокат видеоролика до 30 сек. в начале и в конце программы - 70 000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4.О важном.Участие в программе в прямом эфире(1 час).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+Прокат видеоролика до 30 сек. - 70 000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7.Жаштар суйлосун. Упоминание о спонсоре программы; Заставка в начале и в конце программы(10 сек.); Прокат ролика до 30 сек. - 50 000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5.Улгулуу инсан. 25-минутный фильм про жизненный путь кандидата - 130 000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6.Интервью с кандидатом. Развернутое интервью с кандидатом.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(длительность съемок от 7 до 12 дней)  - 150 000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8.Куран аяттары. Упоминание о спонсоре программы; Заставка в начале и в конце программы(10 сек.); Прокат ролика до 30 сек. - 50 000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9.Шариат. Упоминание о спонсоре программы; Заставка в начале и в конце программы(10 сек.); Прокат ролика до 30 сек. - 50 000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10.Ислам алиппеси. Упоминание о спонсоре программы; Заставка в начале и в конце программы(10 сек.); Прокат ролика до 30 сек.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50 000</w:t>
            </w:r>
          </w:p>
        </w:tc>
        <w:tc>
          <w:tcPr>
            <w:tcW w:w="17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Ж.Сапарбаев</w:t>
            </w:r>
          </w:p>
        </w:tc>
        <w:tc>
          <w:tcPr>
            <w:tcW w:w="2578" w:type="dxa"/>
            <w:gridSpan w:val="2"/>
            <w:tcBorders>
              <w:left w:val="single" w:sz="4" w:space="0" w:color="auto"/>
            </w:tcBorders>
          </w:tcPr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г.Нарын, ул.Ала-Тоо,16 тел.:706-886869</w:t>
            </w:r>
          </w:p>
        </w:tc>
      </w:tr>
      <w:tr w:rsidR="00095EB9" w:rsidRPr="004A2987" w:rsidTr="00612CC8">
        <w:tblPrEx>
          <w:tblLook w:val="0000" w:firstRow="0" w:lastRow="0" w:firstColumn="0" w:lastColumn="0" w:noHBand="0" w:noVBand="0"/>
        </w:tblPrEx>
        <w:trPr>
          <w:trHeight w:val="1379"/>
        </w:trPr>
        <w:tc>
          <w:tcPr>
            <w:tcW w:w="959" w:type="dxa"/>
            <w:tcBorders>
              <w:right w:val="single" w:sz="4" w:space="0" w:color="auto"/>
            </w:tcBorders>
          </w:tcPr>
          <w:p w:rsidR="00095EB9" w:rsidRPr="004A2987" w:rsidRDefault="00095EB9" w:rsidP="00612CC8">
            <w:pPr>
              <w:pStyle w:val="a6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“Манас Жаңырыгы”</w:t>
            </w:r>
          </w:p>
        </w:tc>
        <w:tc>
          <w:tcPr>
            <w:tcW w:w="7548" w:type="dxa"/>
            <w:tcBorders>
              <w:right w:val="single" w:sz="4" w:space="0" w:color="auto"/>
            </w:tcBorders>
          </w:tcPr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(off time)10:00 – 17:59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(prime time)18:00 – 23:59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Бегущая строка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08:00 – 18:00 (свыше 20 выходов в день)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1 символ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3,5с.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                             3,5с.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Рекламные ролики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08:00 – 00:00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минута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3500 с.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                             7000с.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PR сюжеты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08:00 – 00:00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минута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2000с.                                     2000с.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Банерная реклама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18 – 20 выходов в день по 15 сек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08:00 – 00:00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месяц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- 25 000с.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Участие в телепередачах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18:00 – 00:00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выход 30 минут- 60 000с, 60минут - 100 000с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Спонсор Прогноза погоды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08:00 – 00:00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месяц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20 000с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СМС сообщения на номер  2210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08:00 – 00:00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выход 25с.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Цены установлены с учетом всех видов налогов.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Оплата производится в сомах, по курсу НБКР на день выставления счёта.</w:t>
            </w:r>
          </w:p>
        </w:tc>
        <w:tc>
          <w:tcPr>
            <w:tcW w:w="17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Т.Токтогазиев</w:t>
            </w:r>
          </w:p>
        </w:tc>
        <w:tc>
          <w:tcPr>
            <w:tcW w:w="2578" w:type="dxa"/>
            <w:gridSpan w:val="2"/>
            <w:tcBorders>
              <w:left w:val="single" w:sz="4" w:space="0" w:color="auto"/>
            </w:tcBorders>
          </w:tcPr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Г.Бишкек,ул.Аджигине,64 тел.:912493</w:t>
            </w:r>
          </w:p>
        </w:tc>
      </w:tr>
      <w:tr w:rsidR="00095EB9" w:rsidRPr="004A2987" w:rsidTr="00612CC8">
        <w:tblPrEx>
          <w:tblLook w:val="0000" w:firstRow="0" w:lastRow="0" w:firstColumn="0" w:lastColumn="0" w:noHBand="0" w:noVBand="0"/>
        </w:tblPrEx>
        <w:trPr>
          <w:trHeight w:val="1379"/>
        </w:trPr>
        <w:tc>
          <w:tcPr>
            <w:tcW w:w="959" w:type="dxa"/>
            <w:tcBorders>
              <w:right w:val="single" w:sz="4" w:space="0" w:color="auto"/>
            </w:tcBorders>
          </w:tcPr>
          <w:p w:rsidR="00095EB9" w:rsidRPr="004A2987" w:rsidRDefault="00095EB9" w:rsidP="00612CC8">
            <w:pPr>
              <w:pStyle w:val="a6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en-US"/>
              </w:rPr>
              <w:t>“KYRGYZSTAN”  телекомпаниясы</w:t>
            </w:r>
          </w:p>
        </w:tc>
        <w:tc>
          <w:tcPr>
            <w:tcW w:w="7548" w:type="dxa"/>
            <w:tcBorders>
              <w:right w:val="single" w:sz="4" w:space="0" w:color="auto"/>
            </w:tcBorders>
          </w:tcPr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Цена за 1 мин.(сом)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1.07:00 – 18:00 Коммерческая реклама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    2500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Коммерческая реклама ( Нарын)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1000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2.18:00 – 00:00 Коммерческая реклама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    5000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Коммерческая реклама( Нарын)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2000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3.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Бегущая строка  1 символ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3 сом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4.07:00 – 00:00 ТВ Баннер (выход 10 раз в день)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10 000 (за месяц)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5.07:00 – 00:00 ПР-сюжет (3 мин.) (выход 7 раз в день, с повтором на след. день) 20 000 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1.Поздравление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18:00 – 00:00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видео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    1000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текст и фото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                 250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2.Поздравление в детской программе  «Карусель»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               18:00 – 00:00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видео поздравление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1000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текст и фото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250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07:00 – 00:00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видео сюжет (до 10 мин) 10 000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Примечание: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-  Цены указаны в сомах с учётом всех налогов.</w:t>
            </w:r>
          </w:p>
        </w:tc>
        <w:tc>
          <w:tcPr>
            <w:tcW w:w="17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Н.Кичинебатырова</w:t>
            </w:r>
          </w:p>
        </w:tc>
        <w:tc>
          <w:tcPr>
            <w:tcW w:w="2578" w:type="dxa"/>
            <w:gridSpan w:val="2"/>
            <w:tcBorders>
              <w:left w:val="single" w:sz="4" w:space="0" w:color="auto"/>
            </w:tcBorders>
          </w:tcPr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Бишкек ш,Ибраимов көч.24 тел.: 591617</w:t>
            </w:r>
          </w:p>
        </w:tc>
      </w:tr>
      <w:tr w:rsidR="00095EB9" w:rsidRPr="004A2987" w:rsidTr="00612CC8">
        <w:tblPrEx>
          <w:tblLook w:val="0000" w:firstRow="0" w:lastRow="0" w:firstColumn="0" w:lastColumn="0" w:noHBand="0" w:noVBand="0"/>
        </w:tblPrEx>
        <w:trPr>
          <w:trHeight w:val="1379"/>
        </w:trPr>
        <w:tc>
          <w:tcPr>
            <w:tcW w:w="959" w:type="dxa"/>
            <w:tcBorders>
              <w:right w:val="single" w:sz="4" w:space="0" w:color="auto"/>
            </w:tcBorders>
          </w:tcPr>
          <w:p w:rsidR="00095EB9" w:rsidRPr="004A2987" w:rsidRDefault="00095EB9" w:rsidP="00612CC8">
            <w:pPr>
              <w:pStyle w:val="a6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“НУР”</w:t>
            </w:r>
          </w:p>
        </w:tc>
        <w:tc>
          <w:tcPr>
            <w:tcW w:w="7548" w:type="dxa"/>
            <w:tcBorders>
              <w:right w:val="single" w:sz="4" w:space="0" w:color="auto"/>
            </w:tcBorders>
          </w:tcPr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Стоимость, в сомах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1.Размещение видеосюжета в новостном блоке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мин.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19:00, 21:00, 0:00, 07:30 - 8000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Изготовление видеосюжета 1 сюжет - 5000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2.Прокат роликов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мин.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00.00 – 07.00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- 1700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    07.00 – 18.00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2000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    18.00 – 00.00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4000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3.Размещение анимационной заставки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 сек.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06.00 – 00.00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(10 выходов в день) -25 000 сомов в месяц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4.Размещение имиджев фильмов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10 мин.18.00 – 00.00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70 000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5.Изготовление имиджевых фильмов 10 мин.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15 000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6.Участие на телевизионных дебатах  30-60 мин.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18.00 – 00.00 - 150 000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7.Прямой эфир 1 мин.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06.00-18.00 -  3000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18.00-00.00 - 4000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8.Бегущая строка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 выходов в день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5 сомов за 1 символ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Наценки на позиционирование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Первая/последняя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20%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Любая другая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5%</w:t>
            </w:r>
          </w:p>
        </w:tc>
        <w:tc>
          <w:tcPr>
            <w:tcW w:w="17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З.Анарбаев</w:t>
            </w:r>
          </w:p>
        </w:tc>
        <w:tc>
          <w:tcPr>
            <w:tcW w:w="2578" w:type="dxa"/>
            <w:gridSpan w:val="2"/>
            <w:tcBorders>
              <w:left w:val="single" w:sz="4" w:space="0" w:color="auto"/>
            </w:tcBorders>
          </w:tcPr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Г.Ош,ул.Ленина,377 тел.: 555-565635</w:t>
            </w:r>
          </w:p>
        </w:tc>
      </w:tr>
      <w:tr w:rsidR="00095EB9" w:rsidRPr="004A2987" w:rsidTr="00612CC8">
        <w:tblPrEx>
          <w:tblLook w:val="0000" w:firstRow="0" w:lastRow="0" w:firstColumn="0" w:lastColumn="0" w:noHBand="0" w:noVBand="0"/>
        </w:tblPrEx>
        <w:trPr>
          <w:trHeight w:val="1379"/>
        </w:trPr>
        <w:tc>
          <w:tcPr>
            <w:tcW w:w="959" w:type="dxa"/>
            <w:tcBorders>
              <w:right w:val="single" w:sz="4" w:space="0" w:color="auto"/>
            </w:tcBorders>
          </w:tcPr>
          <w:p w:rsidR="00095EB9" w:rsidRPr="004A2987" w:rsidRDefault="00095EB9" w:rsidP="00612CC8">
            <w:pPr>
              <w:pStyle w:val="a6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Телеканал АЗИЯ</w:t>
            </w:r>
          </w:p>
        </w:tc>
        <w:tc>
          <w:tcPr>
            <w:tcW w:w="7548" w:type="dxa"/>
            <w:tcBorders>
              <w:right w:val="single" w:sz="4" w:space="0" w:color="auto"/>
            </w:tcBorders>
          </w:tcPr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Стоимость 1 минуты/сом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1.Рекламный ролик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00.00-16.00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2000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    16.00-19.00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3000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    19.00-00.00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4000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2.рекламный баннер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количество выходов не менее 12 раз - 30 000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хронометраж не более 10 секунд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минимальный срок размещения -неделя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3.бегущая строка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количество выходов не менее 12 раз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3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не размещается в новостных передачах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4.PR- сюжет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до 5 минут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50 000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 выходов в месяц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видеоматериал от заказчика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5.изготовление видеоролика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от 30 000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</w:tc>
        <w:tc>
          <w:tcPr>
            <w:tcW w:w="17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А.Бийгельдиев</w:t>
            </w:r>
          </w:p>
        </w:tc>
        <w:tc>
          <w:tcPr>
            <w:tcW w:w="2578" w:type="dxa"/>
            <w:gridSpan w:val="2"/>
            <w:tcBorders>
              <w:left w:val="single" w:sz="4" w:space="0" w:color="auto"/>
            </w:tcBorders>
          </w:tcPr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г.Бишкек, ул.Тимирязева,99 тел.: 557-913819</w:t>
            </w:r>
          </w:p>
        </w:tc>
      </w:tr>
      <w:tr w:rsidR="00095EB9" w:rsidRPr="004A2987" w:rsidTr="00612CC8">
        <w:tblPrEx>
          <w:tblLook w:val="0000" w:firstRow="0" w:lastRow="0" w:firstColumn="0" w:lastColumn="0" w:noHBand="0" w:noVBand="0"/>
        </w:tblPrEx>
        <w:trPr>
          <w:trHeight w:val="703"/>
        </w:trPr>
        <w:tc>
          <w:tcPr>
            <w:tcW w:w="959" w:type="dxa"/>
            <w:tcBorders>
              <w:right w:val="single" w:sz="4" w:space="0" w:color="auto"/>
            </w:tcBorders>
          </w:tcPr>
          <w:p w:rsidR="00095EB9" w:rsidRPr="004A2987" w:rsidRDefault="00095EB9" w:rsidP="00612CC8">
            <w:pPr>
              <w:pStyle w:val="a6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Баткен ТВ</w:t>
            </w:r>
          </w:p>
        </w:tc>
        <w:tc>
          <w:tcPr>
            <w:tcW w:w="7548" w:type="dxa"/>
            <w:tcBorders>
              <w:right w:val="single" w:sz="4" w:space="0" w:color="auto"/>
            </w:tcBorders>
          </w:tcPr>
          <w:p w:rsidR="00095EB9" w:rsidRPr="004A2987" w:rsidRDefault="00095EB9" w:rsidP="00A054F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4A2987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 xml:space="preserve">Наименование работ, материалов </w:t>
            </w:r>
            <w:r w:rsidRPr="004A2987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 xml:space="preserve"> Ед.измерения </w:t>
            </w:r>
            <w:r w:rsidRPr="004A2987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 xml:space="preserve">Сумма </w:t>
            </w:r>
            <w:r w:rsidRPr="004A2987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</w:r>
            <w:r w:rsidRPr="004A2987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</w:r>
            <w:r w:rsidRPr="004A2987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</w:r>
            <w:r w:rsidRPr="004A2987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 xml:space="preserve"> </w:t>
            </w:r>
            <w:r w:rsidRPr="004A2987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Prime time с 19:30 до 22:00</w:t>
            </w:r>
            <w:r w:rsidRPr="004A2987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4A2987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 xml:space="preserve">1.Прямой эфир </w:t>
            </w:r>
            <w:r w:rsidRPr="004A2987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 xml:space="preserve">1 минута </w:t>
            </w:r>
            <w:r w:rsidRPr="004A2987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 xml:space="preserve">                         1000</w:t>
            </w:r>
            <w:r w:rsidRPr="004A2987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2000</w:t>
            </w:r>
            <w:r w:rsidRPr="004A2987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4A2987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 xml:space="preserve">2.Специальный репортаж (по заказу)1 минута </w:t>
            </w:r>
            <w:r w:rsidRPr="004A2987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 xml:space="preserve"> 1000</w:t>
            </w:r>
            <w:r w:rsidRPr="004A2987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2000</w:t>
            </w:r>
            <w:r w:rsidRPr="004A2987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4A2987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 xml:space="preserve">3.Новостной сюжет </w:t>
            </w:r>
            <w:r w:rsidRPr="004A2987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 xml:space="preserve">1 минута </w:t>
            </w:r>
            <w:r w:rsidRPr="004A2987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 xml:space="preserve">                         1000</w:t>
            </w:r>
            <w:r w:rsidRPr="004A2987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2000</w:t>
            </w:r>
            <w:r w:rsidRPr="004A2987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4A2987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 xml:space="preserve">4.Банерная реклама </w:t>
            </w:r>
            <w:r w:rsidRPr="004A2987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 xml:space="preserve">10 секуда </w:t>
            </w:r>
            <w:r w:rsidRPr="004A2987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 xml:space="preserve">                         300</w:t>
            </w:r>
            <w:r w:rsidRPr="004A2987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500</w:t>
            </w:r>
            <w:r w:rsidRPr="004A2987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4A2987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 xml:space="preserve">5.Поздравление с текстом </w:t>
            </w:r>
            <w:r w:rsidRPr="004A2987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 xml:space="preserve"> </w:t>
            </w:r>
            <w:r w:rsidRPr="004A2987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 xml:space="preserve">                         1000</w:t>
            </w:r>
            <w:r w:rsidRPr="004A2987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 xml:space="preserve"> </w:t>
            </w:r>
            <w:r w:rsidRPr="004A2987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4A2987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 xml:space="preserve">6.Поздравление с фото </w:t>
            </w:r>
            <w:r w:rsidRPr="004A2987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 xml:space="preserve"> </w:t>
            </w:r>
            <w:r w:rsidRPr="004A2987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 xml:space="preserve">                         500</w:t>
            </w:r>
            <w:r w:rsidRPr="004A2987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 xml:space="preserve"> </w:t>
            </w:r>
            <w:r w:rsidRPr="004A2987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4A2987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 xml:space="preserve">7.Поздравление с видеосюжетом </w:t>
            </w:r>
            <w:r w:rsidRPr="004A2987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 xml:space="preserve">1 минута </w:t>
            </w:r>
            <w:r w:rsidRPr="004A2987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1000</w:t>
            </w:r>
            <w:r w:rsidRPr="004A2987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1000</w:t>
            </w:r>
            <w:r w:rsidRPr="004A2987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4A2987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 xml:space="preserve">8.Объявление </w:t>
            </w:r>
            <w:r w:rsidRPr="004A2987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 xml:space="preserve">1 минута </w:t>
            </w:r>
            <w:r w:rsidRPr="004A2987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 xml:space="preserve">                        1000</w:t>
            </w:r>
            <w:r w:rsidRPr="004A2987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2000</w:t>
            </w:r>
            <w:r w:rsidRPr="004A2987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4A2987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 xml:space="preserve">9.Бегущая строка </w:t>
            </w:r>
            <w:r w:rsidRPr="004A2987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 xml:space="preserve">1 символ </w:t>
            </w:r>
            <w:r w:rsidRPr="004A2987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 xml:space="preserve">6  сом </w:t>
            </w:r>
            <w:r w:rsidRPr="004A2987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 xml:space="preserve"> </w:t>
            </w:r>
            <w:r w:rsidRPr="004A2987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4A2987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 xml:space="preserve">10.Показ готового видеоматериала </w:t>
            </w:r>
            <w:r w:rsidRPr="004A2987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1 минута</w:t>
            </w:r>
            <w:r w:rsidRPr="004A2987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2000</w:t>
            </w:r>
            <w:r w:rsidRPr="004A2987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 xml:space="preserve"> 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4A2987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 xml:space="preserve">11.Изготовление  рекламного ролика </w:t>
            </w:r>
            <w:r w:rsidRPr="004A2987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 xml:space="preserve">1 минута </w:t>
            </w:r>
            <w:r w:rsidRPr="004A2987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5000</w:t>
            </w:r>
            <w:r w:rsidRPr="004A2987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 xml:space="preserve"> 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4A2987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12.Показ готового ролика (1 раза)</w:t>
            </w:r>
            <w:r w:rsidRPr="004A2987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 xml:space="preserve">1 минута </w:t>
            </w:r>
            <w:r w:rsidRPr="004A2987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 xml:space="preserve">            2000</w:t>
            </w:r>
            <w:r w:rsidRPr="004A2987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 xml:space="preserve"> </w:t>
            </w:r>
          </w:p>
          <w:p w:rsidR="00095EB9" w:rsidRPr="004A2987" w:rsidRDefault="00095EB9" w:rsidP="00A054F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4A2987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 xml:space="preserve">13.Позиционирование </w:t>
            </w:r>
            <w:r w:rsidRPr="004A2987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 xml:space="preserve">1 позиция и последняя </w:t>
            </w:r>
            <w:r w:rsidRPr="004A2987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20%</w:t>
            </w:r>
            <w:r w:rsidRPr="004A2987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 xml:space="preserve">30% от стоимости рекламы </w:t>
            </w:r>
            <w:r w:rsidRPr="004A2987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</w:r>
          </w:p>
        </w:tc>
        <w:tc>
          <w:tcPr>
            <w:tcW w:w="17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М.Бердишев</w:t>
            </w:r>
          </w:p>
        </w:tc>
        <w:tc>
          <w:tcPr>
            <w:tcW w:w="2578" w:type="dxa"/>
            <w:gridSpan w:val="2"/>
            <w:tcBorders>
              <w:left w:val="single" w:sz="4" w:space="0" w:color="auto"/>
            </w:tcBorders>
          </w:tcPr>
          <w:p w:rsidR="00095EB9" w:rsidRPr="004A2987" w:rsidRDefault="00095EB9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>г,Баткен,ул.Т.Садыков,2 тел.:03622-52020</w:t>
            </w:r>
          </w:p>
        </w:tc>
      </w:tr>
    </w:tbl>
    <w:p w:rsidR="000D7D4B" w:rsidRPr="004A2987" w:rsidRDefault="000D7D4B" w:rsidP="00A054F5">
      <w:pPr>
        <w:spacing w:after="0" w:line="240" w:lineRule="auto"/>
        <w:rPr>
          <w:rFonts w:ascii="Times New Roman" w:hAnsi="Times New Roman"/>
          <w:sz w:val="24"/>
          <w:szCs w:val="24"/>
          <w:lang w:val="ky-KG"/>
        </w:rPr>
      </w:pPr>
    </w:p>
    <w:p w:rsidR="004A3455" w:rsidRPr="004A2987" w:rsidRDefault="004A3455" w:rsidP="00A054F5">
      <w:pPr>
        <w:spacing w:after="0" w:line="240" w:lineRule="auto"/>
        <w:rPr>
          <w:rFonts w:ascii="Times New Roman" w:hAnsi="Times New Roman"/>
          <w:sz w:val="24"/>
          <w:szCs w:val="24"/>
          <w:lang w:val="ky-KG"/>
        </w:rPr>
        <w:sectPr w:rsidR="004A3455" w:rsidRPr="004A2987" w:rsidSect="00F957AF">
          <w:pgSz w:w="16838" w:h="11906" w:orient="landscape"/>
          <w:pgMar w:top="1701" w:right="536" w:bottom="851" w:left="1134" w:header="709" w:footer="709" w:gutter="0"/>
          <w:cols w:space="708"/>
          <w:docGrid w:linePitch="360"/>
        </w:sectPr>
      </w:pPr>
    </w:p>
    <w:p w:rsidR="0064472F" w:rsidRPr="004A2987" w:rsidRDefault="002655DB" w:rsidP="00A054F5">
      <w:pPr>
        <w:spacing w:after="0" w:line="240" w:lineRule="auto"/>
        <w:rPr>
          <w:rFonts w:ascii="Times New Roman" w:hAnsi="Times New Roman"/>
          <w:sz w:val="24"/>
          <w:szCs w:val="24"/>
          <w:lang w:val="ky-KG"/>
        </w:rPr>
      </w:pPr>
      <w:r w:rsidRPr="004A2987">
        <w:rPr>
          <w:rFonts w:ascii="Times New Roman" w:hAnsi="Times New Roman"/>
          <w:sz w:val="24"/>
          <w:szCs w:val="24"/>
          <w:lang w:val="ky-KG"/>
        </w:rPr>
        <w:t>РАДИО</w:t>
      </w:r>
    </w:p>
    <w:p w:rsidR="0064472F" w:rsidRPr="004A2987" w:rsidRDefault="0064472F" w:rsidP="00A054F5">
      <w:pPr>
        <w:spacing w:after="0" w:line="240" w:lineRule="auto"/>
        <w:rPr>
          <w:rFonts w:ascii="Times New Roman" w:hAnsi="Times New Roman"/>
          <w:sz w:val="24"/>
          <w:szCs w:val="24"/>
          <w:lang w:val="ky-KG"/>
        </w:rPr>
      </w:pPr>
    </w:p>
    <w:tbl>
      <w:tblPr>
        <w:tblStyle w:val="a5"/>
        <w:tblW w:w="15385" w:type="dxa"/>
        <w:tblLayout w:type="fixed"/>
        <w:tblLook w:val="04A0" w:firstRow="1" w:lastRow="0" w:firstColumn="1" w:lastColumn="0" w:noHBand="0" w:noVBand="1"/>
      </w:tblPr>
      <w:tblGrid>
        <w:gridCol w:w="817"/>
        <w:gridCol w:w="1985"/>
        <w:gridCol w:w="7939"/>
        <w:gridCol w:w="1133"/>
        <w:gridCol w:w="1701"/>
        <w:gridCol w:w="1810"/>
      </w:tblGrid>
      <w:tr w:rsidR="00801CC3" w:rsidRPr="004A2987" w:rsidTr="00801CC3">
        <w:tc>
          <w:tcPr>
            <w:tcW w:w="817" w:type="dxa"/>
          </w:tcPr>
          <w:p w:rsidR="00801CC3" w:rsidRPr="004A2987" w:rsidRDefault="00801CC3" w:rsidP="00A054F5">
            <w:pPr>
              <w:pStyle w:val="a6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№</w:t>
            </w:r>
          </w:p>
        </w:tc>
        <w:tc>
          <w:tcPr>
            <w:tcW w:w="1985" w:type="dxa"/>
          </w:tcPr>
          <w:p w:rsidR="00801CC3" w:rsidRPr="004A2987" w:rsidRDefault="00801CC3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Наименование</w:t>
            </w:r>
          </w:p>
        </w:tc>
        <w:tc>
          <w:tcPr>
            <w:tcW w:w="9072" w:type="dxa"/>
            <w:gridSpan w:val="2"/>
          </w:tcPr>
          <w:p w:rsidR="00801CC3" w:rsidRPr="004A2987" w:rsidRDefault="00801CC3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Сведение о размере оплаты </w:t>
            </w:r>
          </w:p>
        </w:tc>
        <w:tc>
          <w:tcPr>
            <w:tcW w:w="1701" w:type="dxa"/>
          </w:tcPr>
          <w:p w:rsidR="00801CC3" w:rsidRPr="004A2987" w:rsidRDefault="00801CC3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Руководитель</w:t>
            </w:r>
          </w:p>
        </w:tc>
        <w:tc>
          <w:tcPr>
            <w:tcW w:w="1810" w:type="dxa"/>
          </w:tcPr>
          <w:p w:rsidR="00801CC3" w:rsidRPr="004A2987" w:rsidRDefault="00801CC3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Координаты</w:t>
            </w:r>
          </w:p>
        </w:tc>
      </w:tr>
      <w:tr w:rsidR="00801CC3" w:rsidRPr="004A2987" w:rsidTr="00801CC3">
        <w:tc>
          <w:tcPr>
            <w:tcW w:w="817" w:type="dxa"/>
          </w:tcPr>
          <w:p w:rsidR="00801CC3" w:rsidRPr="004A2987" w:rsidRDefault="00801CC3" w:rsidP="00A054F5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85" w:type="dxa"/>
          </w:tcPr>
          <w:p w:rsidR="00801CC3" w:rsidRPr="004A2987" w:rsidRDefault="00801CC3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987">
              <w:rPr>
                <w:rFonts w:ascii="Times New Roman" w:hAnsi="Times New Roman"/>
                <w:sz w:val="24"/>
                <w:szCs w:val="24"/>
              </w:rPr>
              <w:t>“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Радио LW”</w:t>
            </w:r>
          </w:p>
        </w:tc>
        <w:tc>
          <w:tcPr>
            <w:tcW w:w="7939" w:type="dxa"/>
            <w:tcBorders>
              <w:right w:val="single" w:sz="4" w:space="0" w:color="auto"/>
            </w:tcBorders>
          </w:tcPr>
          <w:p w:rsidR="00801CC3" w:rsidRPr="004A2987" w:rsidRDefault="00801CC3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НАЗВАНИЕ ПРОГРАММЫ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801CC3" w:rsidRPr="004A2987" w:rsidRDefault="00801CC3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СТОИМОСТЬ</w:t>
            </w:r>
          </w:p>
          <w:p w:rsidR="00801CC3" w:rsidRPr="004A2987" w:rsidRDefault="00801CC3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Прокат аудио ролика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600 сом /1 минута</w:t>
            </w:r>
          </w:p>
          <w:p w:rsidR="00801CC3" w:rsidRPr="004A2987" w:rsidRDefault="00801CC3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Обращение  в прямом эфире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500 сом /1 минута</w:t>
            </w:r>
          </w:p>
          <w:p w:rsidR="00801CC3" w:rsidRPr="004A2987" w:rsidRDefault="00801CC3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Прокат радиопрограмм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400 сом/1 минута</w:t>
            </w:r>
          </w:p>
          <w:p w:rsidR="00801CC3" w:rsidRPr="004A2987" w:rsidRDefault="00801CC3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Позиционирование в агитационных блоках </w:t>
            </w:r>
          </w:p>
          <w:p w:rsidR="00801CC3" w:rsidRPr="004A2987" w:rsidRDefault="00801CC3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(первое и последнее место)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+10% </w:t>
            </w:r>
          </w:p>
          <w:p w:rsidR="00801CC3" w:rsidRPr="004A2987" w:rsidRDefault="00801CC3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от стоимости размещения </w:t>
            </w:r>
          </w:p>
          <w:p w:rsidR="00801CC3" w:rsidRPr="004A2987" w:rsidRDefault="00801CC3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Цены приведены в сомах с учетом всех налогов</w:t>
            </w:r>
          </w:p>
        </w:tc>
        <w:tc>
          <w:tcPr>
            <w:tcW w:w="2834" w:type="dxa"/>
            <w:gridSpan w:val="2"/>
            <w:tcBorders>
              <w:left w:val="single" w:sz="4" w:space="0" w:color="auto"/>
            </w:tcBorders>
          </w:tcPr>
          <w:p w:rsidR="00801CC3" w:rsidRPr="004A2987" w:rsidRDefault="00801CC3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Т.Касмалиев</w:t>
            </w:r>
          </w:p>
        </w:tc>
        <w:tc>
          <w:tcPr>
            <w:tcW w:w="1810" w:type="dxa"/>
          </w:tcPr>
          <w:p w:rsidR="00801CC3" w:rsidRPr="004A2987" w:rsidRDefault="00801CC3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987">
              <w:rPr>
                <w:rFonts w:ascii="Times New Roman" w:hAnsi="Times New Roman"/>
                <w:sz w:val="24"/>
                <w:szCs w:val="24"/>
              </w:rPr>
              <w:t>г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.Каракол,ул.Токтогула 263/1тел.:54822</w:t>
            </w:r>
          </w:p>
        </w:tc>
      </w:tr>
      <w:tr w:rsidR="00801CC3" w:rsidRPr="004A2987" w:rsidTr="00801CC3">
        <w:tc>
          <w:tcPr>
            <w:tcW w:w="817" w:type="dxa"/>
          </w:tcPr>
          <w:p w:rsidR="00801CC3" w:rsidRPr="004A2987" w:rsidRDefault="00801CC3" w:rsidP="00A054F5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85" w:type="dxa"/>
          </w:tcPr>
          <w:p w:rsidR="00801CC3" w:rsidRPr="004A2987" w:rsidRDefault="00801CC3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Радио “Супер ФМ”</w:t>
            </w:r>
          </w:p>
        </w:tc>
        <w:tc>
          <w:tcPr>
            <w:tcW w:w="7939" w:type="dxa"/>
            <w:tcBorders>
              <w:right w:val="single" w:sz="4" w:space="0" w:color="auto"/>
            </w:tcBorders>
          </w:tcPr>
          <w:p w:rsidR="00801CC3" w:rsidRPr="004A2987" w:rsidRDefault="00801CC3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1.Стоимость одной минуты  эфирного времени:</w:t>
            </w:r>
          </w:p>
          <w:p w:rsidR="00801CC3" w:rsidRPr="004A2987" w:rsidRDefault="00801CC3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Время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Стоимость 1 минуты (в сомах)</w:t>
            </w:r>
          </w:p>
          <w:p w:rsidR="00801CC3" w:rsidRPr="004A2987" w:rsidRDefault="00801CC3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07:00-24:00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1200</w:t>
            </w:r>
          </w:p>
          <w:p w:rsidR="00801CC3" w:rsidRPr="004A2987" w:rsidRDefault="00801CC3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00:00-07:00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600</w:t>
            </w:r>
          </w:p>
          <w:p w:rsidR="00801CC3" w:rsidRPr="004A2987" w:rsidRDefault="00801CC3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Позиционирование: 1-ым и последним в блоке+10%</w:t>
            </w:r>
          </w:p>
          <w:p w:rsidR="00801CC3" w:rsidRPr="004A2987" w:rsidRDefault="00801CC3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2.Дополнительные услуги на радио «SUPER FM»</w:t>
            </w:r>
          </w:p>
          <w:p w:rsidR="00801CC3" w:rsidRPr="004A2987" w:rsidRDefault="00801CC3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Наименование</w:t>
            </w:r>
          </w:p>
          <w:p w:rsidR="00801CC3" w:rsidRPr="004A2987" w:rsidRDefault="00801CC3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услуги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Кол-во выхода в эфир в день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Стоимость за 1 выход/сом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Общее кол-во выхода в эфир в неделю</w:t>
            </w:r>
          </w:p>
          <w:p w:rsidR="00801CC3" w:rsidRPr="004A2987" w:rsidRDefault="00801CC3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Отбивка часа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17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800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119</w:t>
            </w:r>
          </w:p>
          <w:p w:rsidR="00801CC3" w:rsidRPr="004A2987" w:rsidRDefault="00801CC3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Спонсор программ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3000 (с предоставлением фирменных призов)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801CC3" w:rsidRPr="004A2987" w:rsidRDefault="00801CC3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Комплекс услуг:При покупке комплексной услуги "День фирмы" в общую стоимость включается изготовление анонсов, мини программ, рубрик.</w:t>
            </w:r>
          </w:p>
          <w:p w:rsidR="00801CC3" w:rsidRPr="004A2987" w:rsidRDefault="00801CC3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Рубрики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1500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1-4 мин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801CC3" w:rsidRPr="004A2987" w:rsidRDefault="00801CC3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Мини программы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1500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10-20мин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801CC3" w:rsidRPr="004A2987" w:rsidRDefault="00801CC3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Событийный репортаж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2000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2-5 мин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801CC3" w:rsidRPr="004A2987" w:rsidRDefault="00801CC3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Готовые программы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800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5-60 мин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801CC3" w:rsidRPr="004A2987" w:rsidRDefault="00801CC3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Участие в программах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500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10-120 мин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801CC3" w:rsidRPr="004A2987" w:rsidRDefault="00801CC3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Платная ротация фирменного гимна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Гимн будет размещен в начале или половине каждого часа (по желанию заказчика)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801CC3" w:rsidRPr="004A2987" w:rsidRDefault="00801CC3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300  1-4 мин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</w:tc>
        <w:tc>
          <w:tcPr>
            <w:tcW w:w="2834" w:type="dxa"/>
            <w:gridSpan w:val="2"/>
            <w:tcBorders>
              <w:left w:val="single" w:sz="4" w:space="0" w:color="auto"/>
            </w:tcBorders>
          </w:tcPr>
          <w:p w:rsidR="00801CC3" w:rsidRPr="004A2987" w:rsidRDefault="00801CC3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Усөн уулу Жайнак</w:t>
            </w:r>
          </w:p>
        </w:tc>
        <w:tc>
          <w:tcPr>
            <w:tcW w:w="1810" w:type="dxa"/>
          </w:tcPr>
          <w:p w:rsidR="00801CC3" w:rsidRPr="004A2987" w:rsidRDefault="00801CC3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г.Бишкек,7мкр,ул.Токомбаева,46а тел.:512356</w:t>
            </w:r>
          </w:p>
        </w:tc>
      </w:tr>
      <w:tr w:rsidR="00801CC3" w:rsidRPr="004A2987" w:rsidTr="00801CC3">
        <w:tc>
          <w:tcPr>
            <w:tcW w:w="817" w:type="dxa"/>
          </w:tcPr>
          <w:p w:rsidR="00801CC3" w:rsidRPr="004A2987" w:rsidRDefault="00801CC3" w:rsidP="00A054F5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85" w:type="dxa"/>
          </w:tcPr>
          <w:p w:rsidR="00801CC3" w:rsidRPr="004A2987" w:rsidRDefault="00801CC3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Радио “Салам”</w:t>
            </w:r>
          </w:p>
        </w:tc>
        <w:tc>
          <w:tcPr>
            <w:tcW w:w="7939" w:type="dxa"/>
            <w:tcBorders>
              <w:right w:val="single" w:sz="4" w:space="0" w:color="auto"/>
            </w:tcBorders>
          </w:tcPr>
          <w:p w:rsidR="00801CC3" w:rsidRPr="004A2987" w:rsidRDefault="00801CC3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Наименование          раценка</w:t>
            </w:r>
          </w:p>
          <w:p w:rsidR="00801CC3" w:rsidRPr="004A2987" w:rsidRDefault="00801CC3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Изготовление ролика 20 сек.                3000 сом</w:t>
            </w:r>
          </w:p>
          <w:p w:rsidR="00801CC3" w:rsidRPr="004A2987" w:rsidRDefault="00801CC3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Изготовление ролика до 1 минуты      4000 сом</w:t>
            </w:r>
          </w:p>
          <w:p w:rsidR="00801CC3" w:rsidRPr="004A2987" w:rsidRDefault="00801CC3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Прокат аудио ролика:</w:t>
            </w:r>
          </w:p>
          <w:p w:rsidR="00801CC3" w:rsidRPr="004A2987" w:rsidRDefault="00801CC3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Время                                            стоимость (сек)</w:t>
            </w:r>
          </w:p>
          <w:p w:rsidR="00801CC3" w:rsidRPr="004A2987" w:rsidRDefault="00801CC3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07.00 -09.00                                               20 сом</w:t>
            </w:r>
          </w:p>
          <w:p w:rsidR="00801CC3" w:rsidRPr="004A2987" w:rsidRDefault="00801CC3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09.00 – 22.00                                             25 сом</w:t>
            </w:r>
          </w:p>
          <w:p w:rsidR="00801CC3" w:rsidRPr="004A2987" w:rsidRDefault="00801CC3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22.00 – 24.00                                             20 сом</w:t>
            </w:r>
          </w:p>
          <w:p w:rsidR="00801CC3" w:rsidRPr="004A2987" w:rsidRDefault="00801CC3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Обращение в прямом эфире -20</w:t>
            </w:r>
            <w:r w:rsidRPr="004A2987">
              <w:rPr>
                <w:rFonts w:ascii="Times New Roman" w:hAnsi="Times New Roman"/>
                <w:sz w:val="24"/>
                <w:szCs w:val="24"/>
              </w:rPr>
              <w:t>сом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/1 сек</w:t>
            </w:r>
          </w:p>
          <w:p w:rsidR="00801CC3" w:rsidRPr="004A2987" w:rsidRDefault="00801CC3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Прокат аудиопрограмм – 15 сом / 1 сек</w:t>
            </w:r>
          </w:p>
        </w:tc>
        <w:tc>
          <w:tcPr>
            <w:tcW w:w="2834" w:type="dxa"/>
            <w:gridSpan w:val="2"/>
            <w:tcBorders>
              <w:left w:val="single" w:sz="4" w:space="0" w:color="auto"/>
            </w:tcBorders>
          </w:tcPr>
          <w:p w:rsidR="00801CC3" w:rsidRPr="004A2987" w:rsidRDefault="00801CC3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С.Артыков</w:t>
            </w:r>
          </w:p>
        </w:tc>
        <w:tc>
          <w:tcPr>
            <w:tcW w:w="1810" w:type="dxa"/>
          </w:tcPr>
          <w:p w:rsidR="00801CC3" w:rsidRPr="004A2987" w:rsidRDefault="00801CC3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Баткен шаары, 8-март көчөсү,25 тел.:50205</w:t>
            </w:r>
          </w:p>
        </w:tc>
      </w:tr>
      <w:tr w:rsidR="00801CC3" w:rsidRPr="004A2987" w:rsidTr="00801CC3">
        <w:tc>
          <w:tcPr>
            <w:tcW w:w="817" w:type="dxa"/>
          </w:tcPr>
          <w:p w:rsidR="00801CC3" w:rsidRPr="004A2987" w:rsidRDefault="00801CC3" w:rsidP="00A054F5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85" w:type="dxa"/>
          </w:tcPr>
          <w:p w:rsidR="00801CC3" w:rsidRPr="004A2987" w:rsidRDefault="00801CC3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“Радиомост”</w:t>
            </w:r>
          </w:p>
        </w:tc>
        <w:tc>
          <w:tcPr>
            <w:tcW w:w="7939" w:type="dxa"/>
            <w:tcBorders>
              <w:right w:val="single" w:sz="4" w:space="0" w:color="auto"/>
            </w:tcBorders>
          </w:tcPr>
          <w:p w:rsidR="00801CC3" w:rsidRPr="004A2987" w:rsidRDefault="00801CC3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•Прокат радиоролика – 400 сом/мин</w:t>
            </w:r>
          </w:p>
          <w:p w:rsidR="00801CC3" w:rsidRPr="004A2987" w:rsidRDefault="00801CC3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•Спонсорство развл. прогр. – 600 сом/1часовую радио программу;</w:t>
            </w:r>
          </w:p>
          <w:p w:rsidR="00801CC3" w:rsidRPr="004A2987" w:rsidRDefault="00801CC3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•Обращение в прямом эфире – 350 сом/мин</w:t>
            </w:r>
          </w:p>
          <w:p w:rsidR="00801CC3" w:rsidRPr="004A2987" w:rsidRDefault="00801CC3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•Прокат радиопрограмм – 350 сом/мин</w:t>
            </w:r>
          </w:p>
          <w:p w:rsidR="00801CC3" w:rsidRPr="004A2987" w:rsidRDefault="00801CC3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•Ток-шоу в прямом эфире (1 выход) до 30 мин – 3000 сом</w:t>
            </w:r>
          </w:p>
        </w:tc>
        <w:tc>
          <w:tcPr>
            <w:tcW w:w="2834" w:type="dxa"/>
            <w:gridSpan w:val="2"/>
            <w:tcBorders>
              <w:left w:val="single" w:sz="4" w:space="0" w:color="auto"/>
            </w:tcBorders>
          </w:tcPr>
          <w:p w:rsidR="00801CC3" w:rsidRPr="004A2987" w:rsidRDefault="00801CC3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Г.Осмонова</w:t>
            </w:r>
          </w:p>
        </w:tc>
        <w:tc>
          <w:tcPr>
            <w:tcW w:w="1810" w:type="dxa"/>
          </w:tcPr>
          <w:p w:rsidR="00801CC3" w:rsidRPr="004A2987" w:rsidRDefault="00801CC3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г.Талас,59 квартал,дом 8,тел.:53126</w:t>
            </w:r>
          </w:p>
        </w:tc>
      </w:tr>
      <w:tr w:rsidR="00801CC3" w:rsidRPr="004A2987" w:rsidTr="00801CC3">
        <w:tc>
          <w:tcPr>
            <w:tcW w:w="817" w:type="dxa"/>
          </w:tcPr>
          <w:p w:rsidR="00801CC3" w:rsidRPr="004A2987" w:rsidRDefault="00801CC3" w:rsidP="00A054F5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85" w:type="dxa"/>
          </w:tcPr>
          <w:p w:rsidR="00801CC3" w:rsidRPr="004A2987" w:rsidRDefault="00801CC3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Радио “Татина”</w:t>
            </w:r>
          </w:p>
        </w:tc>
        <w:tc>
          <w:tcPr>
            <w:tcW w:w="7939" w:type="dxa"/>
            <w:tcBorders>
              <w:right w:val="single" w:sz="4" w:space="0" w:color="auto"/>
            </w:tcBorders>
          </w:tcPr>
          <w:p w:rsidR="00801CC3" w:rsidRPr="004A2987" w:rsidRDefault="00801CC3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Наименование  информационный ролик прокат (1 сек) - 3 сом</w:t>
            </w:r>
          </w:p>
          <w:p w:rsidR="00801CC3" w:rsidRPr="004A2987" w:rsidRDefault="00801CC3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Изготовление ролика (1 ролик) - 2000 сом</w:t>
            </w:r>
          </w:p>
          <w:p w:rsidR="00801CC3" w:rsidRPr="004A2987" w:rsidRDefault="00801CC3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Спонсорство развлекательных пролграмм (1выход 60 мин) 2000 сом</w:t>
            </w:r>
          </w:p>
          <w:p w:rsidR="00801CC3" w:rsidRPr="004A2987" w:rsidRDefault="00801CC3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Радио “Татина” Кара-Балта, частота 106,3</w:t>
            </w:r>
          </w:p>
        </w:tc>
        <w:tc>
          <w:tcPr>
            <w:tcW w:w="2834" w:type="dxa"/>
            <w:gridSpan w:val="2"/>
            <w:tcBorders>
              <w:left w:val="single" w:sz="4" w:space="0" w:color="auto"/>
            </w:tcBorders>
          </w:tcPr>
          <w:p w:rsidR="00801CC3" w:rsidRPr="004A2987" w:rsidRDefault="00801CC3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К.Джакынбеков</w:t>
            </w:r>
          </w:p>
        </w:tc>
        <w:tc>
          <w:tcPr>
            <w:tcW w:w="1810" w:type="dxa"/>
          </w:tcPr>
          <w:p w:rsidR="00801CC3" w:rsidRPr="004A2987" w:rsidRDefault="00801CC3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г.Кара-балта,ул.Гвардейская,54тел.:33223</w:t>
            </w:r>
          </w:p>
        </w:tc>
      </w:tr>
      <w:tr w:rsidR="00801CC3" w:rsidRPr="004A2987" w:rsidTr="00801CC3">
        <w:tc>
          <w:tcPr>
            <w:tcW w:w="817" w:type="dxa"/>
          </w:tcPr>
          <w:p w:rsidR="00801CC3" w:rsidRPr="004A2987" w:rsidRDefault="00801CC3" w:rsidP="00A054F5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85" w:type="dxa"/>
          </w:tcPr>
          <w:p w:rsidR="00801CC3" w:rsidRPr="004A2987" w:rsidRDefault="00801CC3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Радио Манас Жаңырыгы F</w:t>
            </w:r>
            <w:r w:rsidRPr="004A2987">
              <w:rPr>
                <w:rFonts w:ascii="Times New Roman" w:hAnsi="Times New Roman"/>
                <w:sz w:val="24"/>
                <w:szCs w:val="24"/>
                <w:lang w:val="en-US"/>
              </w:rPr>
              <w:t>M 90.90)</w:t>
            </w:r>
          </w:p>
        </w:tc>
        <w:tc>
          <w:tcPr>
            <w:tcW w:w="7939" w:type="dxa"/>
            <w:tcBorders>
              <w:right w:val="single" w:sz="4" w:space="0" w:color="auto"/>
            </w:tcBorders>
          </w:tcPr>
          <w:p w:rsidR="00801CC3" w:rsidRPr="004A2987" w:rsidRDefault="00801CC3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Стоимость 1 минуты </w:t>
            </w:r>
          </w:p>
          <w:p w:rsidR="00801CC3" w:rsidRPr="004A2987" w:rsidRDefault="00801CC3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в сомах</w:t>
            </w:r>
          </w:p>
          <w:p w:rsidR="00801CC3" w:rsidRPr="004A2987" w:rsidRDefault="00801CC3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6:00 – 8:59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500</w:t>
            </w:r>
          </w:p>
          <w:p w:rsidR="00801CC3" w:rsidRPr="004A2987" w:rsidRDefault="00801CC3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9:00 – 17:59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800</w:t>
            </w:r>
          </w:p>
          <w:p w:rsidR="00801CC3" w:rsidRPr="004A2987" w:rsidRDefault="00801CC3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18:00 – 19:59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1200</w:t>
            </w:r>
          </w:p>
          <w:p w:rsidR="00801CC3" w:rsidRPr="004A2987" w:rsidRDefault="00801CC3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20:00 – 23:59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1000</w:t>
            </w:r>
          </w:p>
          <w:p w:rsidR="00801CC3" w:rsidRPr="004A2987" w:rsidRDefault="00801CC3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00:00 – 05:59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800</w:t>
            </w:r>
          </w:p>
          <w:p w:rsidR="00801CC3" w:rsidRPr="004A2987" w:rsidRDefault="00801CC3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Цены установлены с учетом всех видов налогов.</w:t>
            </w:r>
          </w:p>
          <w:p w:rsidR="00801CC3" w:rsidRPr="004A2987" w:rsidRDefault="00801CC3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Оплата производится в сомах, по курсу НБКР на день выставления счёта.</w:t>
            </w:r>
          </w:p>
        </w:tc>
        <w:tc>
          <w:tcPr>
            <w:tcW w:w="2834" w:type="dxa"/>
            <w:gridSpan w:val="2"/>
            <w:tcBorders>
              <w:left w:val="single" w:sz="4" w:space="0" w:color="auto"/>
            </w:tcBorders>
          </w:tcPr>
          <w:p w:rsidR="00801CC3" w:rsidRPr="004A2987" w:rsidRDefault="00801CC3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en-US"/>
              </w:rPr>
              <w:t>Т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.Токтогазиев</w:t>
            </w:r>
          </w:p>
        </w:tc>
        <w:tc>
          <w:tcPr>
            <w:tcW w:w="1810" w:type="dxa"/>
          </w:tcPr>
          <w:p w:rsidR="00801CC3" w:rsidRPr="004A2987" w:rsidRDefault="00801CC3" w:rsidP="00A054F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Г.Бишкек, ул.Адигине,64 тел.:912493</w:t>
            </w:r>
          </w:p>
        </w:tc>
      </w:tr>
    </w:tbl>
    <w:p w:rsidR="00801CC3" w:rsidRPr="004A2987" w:rsidRDefault="00801CC3" w:rsidP="00A054F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ky-KG"/>
        </w:rPr>
        <w:sectPr w:rsidR="00801CC3" w:rsidRPr="004A2987" w:rsidSect="00F957AF">
          <w:pgSz w:w="16838" w:h="11906" w:orient="landscape"/>
          <w:pgMar w:top="1701" w:right="536" w:bottom="851" w:left="1134" w:header="709" w:footer="709" w:gutter="0"/>
          <w:cols w:space="708"/>
          <w:docGrid w:linePitch="360"/>
        </w:sectPr>
      </w:pPr>
    </w:p>
    <w:p w:rsidR="0064472F" w:rsidRPr="004A2987" w:rsidRDefault="005647D4" w:rsidP="00A054F5">
      <w:pPr>
        <w:spacing w:after="0" w:line="240" w:lineRule="auto"/>
        <w:rPr>
          <w:rFonts w:ascii="Times New Roman" w:hAnsi="Times New Roman"/>
          <w:b/>
          <w:sz w:val="24"/>
          <w:szCs w:val="24"/>
          <w:lang w:val="ky-KG"/>
        </w:rPr>
      </w:pPr>
      <w:r w:rsidRPr="004A2987">
        <w:rPr>
          <w:rFonts w:ascii="Times New Roman" w:hAnsi="Times New Roman"/>
          <w:b/>
          <w:sz w:val="24"/>
          <w:szCs w:val="24"/>
          <w:lang w:val="ky-KG"/>
        </w:rPr>
        <w:t>ИНТЕРНЕТ-ИЗДАНИЯ</w:t>
      </w:r>
    </w:p>
    <w:p w:rsidR="0064472F" w:rsidRPr="004A2987" w:rsidRDefault="0064472F" w:rsidP="00A054F5">
      <w:pPr>
        <w:spacing w:after="0" w:line="240" w:lineRule="auto"/>
        <w:rPr>
          <w:rFonts w:ascii="Times New Roman" w:hAnsi="Times New Roman"/>
          <w:sz w:val="24"/>
          <w:szCs w:val="24"/>
          <w:lang w:val="ky-KG"/>
        </w:rPr>
      </w:pPr>
    </w:p>
    <w:p w:rsidR="00CF05EF" w:rsidRPr="004A2987" w:rsidRDefault="00CF05EF" w:rsidP="00A054F5">
      <w:pPr>
        <w:spacing w:after="0" w:line="240" w:lineRule="auto"/>
        <w:rPr>
          <w:rFonts w:ascii="Times New Roman" w:hAnsi="Times New Roman"/>
          <w:sz w:val="24"/>
          <w:szCs w:val="24"/>
          <w:lang w:val="ky-KG"/>
        </w:rPr>
      </w:pPr>
    </w:p>
    <w:tbl>
      <w:tblPr>
        <w:tblW w:w="14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268"/>
        <w:gridCol w:w="7166"/>
        <w:gridCol w:w="2473"/>
        <w:gridCol w:w="31"/>
        <w:gridCol w:w="2142"/>
      </w:tblGrid>
      <w:tr w:rsidR="00CF05EF" w:rsidRPr="004A2987" w:rsidTr="00EF4141">
        <w:trPr>
          <w:trHeight w:val="145"/>
        </w:trPr>
        <w:tc>
          <w:tcPr>
            <w:tcW w:w="817" w:type="dxa"/>
          </w:tcPr>
          <w:p w:rsidR="00CF05EF" w:rsidRPr="004A2987" w:rsidRDefault="00801CC3" w:rsidP="00A054F5">
            <w:pPr>
              <w:pStyle w:val="a6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№</w:t>
            </w:r>
          </w:p>
        </w:tc>
        <w:tc>
          <w:tcPr>
            <w:tcW w:w="2268" w:type="dxa"/>
          </w:tcPr>
          <w:p w:rsidR="00CF05EF" w:rsidRPr="004A2987" w:rsidRDefault="00D26AAE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Наименование </w:t>
            </w:r>
          </w:p>
        </w:tc>
        <w:tc>
          <w:tcPr>
            <w:tcW w:w="7166" w:type="dxa"/>
          </w:tcPr>
          <w:p w:rsidR="00CF05EF" w:rsidRPr="004A2987" w:rsidRDefault="00D26AAE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Сведение о размере оплаты </w:t>
            </w:r>
          </w:p>
        </w:tc>
        <w:tc>
          <w:tcPr>
            <w:tcW w:w="2504" w:type="dxa"/>
            <w:gridSpan w:val="2"/>
          </w:tcPr>
          <w:p w:rsidR="00CF05EF" w:rsidRPr="004A2987" w:rsidRDefault="00D26AAE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Руководитель</w:t>
            </w:r>
          </w:p>
        </w:tc>
        <w:tc>
          <w:tcPr>
            <w:tcW w:w="2142" w:type="dxa"/>
          </w:tcPr>
          <w:p w:rsidR="00CF05EF" w:rsidRPr="004A2987" w:rsidRDefault="00D26AAE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Координаты </w:t>
            </w:r>
          </w:p>
        </w:tc>
      </w:tr>
      <w:tr w:rsidR="000B2514" w:rsidRPr="004A2987" w:rsidTr="00EF4141">
        <w:tblPrEx>
          <w:tblLook w:val="0000" w:firstRow="0" w:lastRow="0" w:firstColumn="0" w:lastColumn="0" w:noHBand="0" w:noVBand="0"/>
        </w:tblPrEx>
        <w:trPr>
          <w:trHeight w:val="623"/>
        </w:trPr>
        <w:tc>
          <w:tcPr>
            <w:tcW w:w="817" w:type="dxa"/>
          </w:tcPr>
          <w:p w:rsidR="000B2514" w:rsidRPr="004A2987" w:rsidRDefault="000B2514" w:rsidP="00A054F5">
            <w:pPr>
              <w:pStyle w:val="a6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2268" w:type="dxa"/>
          </w:tcPr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</w:rPr>
              <w:t>“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Лимон</w:t>
            </w:r>
            <w:r w:rsidRPr="004A2987">
              <w:rPr>
                <w:rFonts w:ascii="Times New Roman" w:hAnsi="Times New Roman"/>
                <w:sz w:val="24"/>
                <w:szCs w:val="24"/>
              </w:rPr>
              <w:t>”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(Акипресс)</w:t>
            </w:r>
          </w:p>
        </w:tc>
        <w:tc>
          <w:tcPr>
            <w:tcW w:w="7166" w:type="dxa"/>
          </w:tcPr>
          <w:p w:rsidR="000B2514" w:rsidRPr="004A2987" w:rsidRDefault="000B2514" w:rsidP="00A054F5">
            <w:pPr>
              <w:shd w:val="clear" w:color="auto" w:fill="FFFFFF"/>
              <w:tabs>
                <w:tab w:val="left" w:pos="11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98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Примечание: </w:t>
            </w:r>
            <w:r w:rsidRPr="004A29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Стоимость каждой услуги (пакета) в данном прайсе  включает в себя только размещение готового материала. Материал необходимо предоставить в готовом виде заранее, в сроки, предусмотренные Исполнителем.</w:t>
            </w:r>
          </w:p>
          <w:p w:rsidR="000B2514" w:rsidRPr="004A2987" w:rsidRDefault="000B2514" w:rsidP="00A054F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bookmarkStart w:id="1" w:name="__DdeLink__1976_1584912772"/>
            <w:bookmarkEnd w:id="1"/>
            <w:r w:rsidRPr="004A298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Размещение баннеров</w:t>
            </w:r>
          </w:p>
          <w:tbl>
            <w:tblPr>
              <w:tblW w:w="711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92"/>
              <w:gridCol w:w="1592"/>
              <w:gridCol w:w="1592"/>
              <w:gridCol w:w="2341"/>
            </w:tblGrid>
            <w:tr w:rsidR="000B2514" w:rsidRPr="004A2987" w:rsidTr="00CE7CB3">
              <w:trPr>
                <w:trHeight w:val="908"/>
              </w:trPr>
              <w:tc>
                <w:tcPr>
                  <w:tcW w:w="1592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 xml:space="preserve">Место размещения на сайте </w:t>
                  </w:r>
                  <w:hyperlink r:id="rId9" w:history="1">
                    <w:r w:rsidRPr="004A2987">
                      <w:rPr>
                        <w:rStyle w:val="a4"/>
                        <w:rFonts w:ascii="Times New Roman" w:eastAsia="Times New Roman" w:hAnsi="Times New Roman"/>
                        <w:bCs/>
                        <w:color w:val="auto"/>
                        <w:sz w:val="24"/>
                        <w:szCs w:val="24"/>
                        <w:lang w:eastAsia="ru-RU"/>
                      </w:rPr>
                      <w:t>www.akipress.org</w:t>
                    </w:r>
                  </w:hyperlink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Стоимость</w:t>
                  </w:r>
                  <w:r w:rsidRPr="004A298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br/>
                    <w:t>за сутки, сом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Стоимость</w:t>
                  </w:r>
                  <w:r w:rsidRPr="004A298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br/>
                    <w:t>Неделя, сом</w:t>
                  </w:r>
                </w:p>
              </w:tc>
              <w:tc>
                <w:tcPr>
                  <w:tcW w:w="2341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A298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Стоимость</w:t>
                  </w:r>
                  <w:r w:rsidRPr="004A298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br/>
                    <w:t>Месяц, сом</w:t>
                  </w:r>
                </w:p>
              </w:tc>
            </w:tr>
            <w:tr w:rsidR="000B2514" w:rsidRPr="004A2987" w:rsidTr="00CE7CB3">
              <w:tblPrEx>
                <w:tblCellMar>
                  <w:bottom w:w="74" w:type="dxa"/>
                </w:tblCellMar>
              </w:tblPrEx>
              <w:trPr>
                <w:trHeight w:val="908"/>
              </w:trPr>
              <w:tc>
                <w:tcPr>
                  <w:tcW w:w="1592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Full screen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70 000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341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0B2514" w:rsidRPr="004A2987" w:rsidTr="00CE7CB3">
              <w:tblPrEx>
                <w:tblCellMar>
                  <w:bottom w:w="74" w:type="dxa"/>
                </w:tblCellMar>
              </w:tblPrEx>
              <w:trPr>
                <w:trHeight w:val="908"/>
              </w:trPr>
              <w:tc>
                <w:tcPr>
                  <w:tcW w:w="1592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Сквозной баннер (B1-6 сайтов: АКИpress, Лента Кыргызстан, Тазабек, Турмуш, Сводка, Репортер)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80 000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400 000</w:t>
                  </w:r>
                </w:p>
              </w:tc>
              <w:tc>
                <w:tcPr>
                  <w:tcW w:w="2341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0B2514" w:rsidRPr="004A2987" w:rsidTr="00CE7CB3">
              <w:tblPrEx>
                <w:tblCellMar>
                  <w:bottom w:w="74" w:type="dxa"/>
                </w:tblCellMar>
              </w:tblPrEx>
              <w:trPr>
                <w:trHeight w:val="908"/>
              </w:trPr>
              <w:tc>
                <w:tcPr>
                  <w:tcW w:w="1592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Сквозной баннер справа (С1-4 сайта: АКИpress, Лента Кыргызстан, CA-News, Турмуш,)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70 000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350 000</w:t>
                  </w:r>
                </w:p>
              </w:tc>
              <w:tc>
                <w:tcPr>
                  <w:tcW w:w="2341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0B2514" w:rsidRPr="004A2987" w:rsidTr="00CE7CB3">
              <w:tblPrEx>
                <w:tblCellMar>
                  <w:bottom w:w="74" w:type="dxa"/>
                </w:tblCellMar>
              </w:tblPrEx>
              <w:trPr>
                <w:trHeight w:val="908"/>
              </w:trPr>
              <w:tc>
                <w:tcPr>
                  <w:tcW w:w="1592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Сквозной баннер справа (С2-4 сайта: АКИpress, Лента Кыргызстан, CA-News, Турмуш,)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60 000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300 000</w:t>
                  </w:r>
                </w:p>
              </w:tc>
              <w:tc>
                <w:tcPr>
                  <w:tcW w:w="2341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B2514" w:rsidRPr="004A2987" w:rsidTr="00CE7CB3">
              <w:tblPrEx>
                <w:tblCellMar>
                  <w:bottom w:w="74" w:type="dxa"/>
                </w:tblCellMar>
              </w:tblPrEx>
              <w:trPr>
                <w:trHeight w:val="908"/>
              </w:trPr>
              <w:tc>
                <w:tcPr>
                  <w:tcW w:w="1592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Баннер между главными новостями и сейчас читают (B3)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45 000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341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1 200 000</w:t>
                  </w:r>
                </w:p>
              </w:tc>
            </w:tr>
            <w:tr w:rsidR="000B2514" w:rsidRPr="004A2987" w:rsidTr="00CE7CB3">
              <w:tblPrEx>
                <w:tblCellMar>
                  <w:bottom w:w="74" w:type="dxa"/>
                </w:tblCellMar>
              </w:tblPrEx>
              <w:trPr>
                <w:trHeight w:val="908"/>
              </w:trPr>
              <w:tc>
                <w:tcPr>
                  <w:tcW w:w="1592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Баннера между новостями (В5 - В7)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35 000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341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900 000</w:t>
                  </w:r>
                </w:p>
              </w:tc>
            </w:tr>
            <w:tr w:rsidR="000B2514" w:rsidRPr="004A2987" w:rsidTr="00CE7CB3">
              <w:tblPrEx>
                <w:tblCellMar>
                  <w:bottom w:w="74" w:type="dxa"/>
                </w:tblCellMar>
              </w:tblPrEx>
              <w:trPr>
                <w:trHeight w:val="908"/>
              </w:trPr>
              <w:tc>
                <w:tcPr>
                  <w:tcW w:w="1592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Баннер между новостями (В8 - В9)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25 000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341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700 000</w:t>
                  </w:r>
                </w:p>
              </w:tc>
            </w:tr>
            <w:tr w:rsidR="000B2514" w:rsidRPr="004A2987" w:rsidTr="00CE7CB3">
              <w:tblPrEx>
                <w:tblCellMar>
                  <w:bottom w:w="74" w:type="dxa"/>
                </w:tblCellMar>
              </w:tblPrEx>
              <w:trPr>
                <w:trHeight w:val="908"/>
              </w:trPr>
              <w:tc>
                <w:tcPr>
                  <w:tcW w:w="1592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Баннер слева (А1-А2)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30 000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341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800 000</w:t>
                  </w:r>
                </w:p>
              </w:tc>
            </w:tr>
            <w:tr w:rsidR="000B2514" w:rsidRPr="004A2987" w:rsidTr="00CE7CB3">
              <w:tblPrEx>
                <w:tblCellMar>
                  <w:bottom w:w="74" w:type="dxa"/>
                </w:tblCellMar>
              </w:tblPrEx>
              <w:trPr>
                <w:trHeight w:val="908"/>
              </w:trPr>
              <w:tc>
                <w:tcPr>
                  <w:tcW w:w="1592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Баннера в левой колонке (А3 - А5)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25 000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341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700 000</w:t>
                  </w:r>
                </w:p>
              </w:tc>
            </w:tr>
            <w:tr w:rsidR="000B2514" w:rsidRPr="004A2987" w:rsidTr="00CE7CB3">
              <w:tblPrEx>
                <w:tblCellMar>
                  <w:bottom w:w="74" w:type="dxa"/>
                </w:tblCellMar>
              </w:tblPrEx>
              <w:trPr>
                <w:trHeight w:val="908"/>
              </w:trPr>
              <w:tc>
                <w:tcPr>
                  <w:tcW w:w="1592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Баннера в левой колонке (А6 - А9)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18 000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2341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500 000</w:t>
                  </w:r>
                </w:p>
              </w:tc>
            </w:tr>
            <w:tr w:rsidR="000B2514" w:rsidRPr="004A2987" w:rsidTr="00CE7CB3">
              <w:trPr>
                <w:trHeight w:val="908"/>
              </w:trPr>
              <w:tc>
                <w:tcPr>
                  <w:tcW w:w="1592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Баннеры внутри новостей на 6 сайтах одновременно:</w:t>
                  </w:r>
                </w:p>
                <w:p w:rsidR="000B2514" w:rsidRPr="004A2987" w:rsidRDefault="000B2514" w:rsidP="00A054F5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Лента Кыргызстан, Тазабек, Турмуш, Сводка, Здоровье, Репортер (сквозной)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Стоимость/сутки, в сомах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41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Стоимость/месяц,</w:t>
                  </w:r>
                </w:p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A298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в сомах</w:t>
                  </w:r>
                </w:p>
              </w:tc>
            </w:tr>
            <w:tr w:rsidR="000B2514" w:rsidRPr="004A2987" w:rsidTr="00CE7CB3">
              <w:tblPrEx>
                <w:tblCellMar>
                  <w:bottom w:w="74" w:type="dxa"/>
                </w:tblCellMar>
              </w:tblPrEx>
              <w:trPr>
                <w:trHeight w:val="908"/>
              </w:trPr>
              <w:tc>
                <w:tcPr>
                  <w:tcW w:w="1592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Доминирующий баннер (1000х75)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30 000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41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850 000</w:t>
                  </w:r>
                </w:p>
              </w:tc>
            </w:tr>
            <w:tr w:rsidR="000B2514" w:rsidRPr="004A2987" w:rsidTr="00CE7CB3">
              <w:tblPrEx>
                <w:tblCellMar>
                  <w:bottom w:w="74" w:type="dxa"/>
                </w:tblCellMar>
              </w:tblPrEx>
              <w:trPr>
                <w:trHeight w:val="908"/>
              </w:trPr>
              <w:tc>
                <w:tcPr>
                  <w:tcW w:w="1592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Баннер под текстом новости (600х75)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25 000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41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650 000</w:t>
                  </w:r>
                </w:p>
              </w:tc>
            </w:tr>
            <w:tr w:rsidR="000B2514" w:rsidRPr="004A2987" w:rsidTr="00CE7CB3">
              <w:tblPrEx>
                <w:tblCellMar>
                  <w:bottom w:w="74" w:type="dxa"/>
                </w:tblCellMar>
              </w:tblPrEx>
              <w:trPr>
                <w:trHeight w:val="908"/>
              </w:trPr>
              <w:tc>
                <w:tcPr>
                  <w:tcW w:w="1592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Баннеры внутри новостей на каждом сайте отдельно:</w:t>
                  </w:r>
                </w:p>
                <w:p w:rsidR="000B2514" w:rsidRPr="004A2987" w:rsidRDefault="000B2514" w:rsidP="00A054F5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Лента Кыргызстан, Тазабек, Турмуш, Сводка, Здоровье, Репортер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Стоимость/сутки, в сомах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41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Стоимость/месяц,</w:t>
                  </w:r>
                </w:p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A298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в сомах</w:t>
                  </w:r>
                </w:p>
              </w:tc>
            </w:tr>
            <w:tr w:rsidR="000B2514" w:rsidRPr="004A2987" w:rsidTr="00CE7CB3">
              <w:tblPrEx>
                <w:tblCellMar>
                  <w:bottom w:w="74" w:type="dxa"/>
                </w:tblCellMar>
              </w:tblPrEx>
              <w:trPr>
                <w:trHeight w:val="908"/>
              </w:trPr>
              <w:tc>
                <w:tcPr>
                  <w:tcW w:w="1592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Full screen (на 1 сайте)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18 000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41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0B2514" w:rsidRPr="004A2987" w:rsidTr="00CE7CB3">
              <w:tblPrEx>
                <w:tblCellMar>
                  <w:bottom w:w="74" w:type="dxa"/>
                </w:tblCellMar>
              </w:tblPrEx>
              <w:trPr>
                <w:trHeight w:val="908"/>
              </w:trPr>
              <w:tc>
                <w:tcPr>
                  <w:tcW w:w="1592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Доминирующий баннер (1000х75)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25 000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41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650 000</w:t>
                  </w:r>
                </w:p>
              </w:tc>
            </w:tr>
            <w:tr w:rsidR="000B2514" w:rsidRPr="004A2987" w:rsidTr="00CE7CB3">
              <w:tblPrEx>
                <w:tblCellMar>
                  <w:bottom w:w="74" w:type="dxa"/>
                </w:tblCellMar>
              </w:tblPrEx>
              <w:trPr>
                <w:trHeight w:val="908"/>
              </w:trPr>
              <w:tc>
                <w:tcPr>
                  <w:tcW w:w="1592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Баннер под текстом новостяи (600х75)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20 000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41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500 000</w:t>
                  </w:r>
                </w:p>
              </w:tc>
            </w:tr>
            <w:tr w:rsidR="000B2514" w:rsidRPr="004A2987" w:rsidTr="00CE7CB3">
              <w:tblPrEx>
                <w:tblCellMar>
                  <w:bottom w:w="74" w:type="dxa"/>
                </w:tblCellMar>
              </w:tblPrEx>
              <w:trPr>
                <w:trHeight w:val="2122"/>
              </w:trPr>
              <w:tc>
                <w:tcPr>
                  <w:tcW w:w="1592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pStyle w:val="af0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4A298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Брендирование (на 4 сайтах: Турмуш, Лента Кыргызстан, Тазабек, Репортер)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pStyle w:val="af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4A298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-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pStyle w:val="af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4A298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1 000 000</w:t>
                  </w:r>
                </w:p>
              </w:tc>
              <w:tc>
                <w:tcPr>
                  <w:tcW w:w="2341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pStyle w:val="af0"/>
                    <w:jc w:val="center"/>
                    <w:rPr>
                      <w:rFonts w:ascii="Times New Roman" w:hAnsi="Times New Roman" w:cs="Times New Roman"/>
                      <w:color w:val="auto"/>
                    </w:rPr>
                  </w:pPr>
                  <w:r w:rsidRPr="004A298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3 000 000</w:t>
                  </w:r>
                </w:p>
              </w:tc>
            </w:tr>
            <w:tr w:rsidR="000B2514" w:rsidRPr="004A2987" w:rsidTr="00CE7CB3">
              <w:tblPrEx>
                <w:tblCellMar>
                  <w:bottom w:w="74" w:type="dxa"/>
                </w:tblCellMar>
              </w:tblPrEx>
              <w:trPr>
                <w:trHeight w:val="953"/>
              </w:trPr>
              <w:tc>
                <w:tcPr>
                  <w:tcW w:w="1592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pStyle w:val="af0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4A298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Брендирование на 1 сайте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pStyle w:val="af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4A298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-</w:t>
                  </w:r>
                </w:p>
              </w:tc>
              <w:tc>
                <w:tcPr>
                  <w:tcW w:w="1592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pStyle w:val="af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4A298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200 000</w:t>
                  </w:r>
                </w:p>
              </w:tc>
              <w:tc>
                <w:tcPr>
                  <w:tcW w:w="2341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pStyle w:val="af0"/>
                    <w:jc w:val="center"/>
                    <w:rPr>
                      <w:rFonts w:ascii="Times New Roman" w:hAnsi="Times New Roman" w:cs="Times New Roman"/>
                      <w:color w:val="auto"/>
                    </w:rPr>
                  </w:pPr>
                  <w:r w:rsidRPr="004A298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600 000</w:t>
                  </w:r>
                </w:p>
              </w:tc>
            </w:tr>
            <w:tr w:rsidR="000B2514" w:rsidRPr="004A2987" w:rsidTr="00CE7CB3">
              <w:trPr>
                <w:trHeight w:val="437"/>
              </w:trPr>
              <w:tc>
                <w:tcPr>
                  <w:tcW w:w="3184" w:type="dxa"/>
                  <w:gridSpan w:val="2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Спецпроект</w:t>
                  </w:r>
                </w:p>
              </w:tc>
              <w:tc>
                <w:tcPr>
                  <w:tcW w:w="3933" w:type="dxa"/>
                  <w:gridSpan w:val="2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A298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Стоимость, сом</w:t>
                  </w:r>
                </w:p>
              </w:tc>
            </w:tr>
            <w:tr w:rsidR="000B2514" w:rsidRPr="004A2987" w:rsidTr="00CE7CB3">
              <w:tblPrEx>
                <w:tblCellMar>
                  <w:bottom w:w="74" w:type="dxa"/>
                </w:tblCellMar>
              </w:tblPrEx>
              <w:trPr>
                <w:trHeight w:val="1266"/>
              </w:trPr>
              <w:tc>
                <w:tcPr>
                  <w:tcW w:w="3184" w:type="dxa"/>
                  <w:gridSpan w:val="2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«История Партии» («Лидеров»)    расширенное история- интервью</w:t>
                  </w:r>
                </w:p>
              </w:tc>
              <w:tc>
                <w:tcPr>
                  <w:tcW w:w="3933" w:type="dxa"/>
                  <w:gridSpan w:val="2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750 000</w:t>
                  </w:r>
                </w:p>
              </w:tc>
            </w:tr>
            <w:tr w:rsidR="000B2514" w:rsidRPr="004A2987" w:rsidTr="00CE7CB3">
              <w:tblPrEx>
                <w:tblCellMar>
                  <w:bottom w:w="74" w:type="dxa"/>
                </w:tblCellMar>
              </w:tblPrEx>
              <w:trPr>
                <w:trHeight w:val="633"/>
              </w:trPr>
              <w:tc>
                <w:tcPr>
                  <w:tcW w:w="3184" w:type="dxa"/>
                  <w:gridSpan w:val="2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pStyle w:val="af0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4A298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Лонгрид (размещение)</w:t>
                  </w:r>
                </w:p>
              </w:tc>
              <w:tc>
                <w:tcPr>
                  <w:tcW w:w="3933" w:type="dxa"/>
                  <w:gridSpan w:val="2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pStyle w:val="af0"/>
                    <w:jc w:val="center"/>
                    <w:rPr>
                      <w:rFonts w:ascii="Times New Roman" w:hAnsi="Times New Roman" w:cs="Times New Roman"/>
                      <w:color w:val="auto"/>
                    </w:rPr>
                  </w:pPr>
                  <w:r w:rsidRPr="004A298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350 000</w:t>
                  </w:r>
                </w:p>
              </w:tc>
            </w:tr>
            <w:tr w:rsidR="000B2514" w:rsidRPr="004A2987" w:rsidTr="00CE7CB3">
              <w:tblPrEx>
                <w:tblCellMar>
                  <w:bottom w:w="74" w:type="dxa"/>
                </w:tblCellMar>
              </w:tblPrEx>
              <w:trPr>
                <w:trHeight w:val="601"/>
              </w:trPr>
              <w:tc>
                <w:tcPr>
                  <w:tcW w:w="3184" w:type="dxa"/>
                  <w:gridSpan w:val="2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pStyle w:val="af0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4A298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Видео личный портрет</w:t>
                  </w:r>
                </w:p>
              </w:tc>
              <w:tc>
                <w:tcPr>
                  <w:tcW w:w="3933" w:type="dxa"/>
                  <w:gridSpan w:val="2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pStyle w:val="af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4A298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1 млн</w:t>
                  </w:r>
                </w:p>
                <w:p w:rsidR="000B2514" w:rsidRPr="004A2987" w:rsidRDefault="000B2514" w:rsidP="00A054F5">
                  <w:pPr>
                    <w:pStyle w:val="af0"/>
                    <w:jc w:val="center"/>
                    <w:rPr>
                      <w:rFonts w:ascii="Times New Roman" w:hAnsi="Times New Roman" w:cs="Times New Roman"/>
                      <w:color w:val="auto"/>
                    </w:rPr>
                  </w:pPr>
                  <w:r w:rsidRPr="004A298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(в главных событиях)</w:t>
                  </w:r>
                </w:p>
              </w:tc>
            </w:tr>
          </w:tbl>
          <w:p w:rsidR="000B2514" w:rsidRPr="004A2987" w:rsidRDefault="000B2514" w:rsidP="00A054F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A298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Размещение баннеров в моб. версии</w:t>
            </w:r>
          </w:p>
          <w:tbl>
            <w:tblPr>
              <w:tblW w:w="7119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tblLayout w:type="fixed"/>
              <w:tblCellMar>
                <w:top w:w="55" w:type="dxa"/>
                <w:left w:w="51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2261"/>
              <w:gridCol w:w="1286"/>
              <w:gridCol w:w="1387"/>
              <w:gridCol w:w="2185"/>
            </w:tblGrid>
            <w:tr w:rsidR="000B2514" w:rsidRPr="004A2987" w:rsidTr="00CE7CB3">
              <w:trPr>
                <w:trHeight w:val="139"/>
              </w:trPr>
              <w:tc>
                <w:tcPr>
                  <w:tcW w:w="2261" w:type="dxa"/>
                  <w:shd w:val="clear" w:color="auto" w:fill="auto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 xml:space="preserve">Место размещения на сайте </w:t>
                  </w:r>
                  <w:hyperlink r:id="rId10" w:history="1">
                    <w:r w:rsidRPr="004A2987">
                      <w:rPr>
                        <w:rStyle w:val="a4"/>
                        <w:rFonts w:ascii="Times New Roman" w:eastAsia="Times New Roman" w:hAnsi="Times New Roman"/>
                        <w:bCs/>
                        <w:color w:val="auto"/>
                        <w:sz w:val="24"/>
                        <w:szCs w:val="24"/>
                        <w:lang w:eastAsia="ru-RU"/>
                      </w:rPr>
                      <w:t>www.m.akipress.org</w:t>
                    </w:r>
                  </w:hyperlink>
                </w:p>
              </w:tc>
              <w:tc>
                <w:tcPr>
                  <w:tcW w:w="1286" w:type="dxa"/>
                  <w:shd w:val="clear" w:color="auto" w:fill="auto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Стоимость</w:t>
                  </w:r>
                  <w:r w:rsidRPr="004A298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br/>
                    <w:t>за сутки, сом</w:t>
                  </w:r>
                </w:p>
              </w:tc>
              <w:tc>
                <w:tcPr>
                  <w:tcW w:w="1387" w:type="dxa"/>
                  <w:shd w:val="clear" w:color="auto" w:fill="auto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Стоимость</w:t>
                  </w:r>
                  <w:r w:rsidRPr="004A298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br/>
                    <w:t>Неделя, сом</w:t>
                  </w:r>
                </w:p>
              </w:tc>
              <w:tc>
                <w:tcPr>
                  <w:tcW w:w="2185" w:type="dxa"/>
                  <w:shd w:val="clear" w:color="auto" w:fill="auto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A298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Стоимость</w:t>
                  </w:r>
                  <w:r w:rsidRPr="004A298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br/>
                    <w:t>Месяц, сом</w:t>
                  </w:r>
                </w:p>
              </w:tc>
            </w:tr>
            <w:tr w:rsidR="000B2514" w:rsidRPr="004A2987" w:rsidTr="00CE7CB3">
              <w:trPr>
                <w:trHeight w:val="762"/>
              </w:trPr>
              <w:tc>
                <w:tcPr>
                  <w:tcW w:w="2261" w:type="dxa"/>
                  <w:shd w:val="clear" w:color="auto" w:fill="auto"/>
                </w:tcPr>
                <w:p w:rsidR="000B2514" w:rsidRPr="004A2987" w:rsidRDefault="000B2514" w:rsidP="00A054F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Доминирующий баннер (над сайтом)</w:t>
                  </w:r>
                </w:p>
              </w:tc>
              <w:tc>
                <w:tcPr>
                  <w:tcW w:w="1286" w:type="dxa"/>
                  <w:shd w:val="clear" w:color="auto" w:fill="auto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80 000</w:t>
                  </w:r>
                </w:p>
              </w:tc>
              <w:tc>
                <w:tcPr>
                  <w:tcW w:w="1387" w:type="dxa"/>
                  <w:shd w:val="clear" w:color="auto" w:fill="auto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530 000</w:t>
                  </w:r>
                </w:p>
              </w:tc>
              <w:tc>
                <w:tcPr>
                  <w:tcW w:w="2185" w:type="dxa"/>
                  <w:shd w:val="clear" w:color="auto" w:fill="auto"/>
                </w:tcPr>
                <w:p w:rsidR="000B2514" w:rsidRPr="004A2987" w:rsidRDefault="000B2514" w:rsidP="00A054F5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2 000 000</w:t>
                  </w:r>
                </w:p>
              </w:tc>
            </w:tr>
            <w:tr w:rsidR="000B2514" w:rsidRPr="004A2987" w:rsidTr="00CE7CB3">
              <w:trPr>
                <w:trHeight w:val="471"/>
              </w:trPr>
              <w:tc>
                <w:tcPr>
                  <w:tcW w:w="2261" w:type="dxa"/>
                  <w:shd w:val="clear" w:color="auto" w:fill="auto"/>
                </w:tcPr>
                <w:p w:rsidR="000B2514" w:rsidRPr="004A2987" w:rsidRDefault="000B2514" w:rsidP="00A054F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Под главной (первой) новостью</w:t>
                  </w:r>
                </w:p>
              </w:tc>
              <w:tc>
                <w:tcPr>
                  <w:tcW w:w="1286" w:type="dxa"/>
                  <w:shd w:val="clear" w:color="auto" w:fill="auto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70 000</w:t>
                  </w:r>
                </w:p>
              </w:tc>
              <w:tc>
                <w:tcPr>
                  <w:tcW w:w="1387" w:type="dxa"/>
                  <w:shd w:val="clear" w:color="auto" w:fill="auto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450 000</w:t>
                  </w:r>
                </w:p>
              </w:tc>
              <w:tc>
                <w:tcPr>
                  <w:tcW w:w="2185" w:type="dxa"/>
                  <w:shd w:val="clear" w:color="auto" w:fill="auto"/>
                </w:tcPr>
                <w:p w:rsidR="000B2514" w:rsidRPr="004A2987" w:rsidRDefault="000B2514" w:rsidP="00A054F5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1 500 000</w:t>
                  </w:r>
                </w:p>
              </w:tc>
            </w:tr>
            <w:tr w:rsidR="000B2514" w:rsidRPr="004A2987" w:rsidTr="00CE7CB3">
              <w:trPr>
                <w:trHeight w:val="454"/>
              </w:trPr>
              <w:tc>
                <w:tcPr>
                  <w:tcW w:w="2261" w:type="dxa"/>
                  <w:shd w:val="clear" w:color="auto" w:fill="auto"/>
                </w:tcPr>
                <w:p w:rsidR="000B2514" w:rsidRPr="004A2987" w:rsidRDefault="000B2514" w:rsidP="00A054F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Под шестой новостью в ленте</w:t>
                  </w:r>
                </w:p>
              </w:tc>
              <w:tc>
                <w:tcPr>
                  <w:tcW w:w="1286" w:type="dxa"/>
                  <w:shd w:val="clear" w:color="auto" w:fill="auto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50 000</w:t>
                  </w:r>
                </w:p>
              </w:tc>
              <w:tc>
                <w:tcPr>
                  <w:tcW w:w="1387" w:type="dxa"/>
                  <w:shd w:val="clear" w:color="auto" w:fill="auto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320 000</w:t>
                  </w:r>
                </w:p>
              </w:tc>
              <w:tc>
                <w:tcPr>
                  <w:tcW w:w="2185" w:type="dxa"/>
                  <w:shd w:val="clear" w:color="auto" w:fill="auto"/>
                </w:tcPr>
                <w:p w:rsidR="000B2514" w:rsidRPr="004A2987" w:rsidRDefault="000B2514" w:rsidP="00A054F5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1 000 000</w:t>
                  </w:r>
                </w:p>
              </w:tc>
            </w:tr>
            <w:tr w:rsidR="000B2514" w:rsidRPr="004A2987" w:rsidTr="00CE7CB3">
              <w:trPr>
                <w:trHeight w:val="471"/>
              </w:trPr>
              <w:tc>
                <w:tcPr>
                  <w:tcW w:w="2261" w:type="dxa"/>
                  <w:shd w:val="clear" w:color="auto" w:fill="auto"/>
                </w:tcPr>
                <w:p w:rsidR="000B2514" w:rsidRPr="004A2987" w:rsidRDefault="000B2514" w:rsidP="00A054F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Под десятой новостью в ленте</w:t>
                  </w:r>
                </w:p>
              </w:tc>
              <w:tc>
                <w:tcPr>
                  <w:tcW w:w="1286" w:type="dxa"/>
                  <w:shd w:val="clear" w:color="auto" w:fill="auto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35 000</w:t>
                  </w:r>
                </w:p>
              </w:tc>
              <w:tc>
                <w:tcPr>
                  <w:tcW w:w="1387" w:type="dxa"/>
                  <w:shd w:val="clear" w:color="auto" w:fill="auto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220 000</w:t>
                  </w:r>
                </w:p>
              </w:tc>
              <w:tc>
                <w:tcPr>
                  <w:tcW w:w="2185" w:type="dxa"/>
                  <w:shd w:val="clear" w:color="auto" w:fill="auto"/>
                </w:tcPr>
                <w:p w:rsidR="000B2514" w:rsidRPr="004A2987" w:rsidRDefault="000B2514" w:rsidP="00A054F5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800 000</w:t>
                  </w:r>
                </w:p>
              </w:tc>
            </w:tr>
          </w:tbl>
          <w:p w:rsidR="000B2514" w:rsidRPr="004A2987" w:rsidRDefault="000B2514" w:rsidP="00A054F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A298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Размещение баннеров в моб. приложении</w:t>
            </w:r>
          </w:p>
          <w:tbl>
            <w:tblPr>
              <w:tblW w:w="7119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tblLayout w:type="fixed"/>
              <w:tblCellMar>
                <w:top w:w="55" w:type="dxa"/>
                <w:left w:w="51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2261"/>
              <w:gridCol w:w="1597"/>
              <w:gridCol w:w="1418"/>
              <w:gridCol w:w="1843"/>
            </w:tblGrid>
            <w:tr w:rsidR="000B2514" w:rsidRPr="004A2987" w:rsidTr="00CE7CB3">
              <w:trPr>
                <w:trHeight w:val="696"/>
              </w:trPr>
              <w:tc>
                <w:tcPr>
                  <w:tcW w:w="2261" w:type="dxa"/>
                  <w:shd w:val="clear" w:color="auto" w:fill="auto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 xml:space="preserve">Место размещения на сайте </w:t>
                  </w:r>
                  <w:hyperlink r:id="rId11" w:history="1">
                    <w:r w:rsidRPr="004A2987">
                      <w:rPr>
                        <w:rStyle w:val="a4"/>
                        <w:rFonts w:ascii="Times New Roman" w:eastAsia="Times New Roman" w:hAnsi="Times New Roman"/>
                        <w:bCs/>
                        <w:color w:val="auto"/>
                        <w:sz w:val="24"/>
                        <w:szCs w:val="24"/>
                        <w:lang w:eastAsia="ru-RU"/>
                      </w:rPr>
                      <w:t>www.m.akipress.org</w:t>
                    </w:r>
                  </w:hyperlink>
                </w:p>
              </w:tc>
              <w:tc>
                <w:tcPr>
                  <w:tcW w:w="1597" w:type="dxa"/>
                  <w:shd w:val="clear" w:color="auto" w:fill="auto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Стоимость</w:t>
                  </w:r>
                  <w:r w:rsidRPr="004A298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br/>
                    <w:t>за сутки, сом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Стоимость</w:t>
                  </w:r>
                  <w:r w:rsidRPr="004A298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br/>
                    <w:t>Неделя, сом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A298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Стоимость</w:t>
                  </w:r>
                  <w:r w:rsidRPr="004A298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br/>
                    <w:t>Месяц, сом</w:t>
                  </w:r>
                </w:p>
              </w:tc>
            </w:tr>
            <w:tr w:rsidR="000B2514" w:rsidRPr="004A2987" w:rsidTr="00CE7CB3">
              <w:trPr>
                <w:trHeight w:val="744"/>
              </w:trPr>
              <w:tc>
                <w:tcPr>
                  <w:tcW w:w="2261" w:type="dxa"/>
                  <w:shd w:val="clear" w:color="auto" w:fill="auto"/>
                </w:tcPr>
                <w:p w:rsidR="000B2514" w:rsidRPr="004A2987" w:rsidRDefault="000B2514" w:rsidP="00A054F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Первый баннер (под главной новостью)</w:t>
                  </w:r>
                </w:p>
              </w:tc>
              <w:tc>
                <w:tcPr>
                  <w:tcW w:w="1597" w:type="dxa"/>
                  <w:shd w:val="clear" w:color="auto" w:fill="auto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50 000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320 000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0B2514" w:rsidRPr="004A2987" w:rsidRDefault="000B2514" w:rsidP="00A054F5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1 000 000</w:t>
                  </w:r>
                </w:p>
              </w:tc>
            </w:tr>
            <w:tr w:rsidR="000B2514" w:rsidRPr="004A2987" w:rsidTr="00CE7CB3">
              <w:trPr>
                <w:trHeight w:val="453"/>
              </w:trPr>
              <w:tc>
                <w:tcPr>
                  <w:tcW w:w="2261" w:type="dxa"/>
                  <w:shd w:val="clear" w:color="auto" w:fill="auto"/>
                </w:tcPr>
                <w:p w:rsidR="000B2514" w:rsidRPr="004A2987" w:rsidRDefault="000B2514" w:rsidP="00A054F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Под третью новостью</w:t>
                  </w:r>
                </w:p>
              </w:tc>
              <w:tc>
                <w:tcPr>
                  <w:tcW w:w="1597" w:type="dxa"/>
                  <w:shd w:val="clear" w:color="auto" w:fill="auto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35 000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220 000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0B2514" w:rsidRPr="004A2987" w:rsidRDefault="000B2514" w:rsidP="00A054F5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800 000</w:t>
                  </w:r>
                </w:p>
              </w:tc>
            </w:tr>
            <w:tr w:rsidR="000B2514" w:rsidRPr="004A2987" w:rsidTr="00CE7CB3">
              <w:trPr>
                <w:trHeight w:val="453"/>
              </w:trPr>
              <w:tc>
                <w:tcPr>
                  <w:tcW w:w="2261" w:type="dxa"/>
                  <w:shd w:val="clear" w:color="auto" w:fill="auto"/>
                </w:tcPr>
                <w:p w:rsidR="000B2514" w:rsidRPr="004A2987" w:rsidRDefault="000B2514" w:rsidP="00A054F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Под шестой новостью в ленте</w:t>
                  </w:r>
                </w:p>
              </w:tc>
              <w:tc>
                <w:tcPr>
                  <w:tcW w:w="1597" w:type="dxa"/>
                  <w:shd w:val="clear" w:color="auto" w:fill="auto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25 000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150 000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0B2514" w:rsidRPr="004A2987" w:rsidRDefault="000B2514" w:rsidP="00A054F5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600 000</w:t>
                  </w:r>
                </w:p>
              </w:tc>
            </w:tr>
            <w:tr w:rsidR="000B2514" w:rsidRPr="004A2987" w:rsidTr="00CE7CB3">
              <w:trPr>
                <w:trHeight w:val="453"/>
              </w:trPr>
              <w:tc>
                <w:tcPr>
                  <w:tcW w:w="2261" w:type="dxa"/>
                  <w:shd w:val="clear" w:color="auto" w:fill="auto"/>
                </w:tcPr>
                <w:p w:rsidR="000B2514" w:rsidRPr="004A2987" w:rsidRDefault="000B2514" w:rsidP="00A054F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Под десятой новостью в ленте</w:t>
                  </w:r>
                </w:p>
              </w:tc>
              <w:tc>
                <w:tcPr>
                  <w:tcW w:w="1597" w:type="dxa"/>
                  <w:shd w:val="clear" w:color="auto" w:fill="auto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20 000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120 000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0B2514" w:rsidRPr="004A2987" w:rsidRDefault="000B2514" w:rsidP="00A054F5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400 000</w:t>
                  </w:r>
                </w:p>
              </w:tc>
            </w:tr>
          </w:tbl>
          <w:p w:rsidR="000B2514" w:rsidRPr="004A2987" w:rsidRDefault="000B2514" w:rsidP="00A054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A298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Размещение информационных материалов (ИМ)</w:t>
            </w:r>
          </w:p>
          <w:tbl>
            <w:tblPr>
              <w:tblW w:w="7119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tblLayout w:type="fixed"/>
              <w:tblCellMar>
                <w:top w:w="55" w:type="dxa"/>
                <w:left w:w="51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1158"/>
              <w:gridCol w:w="727"/>
              <w:gridCol w:w="718"/>
              <w:gridCol w:w="727"/>
              <w:gridCol w:w="954"/>
              <w:gridCol w:w="992"/>
              <w:gridCol w:w="992"/>
              <w:gridCol w:w="851"/>
            </w:tblGrid>
            <w:tr w:rsidR="000B2514" w:rsidRPr="004A2987" w:rsidTr="00CE7CB3">
              <w:trPr>
                <w:trHeight w:val="891"/>
              </w:trPr>
              <w:tc>
                <w:tcPr>
                  <w:tcW w:w="1158" w:type="dxa"/>
                  <w:shd w:val="clear" w:color="auto" w:fill="auto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Размещение ИМ на сайтах*</w:t>
                  </w:r>
                </w:p>
              </w:tc>
              <w:tc>
                <w:tcPr>
                  <w:tcW w:w="727" w:type="dxa"/>
                  <w:shd w:val="clear" w:color="auto" w:fill="auto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1</w:t>
                  </w:r>
                </w:p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(шт)</w:t>
                  </w:r>
                </w:p>
              </w:tc>
              <w:tc>
                <w:tcPr>
                  <w:tcW w:w="718" w:type="dxa"/>
                  <w:shd w:val="clear" w:color="auto" w:fill="auto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10</w:t>
                  </w:r>
                </w:p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(шт)</w:t>
                  </w:r>
                </w:p>
              </w:tc>
              <w:tc>
                <w:tcPr>
                  <w:tcW w:w="727" w:type="dxa"/>
                  <w:shd w:val="clear" w:color="auto" w:fill="auto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20</w:t>
                  </w:r>
                </w:p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(шт)</w:t>
                  </w:r>
                </w:p>
              </w:tc>
              <w:tc>
                <w:tcPr>
                  <w:tcW w:w="954" w:type="dxa"/>
                  <w:shd w:val="clear" w:color="auto" w:fill="auto"/>
                </w:tcPr>
                <w:p w:rsidR="000B2514" w:rsidRPr="004A2987" w:rsidRDefault="000B2514" w:rsidP="00A054F5">
                  <w:pPr>
                    <w:pStyle w:val="af0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auto"/>
                      <w:lang w:eastAsia="ru-RU" w:bidi="ar-SA"/>
                    </w:rPr>
                  </w:pPr>
                  <w:r w:rsidRPr="004A2987">
                    <w:rPr>
                      <w:rFonts w:ascii="Times New Roman" w:eastAsia="Times New Roman" w:hAnsi="Times New Roman" w:cs="Times New Roman"/>
                      <w:bCs/>
                      <w:color w:val="auto"/>
                      <w:lang w:eastAsia="ru-RU" w:bidi="ar-SA"/>
                    </w:rPr>
                    <w:t>30</w:t>
                  </w:r>
                </w:p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(шт)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B2514" w:rsidRPr="004A2987" w:rsidRDefault="000B2514" w:rsidP="00A054F5">
                  <w:pPr>
                    <w:pStyle w:val="af0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auto"/>
                      <w:lang w:eastAsia="ru-RU" w:bidi="ar-SA"/>
                    </w:rPr>
                  </w:pPr>
                  <w:r w:rsidRPr="004A2987">
                    <w:rPr>
                      <w:rFonts w:ascii="Times New Roman" w:eastAsia="Times New Roman" w:hAnsi="Times New Roman" w:cs="Times New Roman"/>
                      <w:bCs/>
                      <w:color w:val="auto"/>
                      <w:lang w:eastAsia="ru-RU" w:bidi="ar-SA"/>
                    </w:rPr>
                    <w:t>50</w:t>
                  </w:r>
                </w:p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(шт)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B2514" w:rsidRPr="004A2987" w:rsidRDefault="000B2514" w:rsidP="00A054F5">
                  <w:pPr>
                    <w:pStyle w:val="af0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auto"/>
                      <w:lang w:eastAsia="ru-RU" w:bidi="ar-SA"/>
                    </w:rPr>
                  </w:pPr>
                  <w:r w:rsidRPr="004A2987">
                    <w:rPr>
                      <w:rFonts w:ascii="Times New Roman" w:eastAsia="Times New Roman" w:hAnsi="Times New Roman" w:cs="Times New Roman"/>
                      <w:bCs/>
                      <w:color w:val="auto"/>
                      <w:lang w:eastAsia="ru-RU" w:bidi="ar-SA"/>
                    </w:rPr>
                    <w:t>100</w:t>
                  </w:r>
                </w:p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(шт)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0B2514" w:rsidRPr="004A2987" w:rsidRDefault="000B2514" w:rsidP="00A054F5">
                  <w:pPr>
                    <w:pStyle w:val="af0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auto"/>
                      <w:lang w:eastAsia="ru-RU" w:bidi="ar-SA"/>
                    </w:rPr>
                  </w:pPr>
                  <w:r w:rsidRPr="004A2987">
                    <w:rPr>
                      <w:rFonts w:ascii="Times New Roman" w:eastAsia="Times New Roman" w:hAnsi="Times New Roman" w:cs="Times New Roman"/>
                      <w:bCs/>
                      <w:color w:val="auto"/>
                      <w:lang w:eastAsia="ru-RU" w:bidi="ar-SA"/>
                    </w:rPr>
                    <w:t>150</w:t>
                  </w:r>
                </w:p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A298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(шт)</w:t>
                  </w:r>
                </w:p>
              </w:tc>
            </w:tr>
            <w:tr w:rsidR="000B2514" w:rsidRPr="004A2987" w:rsidTr="00CE7CB3">
              <w:trPr>
                <w:trHeight w:val="471"/>
              </w:trPr>
              <w:tc>
                <w:tcPr>
                  <w:tcW w:w="1158" w:type="dxa"/>
                  <w:shd w:val="clear" w:color="auto" w:fill="auto"/>
                </w:tcPr>
                <w:p w:rsidR="000B2514" w:rsidRPr="004A2987" w:rsidRDefault="000B2514" w:rsidP="00A054F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kg.akipress.org</w:t>
                  </w:r>
                </w:p>
              </w:tc>
              <w:tc>
                <w:tcPr>
                  <w:tcW w:w="727" w:type="dxa"/>
                  <w:shd w:val="clear" w:color="auto" w:fill="auto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35 000</w:t>
                  </w:r>
                </w:p>
              </w:tc>
              <w:tc>
                <w:tcPr>
                  <w:tcW w:w="718" w:type="dxa"/>
                  <w:shd w:val="clear" w:color="auto" w:fill="auto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300 000</w:t>
                  </w:r>
                </w:p>
              </w:tc>
              <w:tc>
                <w:tcPr>
                  <w:tcW w:w="727" w:type="dxa"/>
                  <w:shd w:val="clear" w:color="auto" w:fill="auto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550 000</w:t>
                  </w:r>
                </w:p>
              </w:tc>
              <w:tc>
                <w:tcPr>
                  <w:tcW w:w="954" w:type="dxa"/>
                  <w:shd w:val="clear" w:color="auto" w:fill="auto"/>
                </w:tcPr>
                <w:p w:rsidR="000B2514" w:rsidRPr="004A2987" w:rsidRDefault="000B2514" w:rsidP="00A054F5">
                  <w:pPr>
                    <w:pStyle w:val="af0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4A298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800 000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B2514" w:rsidRPr="004A2987" w:rsidRDefault="000B2514" w:rsidP="00A054F5">
                  <w:pPr>
                    <w:pStyle w:val="af0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4A298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1, 3 млн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B2514" w:rsidRPr="004A2987" w:rsidRDefault="000B2514" w:rsidP="00A054F5">
                  <w:pPr>
                    <w:pStyle w:val="af0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4A298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 xml:space="preserve"> 2,4 млн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0B2514" w:rsidRPr="004A2987" w:rsidRDefault="000B2514" w:rsidP="00A054F5">
                  <w:pPr>
                    <w:pStyle w:val="af0"/>
                    <w:rPr>
                      <w:rFonts w:ascii="Times New Roman" w:hAnsi="Times New Roman" w:cs="Times New Roman"/>
                      <w:color w:val="auto"/>
                    </w:rPr>
                  </w:pPr>
                  <w:r w:rsidRPr="004A298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3 млн</w:t>
                  </w:r>
                </w:p>
              </w:tc>
            </w:tr>
            <w:tr w:rsidR="000B2514" w:rsidRPr="004A2987" w:rsidTr="00CE7CB3">
              <w:trPr>
                <w:trHeight w:val="471"/>
              </w:trPr>
              <w:tc>
                <w:tcPr>
                  <w:tcW w:w="1158" w:type="dxa"/>
                  <w:shd w:val="clear" w:color="auto" w:fill="auto"/>
                </w:tcPr>
                <w:p w:rsidR="000B2514" w:rsidRPr="004A2987" w:rsidRDefault="000B2514" w:rsidP="00A054F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tazabek.kg</w:t>
                  </w:r>
                </w:p>
              </w:tc>
              <w:tc>
                <w:tcPr>
                  <w:tcW w:w="727" w:type="dxa"/>
                  <w:shd w:val="clear" w:color="auto" w:fill="auto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35 000</w:t>
                  </w:r>
                </w:p>
              </w:tc>
              <w:tc>
                <w:tcPr>
                  <w:tcW w:w="718" w:type="dxa"/>
                  <w:shd w:val="clear" w:color="auto" w:fill="auto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300 000</w:t>
                  </w:r>
                </w:p>
              </w:tc>
              <w:tc>
                <w:tcPr>
                  <w:tcW w:w="727" w:type="dxa"/>
                  <w:shd w:val="clear" w:color="auto" w:fill="auto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480 000</w:t>
                  </w:r>
                </w:p>
              </w:tc>
              <w:tc>
                <w:tcPr>
                  <w:tcW w:w="954" w:type="dxa"/>
                  <w:shd w:val="clear" w:color="auto" w:fill="auto"/>
                </w:tcPr>
                <w:p w:rsidR="000B2514" w:rsidRPr="004A2987" w:rsidRDefault="000B2514" w:rsidP="00A054F5">
                  <w:pPr>
                    <w:pStyle w:val="af0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4A298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800 000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B2514" w:rsidRPr="004A2987" w:rsidRDefault="000B2514" w:rsidP="00A054F5">
                  <w:pPr>
                    <w:pStyle w:val="af0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4A298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1, 3 млн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B2514" w:rsidRPr="004A2987" w:rsidRDefault="000B2514" w:rsidP="00A054F5">
                  <w:pPr>
                    <w:pStyle w:val="af0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4A298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2,4 млн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0B2514" w:rsidRPr="004A2987" w:rsidRDefault="000B2514" w:rsidP="00A054F5">
                  <w:pPr>
                    <w:pStyle w:val="af0"/>
                    <w:rPr>
                      <w:rFonts w:ascii="Times New Roman" w:hAnsi="Times New Roman" w:cs="Times New Roman"/>
                      <w:color w:val="auto"/>
                    </w:rPr>
                  </w:pPr>
                  <w:r w:rsidRPr="004A298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3 млн</w:t>
                  </w:r>
                </w:p>
              </w:tc>
            </w:tr>
            <w:tr w:rsidR="000B2514" w:rsidRPr="004A2987" w:rsidTr="00CE7CB3">
              <w:trPr>
                <w:trHeight w:val="454"/>
              </w:trPr>
              <w:tc>
                <w:tcPr>
                  <w:tcW w:w="1158" w:type="dxa"/>
                  <w:shd w:val="clear" w:color="auto" w:fill="auto"/>
                </w:tcPr>
                <w:p w:rsidR="000B2514" w:rsidRPr="004A2987" w:rsidRDefault="000B2514" w:rsidP="00A054F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turmush.kg</w:t>
                  </w:r>
                </w:p>
              </w:tc>
              <w:tc>
                <w:tcPr>
                  <w:tcW w:w="727" w:type="dxa"/>
                  <w:shd w:val="clear" w:color="auto" w:fill="auto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35 000</w:t>
                  </w:r>
                </w:p>
              </w:tc>
              <w:tc>
                <w:tcPr>
                  <w:tcW w:w="718" w:type="dxa"/>
                  <w:shd w:val="clear" w:color="auto" w:fill="auto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300 000</w:t>
                  </w:r>
                </w:p>
              </w:tc>
              <w:tc>
                <w:tcPr>
                  <w:tcW w:w="727" w:type="dxa"/>
                  <w:shd w:val="clear" w:color="auto" w:fill="auto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550 000</w:t>
                  </w:r>
                </w:p>
              </w:tc>
              <w:tc>
                <w:tcPr>
                  <w:tcW w:w="954" w:type="dxa"/>
                  <w:shd w:val="clear" w:color="auto" w:fill="auto"/>
                </w:tcPr>
                <w:p w:rsidR="000B2514" w:rsidRPr="004A2987" w:rsidRDefault="000B2514" w:rsidP="00A054F5">
                  <w:pPr>
                    <w:pStyle w:val="af0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4A298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800 000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B2514" w:rsidRPr="004A2987" w:rsidRDefault="000B2514" w:rsidP="00A054F5">
                  <w:pPr>
                    <w:pStyle w:val="af0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4A298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1, 3 млн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B2514" w:rsidRPr="004A2987" w:rsidRDefault="000B2514" w:rsidP="00A054F5">
                  <w:pPr>
                    <w:pStyle w:val="af0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4A298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2,4 млн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0B2514" w:rsidRPr="004A2987" w:rsidRDefault="000B2514" w:rsidP="00A054F5">
                  <w:pPr>
                    <w:pStyle w:val="af0"/>
                    <w:rPr>
                      <w:rFonts w:ascii="Times New Roman" w:hAnsi="Times New Roman" w:cs="Times New Roman"/>
                      <w:color w:val="auto"/>
                    </w:rPr>
                  </w:pPr>
                  <w:r w:rsidRPr="004A298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3 млн</w:t>
                  </w:r>
                </w:p>
              </w:tc>
            </w:tr>
            <w:tr w:rsidR="000B2514" w:rsidRPr="004A2987" w:rsidTr="00CE7CB3">
              <w:trPr>
                <w:trHeight w:val="471"/>
              </w:trPr>
              <w:tc>
                <w:tcPr>
                  <w:tcW w:w="1158" w:type="dxa"/>
                  <w:shd w:val="clear" w:color="auto" w:fill="auto"/>
                </w:tcPr>
                <w:p w:rsidR="000B2514" w:rsidRPr="004A2987" w:rsidRDefault="000B2514" w:rsidP="00A054F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ca-news.org</w:t>
                  </w:r>
                </w:p>
              </w:tc>
              <w:tc>
                <w:tcPr>
                  <w:tcW w:w="727" w:type="dxa"/>
                  <w:shd w:val="clear" w:color="auto" w:fill="auto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35 000</w:t>
                  </w:r>
                </w:p>
              </w:tc>
              <w:tc>
                <w:tcPr>
                  <w:tcW w:w="718" w:type="dxa"/>
                  <w:shd w:val="clear" w:color="auto" w:fill="auto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300 000</w:t>
                  </w:r>
                </w:p>
              </w:tc>
              <w:tc>
                <w:tcPr>
                  <w:tcW w:w="727" w:type="dxa"/>
                  <w:shd w:val="clear" w:color="auto" w:fill="auto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480 000</w:t>
                  </w:r>
                </w:p>
              </w:tc>
              <w:tc>
                <w:tcPr>
                  <w:tcW w:w="954" w:type="dxa"/>
                  <w:shd w:val="clear" w:color="auto" w:fill="auto"/>
                </w:tcPr>
                <w:p w:rsidR="000B2514" w:rsidRPr="004A2987" w:rsidRDefault="000B2514" w:rsidP="00A054F5">
                  <w:pPr>
                    <w:pStyle w:val="af0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4A298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800 000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B2514" w:rsidRPr="004A2987" w:rsidRDefault="000B2514" w:rsidP="00A054F5">
                  <w:pPr>
                    <w:pStyle w:val="af0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4A298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1, 3 млн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B2514" w:rsidRPr="004A2987" w:rsidRDefault="000B2514" w:rsidP="00A054F5">
                  <w:pPr>
                    <w:pStyle w:val="af0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4A298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2,4 млн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0B2514" w:rsidRPr="004A2987" w:rsidRDefault="000B2514" w:rsidP="00A054F5">
                  <w:pPr>
                    <w:pStyle w:val="af0"/>
                    <w:rPr>
                      <w:rFonts w:ascii="Times New Roman" w:hAnsi="Times New Roman" w:cs="Times New Roman"/>
                      <w:color w:val="auto"/>
                    </w:rPr>
                  </w:pPr>
                  <w:r w:rsidRPr="004A298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3 млн</w:t>
                  </w:r>
                </w:p>
              </w:tc>
            </w:tr>
            <w:tr w:rsidR="000B2514" w:rsidRPr="004A2987" w:rsidTr="00CE7CB3">
              <w:trPr>
                <w:trHeight w:val="504"/>
              </w:trPr>
              <w:tc>
                <w:tcPr>
                  <w:tcW w:w="1158" w:type="dxa"/>
                  <w:shd w:val="clear" w:color="auto" w:fill="auto"/>
                </w:tcPr>
                <w:p w:rsidR="000B2514" w:rsidRPr="004A2987" w:rsidRDefault="000B2514" w:rsidP="00A054F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akipress.org</w:t>
                  </w:r>
                </w:p>
              </w:tc>
              <w:tc>
                <w:tcPr>
                  <w:tcW w:w="727" w:type="dxa"/>
                  <w:shd w:val="clear" w:color="auto" w:fill="auto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140 000</w:t>
                  </w:r>
                </w:p>
              </w:tc>
              <w:tc>
                <w:tcPr>
                  <w:tcW w:w="718" w:type="dxa"/>
                  <w:shd w:val="clear" w:color="auto" w:fill="auto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1,2 млн</w:t>
                  </w:r>
                </w:p>
              </w:tc>
              <w:tc>
                <w:tcPr>
                  <w:tcW w:w="727" w:type="dxa"/>
                  <w:shd w:val="clear" w:color="auto" w:fill="auto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2,2 млн</w:t>
                  </w:r>
                </w:p>
              </w:tc>
              <w:tc>
                <w:tcPr>
                  <w:tcW w:w="954" w:type="dxa"/>
                  <w:shd w:val="clear" w:color="auto" w:fill="auto"/>
                </w:tcPr>
                <w:p w:rsidR="000B2514" w:rsidRPr="004A2987" w:rsidRDefault="000B2514" w:rsidP="00A054F5">
                  <w:pPr>
                    <w:pStyle w:val="af0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4A298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3 млн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B2514" w:rsidRPr="004A2987" w:rsidRDefault="000B2514" w:rsidP="00A054F5">
                  <w:pPr>
                    <w:pStyle w:val="af0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4A298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4 млн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0B2514" w:rsidRPr="004A2987" w:rsidRDefault="000B2514" w:rsidP="00A054F5">
                  <w:pPr>
                    <w:pStyle w:val="af0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4A298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6 млн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0B2514" w:rsidRPr="004A2987" w:rsidRDefault="000B2514" w:rsidP="00A054F5">
                  <w:pPr>
                    <w:pStyle w:val="af0"/>
                    <w:rPr>
                      <w:rFonts w:ascii="Times New Roman" w:hAnsi="Times New Roman" w:cs="Times New Roman"/>
                      <w:color w:val="auto"/>
                    </w:rPr>
                  </w:pPr>
                  <w:r w:rsidRPr="004A298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8 млн</w:t>
                  </w:r>
                </w:p>
              </w:tc>
            </w:tr>
          </w:tbl>
          <w:p w:rsidR="000B2514" w:rsidRPr="004A2987" w:rsidRDefault="000B2514" w:rsidP="00A054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W w:w="7117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V w:val="single" w:sz="2" w:space="0" w:color="000000"/>
              </w:tblBorders>
              <w:tblLayout w:type="fixed"/>
              <w:tblCellMar>
                <w:top w:w="55" w:type="dxa"/>
                <w:left w:w="51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1858"/>
              <w:gridCol w:w="5259"/>
            </w:tblGrid>
            <w:tr w:rsidR="000B2514" w:rsidRPr="004A2987" w:rsidTr="00CE7CB3">
              <w:trPr>
                <w:trHeight w:val="461"/>
              </w:trPr>
              <w:tc>
                <w:tcPr>
                  <w:tcW w:w="1858" w:type="dxa"/>
                  <w:shd w:val="clear" w:color="auto" w:fill="auto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Размещение ИМ на сайте</w:t>
                  </w:r>
                </w:p>
              </w:tc>
              <w:tc>
                <w:tcPr>
                  <w:tcW w:w="5259" w:type="dxa"/>
                  <w:shd w:val="clear" w:color="auto" w:fill="auto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A298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1 сутки</w:t>
                  </w:r>
                </w:p>
              </w:tc>
            </w:tr>
            <w:tr w:rsidR="000B2514" w:rsidRPr="004A2987" w:rsidTr="00CE7CB3">
              <w:trPr>
                <w:trHeight w:val="1244"/>
              </w:trPr>
              <w:tc>
                <w:tcPr>
                  <w:tcW w:w="1858" w:type="dxa"/>
                  <w:shd w:val="clear" w:color="auto" w:fill="auto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akipress.org</w:t>
                  </w:r>
                </w:p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Первая новость в ленте**</w:t>
                  </w:r>
                </w:p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(выделенная </w:t>
                  </w:r>
                  <w:r w:rsidRPr="004A298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«жирным»</w:t>
                  </w: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шрифтом)</w:t>
                  </w:r>
                </w:p>
              </w:tc>
              <w:tc>
                <w:tcPr>
                  <w:tcW w:w="5259" w:type="dxa"/>
                  <w:shd w:val="clear" w:color="auto" w:fill="auto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A298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700 000</w:t>
                  </w:r>
                </w:p>
              </w:tc>
            </w:tr>
          </w:tbl>
          <w:p w:rsidR="000B2514" w:rsidRPr="004A2987" w:rsidRDefault="000B2514" w:rsidP="00A054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*Каждый пакет действует в течение агитационного периода и до 13 октября 2017 года включительно. В случае размещения меньшего количества новостей, внесенная сумма не возвращается</w:t>
            </w:r>
          </w:p>
          <w:p w:rsidR="000B2514" w:rsidRPr="004A2987" w:rsidRDefault="000B2514" w:rsidP="00A054F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A29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**Данную новость можно разместить в любой день до 13 октября  2017г.включительно (дату размещения согласовать с редакцией заранее)</w:t>
            </w:r>
          </w:p>
          <w:p w:rsidR="000B2514" w:rsidRPr="004A2987" w:rsidRDefault="000B2514" w:rsidP="00A054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A298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Пакетные предложения</w:t>
            </w:r>
          </w:p>
          <w:p w:rsidR="000B2514" w:rsidRPr="004A2987" w:rsidRDefault="000B2514" w:rsidP="00CE7C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4A298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Каждый пакет действует в течение агитационного периода и до 13 октября 2017 года включительно.</w:t>
            </w:r>
          </w:p>
          <w:tbl>
            <w:tblPr>
              <w:tblW w:w="7128" w:type="dxa"/>
              <w:tblInd w:w="10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insideH w:val="single" w:sz="2" w:space="0" w:color="000000"/>
                <w:insideV w:val="single" w:sz="2" w:space="0" w:color="000000"/>
              </w:tblBorders>
              <w:tblLayout w:type="fixed"/>
              <w:tblCellMar>
                <w:top w:w="55" w:type="dxa"/>
                <w:left w:w="49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2375"/>
              <w:gridCol w:w="2614"/>
              <w:gridCol w:w="2139"/>
            </w:tblGrid>
            <w:tr w:rsidR="000B2514" w:rsidRPr="004A2987" w:rsidTr="00CE7CB3">
              <w:trPr>
                <w:trHeight w:val="466"/>
              </w:trPr>
              <w:tc>
                <w:tcPr>
                  <w:tcW w:w="2375" w:type="dxa"/>
                  <w:shd w:val="clear" w:color="auto" w:fill="auto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Пакет «Стандарт»*</w:t>
                  </w:r>
                </w:p>
              </w:tc>
              <w:tc>
                <w:tcPr>
                  <w:tcW w:w="2614" w:type="dxa"/>
                  <w:shd w:val="clear" w:color="auto" w:fill="auto"/>
                </w:tcPr>
                <w:p w:rsidR="000B2514" w:rsidRPr="004A2987" w:rsidRDefault="000B2514" w:rsidP="00A054F5">
                  <w:pPr>
                    <w:pStyle w:val="af0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auto"/>
                      <w:lang w:eastAsia="ru-RU" w:bidi="ar-SA"/>
                    </w:rPr>
                  </w:pPr>
                  <w:r w:rsidRPr="004A2987">
                    <w:rPr>
                      <w:rFonts w:ascii="Times New Roman" w:eastAsia="Times New Roman" w:hAnsi="Times New Roman" w:cs="Times New Roman"/>
                      <w:bCs/>
                      <w:color w:val="auto"/>
                      <w:lang w:eastAsia="ru-RU" w:bidi="ar-SA"/>
                    </w:rPr>
                    <w:t>Количество</w:t>
                  </w:r>
                </w:p>
              </w:tc>
              <w:tc>
                <w:tcPr>
                  <w:tcW w:w="2139" w:type="dxa"/>
                  <w:shd w:val="clear" w:color="auto" w:fill="auto"/>
                </w:tcPr>
                <w:p w:rsidR="000B2514" w:rsidRPr="004A2987" w:rsidRDefault="000B2514" w:rsidP="00A054F5">
                  <w:pPr>
                    <w:pStyle w:val="af0"/>
                    <w:jc w:val="center"/>
                    <w:rPr>
                      <w:rFonts w:ascii="Times New Roman" w:hAnsi="Times New Roman" w:cs="Times New Roman"/>
                      <w:color w:val="auto"/>
                    </w:rPr>
                  </w:pPr>
                  <w:r w:rsidRPr="004A2987">
                    <w:rPr>
                      <w:rFonts w:ascii="Times New Roman" w:eastAsia="Times New Roman" w:hAnsi="Times New Roman" w:cs="Times New Roman"/>
                      <w:bCs/>
                      <w:color w:val="auto"/>
                      <w:lang w:eastAsia="ru-RU" w:bidi="ar-SA"/>
                    </w:rPr>
                    <w:t>Стоимость</w:t>
                  </w:r>
                </w:p>
              </w:tc>
            </w:tr>
            <w:tr w:rsidR="000B2514" w:rsidRPr="004A2987" w:rsidTr="00CE7CB3">
              <w:trPr>
                <w:trHeight w:val="265"/>
              </w:trPr>
              <w:tc>
                <w:tcPr>
                  <w:tcW w:w="2375" w:type="dxa"/>
                  <w:shd w:val="clear" w:color="auto" w:fill="auto"/>
                </w:tcPr>
                <w:p w:rsidR="000B2514" w:rsidRPr="004A2987" w:rsidRDefault="000B2514" w:rsidP="00A054F5">
                  <w:pPr>
                    <w:pStyle w:val="af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4A298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Новость</w:t>
                  </w:r>
                </w:p>
              </w:tc>
              <w:tc>
                <w:tcPr>
                  <w:tcW w:w="2614" w:type="dxa"/>
                  <w:shd w:val="clear" w:color="auto" w:fill="auto"/>
                </w:tcPr>
                <w:p w:rsidR="000B2514" w:rsidRPr="004A2987" w:rsidRDefault="000B2514" w:rsidP="00A054F5">
                  <w:pPr>
                    <w:pStyle w:val="af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4A298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До 50 шт*</w:t>
                  </w:r>
                </w:p>
              </w:tc>
              <w:tc>
                <w:tcPr>
                  <w:tcW w:w="2139" w:type="dxa"/>
                  <w:vMerge w:val="restart"/>
                  <w:shd w:val="clear" w:color="auto" w:fill="auto"/>
                </w:tcPr>
                <w:p w:rsidR="000B2514" w:rsidRPr="004A2987" w:rsidRDefault="000B2514" w:rsidP="00A054F5">
                  <w:pPr>
                    <w:pStyle w:val="af0"/>
                    <w:shd w:val="clear" w:color="auto" w:fill="FFFFFF"/>
                    <w:snapToGrid w:val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</w:p>
                <w:p w:rsidR="000B2514" w:rsidRPr="004A2987" w:rsidRDefault="000B2514" w:rsidP="00A054F5">
                  <w:pPr>
                    <w:pStyle w:val="af0"/>
                    <w:jc w:val="center"/>
                    <w:rPr>
                      <w:rFonts w:ascii="Times New Roman" w:hAnsi="Times New Roman" w:cs="Times New Roman"/>
                      <w:color w:val="auto"/>
                    </w:rPr>
                  </w:pPr>
                  <w:r w:rsidRPr="004A298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2 млн. сомов</w:t>
                  </w:r>
                </w:p>
              </w:tc>
            </w:tr>
            <w:tr w:rsidR="000B2514" w:rsidRPr="004A2987" w:rsidTr="00CE7CB3">
              <w:trPr>
                <w:trHeight w:val="440"/>
              </w:trPr>
              <w:tc>
                <w:tcPr>
                  <w:tcW w:w="2375" w:type="dxa"/>
                  <w:shd w:val="clear" w:color="auto" w:fill="auto"/>
                </w:tcPr>
                <w:p w:rsidR="000B2514" w:rsidRPr="004A2987" w:rsidRDefault="000B2514" w:rsidP="00A054F5">
                  <w:pPr>
                    <w:pStyle w:val="af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4A298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Баннер B5 или В6</w:t>
                  </w:r>
                </w:p>
              </w:tc>
              <w:tc>
                <w:tcPr>
                  <w:tcW w:w="2614" w:type="dxa"/>
                  <w:shd w:val="clear" w:color="auto" w:fill="auto"/>
                </w:tcPr>
                <w:p w:rsidR="000B2514" w:rsidRPr="004A2987" w:rsidRDefault="000B2514" w:rsidP="00A054F5">
                  <w:pPr>
                    <w:pStyle w:val="af0"/>
                    <w:jc w:val="center"/>
                    <w:rPr>
                      <w:rFonts w:ascii="Times New Roman" w:hAnsi="Times New Roman" w:cs="Times New Roman"/>
                      <w:color w:val="auto"/>
                    </w:rPr>
                  </w:pPr>
                  <w:r w:rsidRPr="004A298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1 месяц</w:t>
                  </w:r>
                </w:p>
              </w:tc>
              <w:tc>
                <w:tcPr>
                  <w:tcW w:w="2139" w:type="dxa"/>
                  <w:vMerge/>
                  <w:shd w:val="clear" w:color="auto" w:fill="auto"/>
                </w:tcPr>
                <w:p w:rsidR="000B2514" w:rsidRPr="004A2987" w:rsidRDefault="000B2514" w:rsidP="00A054F5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0B2514" w:rsidRPr="004A2987" w:rsidRDefault="000B2514" w:rsidP="00A054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A29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*Каждый пакет действует в течение агитационного периода и до 13 октября 2017 года включительно. В случае размещения меньшего количества новостей, внесенная сумма не возвращается</w:t>
            </w:r>
          </w:p>
          <w:p w:rsidR="000B2514" w:rsidRPr="004A2987" w:rsidRDefault="000B2514" w:rsidP="00A054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tbl>
            <w:tblPr>
              <w:tblW w:w="6392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28"/>
              <w:gridCol w:w="2011"/>
              <w:gridCol w:w="1903"/>
              <w:gridCol w:w="20"/>
              <w:gridCol w:w="20"/>
              <w:gridCol w:w="10"/>
            </w:tblGrid>
            <w:tr w:rsidR="000B2514" w:rsidRPr="004A2987" w:rsidTr="000B2514">
              <w:trPr>
                <w:gridAfter w:val="1"/>
                <w:wAfter w:w="10" w:type="dxa"/>
                <w:trHeight w:val="568"/>
              </w:trPr>
              <w:tc>
                <w:tcPr>
                  <w:tcW w:w="242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Пакет «Кандидат»*</w:t>
                  </w:r>
                </w:p>
              </w:tc>
              <w:tc>
                <w:tcPr>
                  <w:tcW w:w="20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0B2514" w:rsidRPr="004A2987" w:rsidRDefault="000B2514" w:rsidP="00A054F5">
                  <w:pPr>
                    <w:pStyle w:val="af0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auto"/>
                      <w:lang w:eastAsia="ru-RU" w:bidi="ar-SA"/>
                    </w:rPr>
                  </w:pPr>
                  <w:r w:rsidRPr="004A2987">
                    <w:rPr>
                      <w:rFonts w:ascii="Times New Roman" w:eastAsia="Times New Roman" w:hAnsi="Times New Roman" w:cs="Times New Roman"/>
                      <w:bCs/>
                      <w:color w:val="auto"/>
                      <w:lang w:eastAsia="ru-RU" w:bidi="ar-SA"/>
                    </w:rPr>
                    <w:t>Количество</w:t>
                  </w:r>
                </w:p>
              </w:tc>
              <w:tc>
                <w:tcPr>
                  <w:tcW w:w="19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0B2514" w:rsidRPr="004A2987" w:rsidRDefault="000B2514" w:rsidP="00A054F5">
                  <w:pPr>
                    <w:pStyle w:val="af0"/>
                    <w:jc w:val="center"/>
                    <w:rPr>
                      <w:rFonts w:ascii="Times New Roman" w:hAnsi="Times New Roman" w:cs="Times New Roman"/>
                      <w:color w:val="auto"/>
                    </w:rPr>
                  </w:pPr>
                  <w:r w:rsidRPr="004A2987">
                    <w:rPr>
                      <w:rFonts w:ascii="Times New Roman" w:eastAsia="Times New Roman" w:hAnsi="Times New Roman" w:cs="Times New Roman"/>
                      <w:bCs/>
                      <w:color w:val="auto"/>
                      <w:lang w:eastAsia="ru-RU" w:bidi="ar-SA"/>
                    </w:rPr>
                    <w:t>Стоимость</w:t>
                  </w:r>
                </w:p>
              </w:tc>
              <w:tc>
                <w:tcPr>
                  <w:tcW w:w="20" w:type="dxa"/>
                  <w:shd w:val="clear" w:color="auto" w:fill="auto"/>
                </w:tcPr>
                <w:p w:rsidR="000B2514" w:rsidRPr="004A2987" w:rsidRDefault="000B2514" w:rsidP="00A054F5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" w:type="dxa"/>
                  <w:shd w:val="clear" w:color="auto" w:fill="auto"/>
                </w:tcPr>
                <w:p w:rsidR="000B2514" w:rsidRPr="004A2987" w:rsidRDefault="000B2514" w:rsidP="00A054F5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0B2514" w:rsidRPr="004A2987" w:rsidTr="000B2514">
              <w:tblPrEx>
                <w:tblCellMar>
                  <w:top w:w="55" w:type="dxa"/>
                  <w:left w:w="49" w:type="dxa"/>
                  <w:bottom w:w="55" w:type="dxa"/>
                  <w:right w:w="55" w:type="dxa"/>
                </w:tblCellMar>
              </w:tblPrEx>
              <w:trPr>
                <w:trHeight w:val="303"/>
              </w:trPr>
              <w:tc>
                <w:tcPr>
                  <w:tcW w:w="242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0B2514" w:rsidRPr="004A2987" w:rsidRDefault="000B2514" w:rsidP="00A054F5">
                  <w:pPr>
                    <w:pStyle w:val="af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4A298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Новость</w:t>
                  </w:r>
                </w:p>
              </w:tc>
              <w:tc>
                <w:tcPr>
                  <w:tcW w:w="201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0B2514" w:rsidRPr="004A2987" w:rsidRDefault="000B2514" w:rsidP="00A054F5">
                  <w:pPr>
                    <w:pStyle w:val="af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4A298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До 100шт*</w:t>
                  </w:r>
                </w:p>
              </w:tc>
              <w:tc>
                <w:tcPr>
                  <w:tcW w:w="1953" w:type="dxa"/>
                  <w:gridSpan w:val="4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0B2514" w:rsidRPr="004A2987" w:rsidRDefault="000B2514" w:rsidP="00A054F5">
                  <w:pPr>
                    <w:pStyle w:val="af0"/>
                    <w:snapToGrid w:val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</w:p>
                <w:p w:rsidR="000B2514" w:rsidRPr="004A2987" w:rsidRDefault="000B2514" w:rsidP="00A054F5">
                  <w:pPr>
                    <w:pStyle w:val="af0"/>
                    <w:snapToGrid w:val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</w:p>
                <w:p w:rsidR="000B2514" w:rsidRPr="004A2987" w:rsidRDefault="000B2514" w:rsidP="00A054F5">
                  <w:pPr>
                    <w:pStyle w:val="af0"/>
                    <w:snapToGrid w:val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</w:p>
                <w:p w:rsidR="000B2514" w:rsidRPr="004A2987" w:rsidRDefault="000B2514" w:rsidP="00A054F5">
                  <w:pPr>
                    <w:pStyle w:val="af0"/>
                    <w:snapToGrid w:val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</w:p>
                <w:p w:rsidR="000B2514" w:rsidRPr="004A2987" w:rsidRDefault="000B2514" w:rsidP="00A054F5">
                  <w:pPr>
                    <w:pStyle w:val="af0"/>
                    <w:snapToGrid w:val="0"/>
                    <w:jc w:val="center"/>
                    <w:rPr>
                      <w:rFonts w:ascii="Times New Roman" w:hAnsi="Times New Roman" w:cs="Times New Roman"/>
                      <w:color w:val="auto"/>
                    </w:rPr>
                  </w:pPr>
                  <w:r w:rsidRPr="004A298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4 млн. сомов</w:t>
                  </w:r>
                </w:p>
              </w:tc>
            </w:tr>
            <w:tr w:rsidR="000B2514" w:rsidRPr="004A2987" w:rsidTr="000B2514">
              <w:tblPrEx>
                <w:tblCellMar>
                  <w:top w:w="55" w:type="dxa"/>
                  <w:left w:w="49" w:type="dxa"/>
                  <w:bottom w:w="55" w:type="dxa"/>
                  <w:right w:w="55" w:type="dxa"/>
                </w:tblCellMar>
              </w:tblPrEx>
              <w:trPr>
                <w:trHeight w:val="163"/>
              </w:trPr>
              <w:tc>
                <w:tcPr>
                  <w:tcW w:w="242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0B2514" w:rsidRPr="004A2987" w:rsidRDefault="000B2514" w:rsidP="00A054F5">
                  <w:pPr>
                    <w:pStyle w:val="af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4A298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Лонгрид</w:t>
                  </w:r>
                </w:p>
              </w:tc>
              <w:tc>
                <w:tcPr>
                  <w:tcW w:w="201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0B2514" w:rsidRPr="004A2987" w:rsidRDefault="000B2514" w:rsidP="00A054F5">
                  <w:pPr>
                    <w:pStyle w:val="af0"/>
                    <w:jc w:val="center"/>
                    <w:rPr>
                      <w:rFonts w:ascii="Times New Roman" w:hAnsi="Times New Roman" w:cs="Times New Roman"/>
                      <w:color w:val="auto"/>
                    </w:rPr>
                  </w:pPr>
                  <w:r w:rsidRPr="004A298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1 шт.</w:t>
                  </w:r>
                </w:p>
              </w:tc>
              <w:tc>
                <w:tcPr>
                  <w:tcW w:w="1953" w:type="dxa"/>
                  <w:gridSpan w:val="4"/>
                  <w:vMerge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0B2514" w:rsidRPr="004A2987" w:rsidRDefault="000B2514" w:rsidP="00A054F5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0B2514" w:rsidRPr="004A2987" w:rsidTr="000B2514">
              <w:tblPrEx>
                <w:tblCellMar>
                  <w:top w:w="55" w:type="dxa"/>
                  <w:left w:w="49" w:type="dxa"/>
                  <w:bottom w:w="55" w:type="dxa"/>
                  <w:right w:w="55" w:type="dxa"/>
                </w:tblCellMar>
              </w:tblPrEx>
              <w:trPr>
                <w:trHeight w:val="163"/>
              </w:trPr>
              <w:tc>
                <w:tcPr>
                  <w:tcW w:w="242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0B2514" w:rsidRPr="004A2987" w:rsidRDefault="000B2514" w:rsidP="00A054F5">
                  <w:pPr>
                    <w:pStyle w:val="af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4A298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Full screen**</w:t>
                  </w:r>
                </w:p>
              </w:tc>
              <w:tc>
                <w:tcPr>
                  <w:tcW w:w="201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0B2514" w:rsidRPr="004A2987" w:rsidRDefault="000B2514" w:rsidP="00A054F5">
                  <w:pPr>
                    <w:pStyle w:val="af0"/>
                    <w:jc w:val="center"/>
                    <w:rPr>
                      <w:rFonts w:ascii="Times New Roman" w:hAnsi="Times New Roman" w:cs="Times New Roman"/>
                      <w:color w:val="auto"/>
                    </w:rPr>
                  </w:pPr>
                  <w:r w:rsidRPr="004A298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1 день**</w:t>
                  </w:r>
                </w:p>
              </w:tc>
              <w:tc>
                <w:tcPr>
                  <w:tcW w:w="1953" w:type="dxa"/>
                  <w:gridSpan w:val="4"/>
                  <w:vMerge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0B2514" w:rsidRPr="004A2987" w:rsidRDefault="000B2514" w:rsidP="00A054F5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0B2514" w:rsidRPr="004A2987" w:rsidTr="000B2514">
              <w:tblPrEx>
                <w:tblCellMar>
                  <w:top w:w="55" w:type="dxa"/>
                  <w:left w:w="49" w:type="dxa"/>
                  <w:bottom w:w="55" w:type="dxa"/>
                  <w:right w:w="55" w:type="dxa"/>
                </w:tblCellMar>
              </w:tblPrEx>
              <w:trPr>
                <w:trHeight w:val="163"/>
              </w:trPr>
              <w:tc>
                <w:tcPr>
                  <w:tcW w:w="2428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0B2514" w:rsidRPr="004A2987" w:rsidRDefault="000B2514" w:rsidP="00A054F5">
                  <w:pPr>
                    <w:pStyle w:val="af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4A298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Брендирование на 1 сайте</w:t>
                  </w:r>
                </w:p>
                <w:p w:rsidR="000B2514" w:rsidRPr="004A2987" w:rsidRDefault="000B2514" w:rsidP="00A054F5">
                  <w:pPr>
                    <w:pStyle w:val="af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</w:p>
                <w:p w:rsidR="000B2514" w:rsidRPr="004A2987" w:rsidRDefault="000B2514" w:rsidP="00A054F5">
                  <w:pPr>
                    <w:pStyle w:val="af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4A298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ИЛИ «Сквозной»</w:t>
                  </w:r>
                </w:p>
                <w:p w:rsidR="000B2514" w:rsidRPr="004A2987" w:rsidRDefault="000B2514" w:rsidP="00A054F5">
                  <w:pPr>
                    <w:pStyle w:val="af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</w:p>
                <w:p w:rsidR="000B2514" w:rsidRPr="004A2987" w:rsidRDefault="000B2514" w:rsidP="00A054F5">
                  <w:pPr>
                    <w:pStyle w:val="af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4A298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ИЛИ Баннер B5 или В6</w:t>
                  </w:r>
                </w:p>
              </w:tc>
              <w:tc>
                <w:tcPr>
                  <w:tcW w:w="201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0B2514" w:rsidRPr="004A2987" w:rsidRDefault="000B2514" w:rsidP="00A054F5">
                  <w:pPr>
                    <w:pStyle w:val="af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4A298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1 неделя</w:t>
                  </w:r>
                </w:p>
                <w:p w:rsidR="000B2514" w:rsidRPr="004A2987" w:rsidRDefault="000B2514" w:rsidP="00A054F5">
                  <w:pPr>
                    <w:pStyle w:val="af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</w:p>
              </w:tc>
              <w:tc>
                <w:tcPr>
                  <w:tcW w:w="1953" w:type="dxa"/>
                  <w:gridSpan w:val="4"/>
                  <w:vMerge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0B2514" w:rsidRPr="004A2987" w:rsidRDefault="000B2514" w:rsidP="00A054F5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0B2514" w:rsidRPr="004A2987" w:rsidTr="000B2514">
              <w:tblPrEx>
                <w:tblCellMar>
                  <w:top w:w="55" w:type="dxa"/>
                  <w:left w:w="49" w:type="dxa"/>
                  <w:bottom w:w="55" w:type="dxa"/>
                  <w:right w:w="55" w:type="dxa"/>
                </w:tblCellMar>
              </w:tblPrEx>
              <w:trPr>
                <w:trHeight w:val="163"/>
              </w:trPr>
              <w:tc>
                <w:tcPr>
                  <w:tcW w:w="2428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0B2514" w:rsidRPr="004A2987" w:rsidRDefault="000B2514" w:rsidP="00A054F5">
                  <w:pPr>
                    <w:pStyle w:val="af0"/>
                    <w:snapToGrid w:val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</w:p>
              </w:tc>
              <w:tc>
                <w:tcPr>
                  <w:tcW w:w="201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0B2514" w:rsidRPr="004A2987" w:rsidRDefault="000B2514" w:rsidP="00A054F5">
                  <w:pPr>
                    <w:pStyle w:val="af0"/>
                    <w:jc w:val="center"/>
                    <w:rPr>
                      <w:rFonts w:ascii="Times New Roman" w:hAnsi="Times New Roman" w:cs="Times New Roman"/>
                      <w:color w:val="auto"/>
                    </w:rPr>
                  </w:pPr>
                  <w:r w:rsidRPr="004A298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10 дней</w:t>
                  </w:r>
                </w:p>
              </w:tc>
              <w:tc>
                <w:tcPr>
                  <w:tcW w:w="1953" w:type="dxa"/>
                  <w:gridSpan w:val="4"/>
                  <w:vMerge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0B2514" w:rsidRPr="004A2987" w:rsidRDefault="000B2514" w:rsidP="00A054F5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0B2514" w:rsidRPr="004A2987" w:rsidTr="000B2514">
              <w:tblPrEx>
                <w:tblCellMar>
                  <w:top w:w="55" w:type="dxa"/>
                  <w:left w:w="49" w:type="dxa"/>
                  <w:bottom w:w="55" w:type="dxa"/>
                  <w:right w:w="55" w:type="dxa"/>
                </w:tblCellMar>
              </w:tblPrEx>
              <w:trPr>
                <w:trHeight w:val="163"/>
              </w:trPr>
              <w:tc>
                <w:tcPr>
                  <w:tcW w:w="2428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0B2514" w:rsidRPr="004A2987" w:rsidRDefault="000B2514" w:rsidP="00A054F5">
                  <w:pPr>
                    <w:pStyle w:val="af0"/>
                    <w:snapToGrid w:val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</w:p>
              </w:tc>
              <w:tc>
                <w:tcPr>
                  <w:tcW w:w="201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0B2514" w:rsidRPr="004A2987" w:rsidRDefault="000B2514" w:rsidP="00A054F5">
                  <w:pPr>
                    <w:pStyle w:val="af0"/>
                    <w:jc w:val="center"/>
                    <w:rPr>
                      <w:rFonts w:ascii="Times New Roman" w:hAnsi="Times New Roman" w:cs="Times New Roman"/>
                      <w:color w:val="auto"/>
                    </w:rPr>
                  </w:pPr>
                  <w:r w:rsidRPr="004A298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1 месяц</w:t>
                  </w:r>
                </w:p>
              </w:tc>
              <w:tc>
                <w:tcPr>
                  <w:tcW w:w="1953" w:type="dxa"/>
                  <w:gridSpan w:val="4"/>
                  <w:vMerge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0B2514" w:rsidRPr="004A2987" w:rsidRDefault="000B2514" w:rsidP="00A054F5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0B2514" w:rsidRPr="004A2987" w:rsidRDefault="000B2514" w:rsidP="00A054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*Каждый пакет действует в течение агитационного периода и до 13 октября 2017 года включительно. В случае размещения меньшего количества новостей, внесенная сумма не возвращается</w:t>
            </w:r>
          </w:p>
          <w:p w:rsidR="000B2514" w:rsidRPr="004A2987" w:rsidRDefault="000B2514" w:rsidP="00A054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A29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**Full screen можно разместить в любой день до 13 октября  2017г.включительно (дату размещения согласовать с редакцией заранее)</w:t>
            </w:r>
          </w:p>
          <w:p w:rsidR="000B2514" w:rsidRPr="004A2987" w:rsidRDefault="000B2514" w:rsidP="00A054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tbl>
            <w:tblPr>
              <w:tblW w:w="7149" w:type="dxa"/>
              <w:tblInd w:w="10" w:type="dxa"/>
              <w:tblLayout w:type="fixed"/>
              <w:tblCellMar>
                <w:top w:w="55" w:type="dxa"/>
                <w:left w:w="49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2364"/>
              <w:gridCol w:w="2601"/>
              <w:gridCol w:w="2184"/>
            </w:tblGrid>
            <w:tr w:rsidR="000B2514" w:rsidRPr="004A2987" w:rsidTr="00CE7CB3">
              <w:trPr>
                <w:trHeight w:val="196"/>
              </w:trPr>
              <w:tc>
                <w:tcPr>
                  <w:tcW w:w="2364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Пакет «Президент»*</w:t>
                  </w:r>
                </w:p>
              </w:tc>
              <w:tc>
                <w:tcPr>
                  <w:tcW w:w="260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0B2514" w:rsidRPr="004A2987" w:rsidRDefault="000B2514" w:rsidP="00A054F5">
                  <w:pPr>
                    <w:pStyle w:val="af0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auto"/>
                      <w:lang w:eastAsia="ru-RU" w:bidi="ar-SA"/>
                    </w:rPr>
                  </w:pPr>
                  <w:r w:rsidRPr="004A2987">
                    <w:rPr>
                      <w:rFonts w:ascii="Times New Roman" w:eastAsia="Times New Roman" w:hAnsi="Times New Roman" w:cs="Times New Roman"/>
                      <w:bCs/>
                      <w:color w:val="auto"/>
                      <w:lang w:eastAsia="ru-RU" w:bidi="ar-SA"/>
                    </w:rPr>
                    <w:t>Количество</w:t>
                  </w:r>
                </w:p>
              </w:tc>
              <w:tc>
                <w:tcPr>
                  <w:tcW w:w="218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0B2514" w:rsidRPr="004A2987" w:rsidRDefault="000B2514" w:rsidP="00A054F5">
                  <w:pPr>
                    <w:pStyle w:val="af0"/>
                    <w:jc w:val="center"/>
                    <w:rPr>
                      <w:rFonts w:ascii="Times New Roman" w:hAnsi="Times New Roman" w:cs="Times New Roman"/>
                      <w:color w:val="auto"/>
                    </w:rPr>
                  </w:pPr>
                  <w:r w:rsidRPr="004A2987">
                    <w:rPr>
                      <w:rFonts w:ascii="Times New Roman" w:eastAsia="Times New Roman" w:hAnsi="Times New Roman" w:cs="Times New Roman"/>
                      <w:bCs/>
                      <w:color w:val="auto"/>
                      <w:lang w:eastAsia="ru-RU" w:bidi="ar-SA"/>
                    </w:rPr>
                    <w:t>Стоимость</w:t>
                  </w:r>
                </w:p>
              </w:tc>
            </w:tr>
            <w:tr w:rsidR="000B2514" w:rsidRPr="004A2987" w:rsidTr="00CE7CB3">
              <w:trPr>
                <w:trHeight w:val="196"/>
              </w:trPr>
              <w:tc>
                <w:tcPr>
                  <w:tcW w:w="23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0B2514" w:rsidRPr="004A2987" w:rsidRDefault="000B2514" w:rsidP="00A054F5">
                  <w:pPr>
                    <w:pStyle w:val="af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4A298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Новость</w:t>
                  </w:r>
                </w:p>
              </w:tc>
              <w:tc>
                <w:tcPr>
                  <w:tcW w:w="260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0B2514" w:rsidRPr="004A2987" w:rsidRDefault="000B2514" w:rsidP="00A054F5">
                  <w:pPr>
                    <w:pStyle w:val="af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4A298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150</w:t>
                  </w:r>
                </w:p>
              </w:tc>
              <w:tc>
                <w:tcPr>
                  <w:tcW w:w="2184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0B2514" w:rsidRPr="004A2987" w:rsidRDefault="000B2514" w:rsidP="00A054F5">
                  <w:pPr>
                    <w:pStyle w:val="af0"/>
                    <w:snapToGrid w:val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</w:p>
                <w:p w:rsidR="000B2514" w:rsidRPr="004A2987" w:rsidRDefault="000B2514" w:rsidP="00A054F5">
                  <w:pPr>
                    <w:pStyle w:val="af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</w:p>
                <w:p w:rsidR="000B2514" w:rsidRPr="004A2987" w:rsidRDefault="000B2514" w:rsidP="00A054F5">
                  <w:pPr>
                    <w:pStyle w:val="af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4A298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6 млн. сомов</w:t>
                  </w:r>
                </w:p>
                <w:p w:rsidR="000B2514" w:rsidRPr="004A2987" w:rsidRDefault="000B2514" w:rsidP="00A054F5">
                  <w:pPr>
                    <w:pStyle w:val="af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</w:p>
                <w:p w:rsidR="000B2514" w:rsidRPr="004A2987" w:rsidRDefault="000B2514" w:rsidP="00A054F5">
                  <w:pPr>
                    <w:pStyle w:val="af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</w:p>
                <w:p w:rsidR="000B2514" w:rsidRPr="004A2987" w:rsidRDefault="000B2514" w:rsidP="00A054F5">
                  <w:pPr>
                    <w:pStyle w:val="af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</w:p>
              </w:tc>
            </w:tr>
            <w:tr w:rsidR="000B2514" w:rsidRPr="004A2987" w:rsidTr="00CE7CB3">
              <w:trPr>
                <w:trHeight w:val="322"/>
              </w:trPr>
              <w:tc>
                <w:tcPr>
                  <w:tcW w:w="23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0B2514" w:rsidRPr="004A2987" w:rsidRDefault="000B2514" w:rsidP="00A054F5">
                  <w:pPr>
                    <w:pStyle w:val="af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4A298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Лонгрид</w:t>
                  </w:r>
                </w:p>
              </w:tc>
              <w:tc>
                <w:tcPr>
                  <w:tcW w:w="260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0B2514" w:rsidRPr="004A2987" w:rsidRDefault="000B2514" w:rsidP="00A054F5">
                  <w:pPr>
                    <w:pStyle w:val="af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4A298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2 шт.</w:t>
                  </w:r>
                </w:p>
              </w:tc>
              <w:tc>
                <w:tcPr>
                  <w:tcW w:w="2184" w:type="dxa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0B2514" w:rsidRPr="004A2987" w:rsidRDefault="000B2514" w:rsidP="00A054F5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B2514" w:rsidRPr="004A2987" w:rsidTr="00CE7CB3">
              <w:trPr>
                <w:trHeight w:val="196"/>
              </w:trPr>
              <w:tc>
                <w:tcPr>
                  <w:tcW w:w="23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0B2514" w:rsidRPr="004A2987" w:rsidRDefault="000B2514" w:rsidP="00A054F5">
                  <w:pPr>
                    <w:pStyle w:val="af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4A298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Видео личный портрет</w:t>
                  </w:r>
                </w:p>
              </w:tc>
              <w:tc>
                <w:tcPr>
                  <w:tcW w:w="260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0B2514" w:rsidRPr="004A2987" w:rsidRDefault="000B2514" w:rsidP="00A054F5">
                  <w:pPr>
                    <w:pStyle w:val="af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4A298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1 (5 дней в главных событиях)</w:t>
                  </w:r>
                </w:p>
              </w:tc>
              <w:tc>
                <w:tcPr>
                  <w:tcW w:w="2184" w:type="dxa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0B2514" w:rsidRPr="004A2987" w:rsidRDefault="000B2514" w:rsidP="00A054F5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B2514" w:rsidRPr="004A2987" w:rsidTr="00CE7CB3">
              <w:trPr>
                <w:trHeight w:val="196"/>
              </w:trPr>
              <w:tc>
                <w:tcPr>
                  <w:tcW w:w="23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0B2514" w:rsidRPr="004A2987" w:rsidRDefault="000B2514" w:rsidP="00A054F5">
                  <w:pPr>
                    <w:pStyle w:val="af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4A298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Full screen**</w:t>
                  </w:r>
                </w:p>
              </w:tc>
              <w:tc>
                <w:tcPr>
                  <w:tcW w:w="260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0B2514" w:rsidRPr="004A2987" w:rsidRDefault="000B2514" w:rsidP="00A054F5">
                  <w:pPr>
                    <w:pStyle w:val="af0"/>
                    <w:jc w:val="center"/>
                    <w:rPr>
                      <w:rFonts w:ascii="Times New Roman" w:hAnsi="Times New Roman" w:cs="Times New Roman"/>
                      <w:color w:val="auto"/>
                    </w:rPr>
                  </w:pPr>
                  <w:r w:rsidRPr="004A298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2 дня**</w:t>
                  </w:r>
                </w:p>
              </w:tc>
              <w:tc>
                <w:tcPr>
                  <w:tcW w:w="2184" w:type="dxa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0B2514" w:rsidRPr="004A2987" w:rsidRDefault="000B2514" w:rsidP="00A054F5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0B2514" w:rsidRPr="004A2987" w:rsidTr="00CE7CB3">
              <w:trPr>
                <w:trHeight w:val="182"/>
              </w:trPr>
              <w:tc>
                <w:tcPr>
                  <w:tcW w:w="236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0B2514" w:rsidRPr="004A2987" w:rsidRDefault="000B2514" w:rsidP="00A054F5">
                  <w:pPr>
                    <w:pStyle w:val="af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</w:pPr>
                  <w:r w:rsidRPr="004A298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>Брендирование на 1 сайте</w:t>
                  </w:r>
                </w:p>
              </w:tc>
              <w:tc>
                <w:tcPr>
                  <w:tcW w:w="260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0B2514" w:rsidRPr="004A2987" w:rsidRDefault="000B2514" w:rsidP="00A054F5">
                  <w:pPr>
                    <w:pStyle w:val="af0"/>
                    <w:jc w:val="center"/>
                    <w:rPr>
                      <w:rFonts w:ascii="Times New Roman" w:hAnsi="Times New Roman" w:cs="Times New Roman"/>
                      <w:color w:val="auto"/>
                    </w:rPr>
                  </w:pPr>
                  <w:r w:rsidRPr="004A2987">
                    <w:rPr>
                      <w:rFonts w:ascii="Times New Roman" w:eastAsia="Times New Roman" w:hAnsi="Times New Roman" w:cs="Times New Roman"/>
                      <w:color w:val="auto"/>
                      <w:lang w:eastAsia="ru-RU" w:bidi="ar-SA"/>
                    </w:rPr>
                    <w:t xml:space="preserve"> 1 месяц</w:t>
                  </w:r>
                </w:p>
              </w:tc>
              <w:tc>
                <w:tcPr>
                  <w:tcW w:w="2184" w:type="dxa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0B2514" w:rsidRPr="004A2987" w:rsidRDefault="000B2514" w:rsidP="00A054F5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0B2514" w:rsidRPr="004A2987" w:rsidRDefault="000B2514" w:rsidP="00A054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*Каждый пакет действует в течение агитационного периода и до 13 октября 2017 года включительно.  В случае размещения меньшего количества новостей, внесенная сумма не возвращается</w:t>
            </w:r>
          </w:p>
          <w:p w:rsidR="000B2514" w:rsidRPr="004A2987" w:rsidRDefault="000B2514" w:rsidP="00A054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</w:pPr>
            <w:r w:rsidRPr="004A29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**Full screen можно разместить в любой день до 13 октября 2017г.включительно (дату размещения согласовать с редакцией заранее)</w:t>
            </w:r>
          </w:p>
          <w:p w:rsidR="000B2514" w:rsidRPr="004A2987" w:rsidRDefault="000B2514" w:rsidP="00A054F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A298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пресс-конференций</w:t>
            </w:r>
          </w:p>
          <w:tbl>
            <w:tblPr>
              <w:tblW w:w="718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043"/>
              <w:gridCol w:w="3139"/>
            </w:tblGrid>
            <w:tr w:rsidR="000B2514" w:rsidRPr="004A2987" w:rsidTr="00CE7CB3">
              <w:trPr>
                <w:trHeight w:val="256"/>
              </w:trPr>
              <w:tc>
                <w:tcPr>
                  <w:tcW w:w="4043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Проведение конференций в пресс-центре АКИpress</w:t>
                  </w:r>
                </w:p>
              </w:tc>
              <w:tc>
                <w:tcPr>
                  <w:tcW w:w="3139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A298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Стоимость, Месяц, сом</w:t>
                  </w:r>
                </w:p>
              </w:tc>
            </w:tr>
            <w:tr w:rsidR="000B2514" w:rsidRPr="004A2987" w:rsidTr="00CE7CB3">
              <w:tblPrEx>
                <w:tblCellMar>
                  <w:bottom w:w="74" w:type="dxa"/>
                </w:tblCellMar>
              </w:tblPrEx>
              <w:trPr>
                <w:trHeight w:val="548"/>
              </w:trPr>
              <w:tc>
                <w:tcPr>
                  <w:tcW w:w="4043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Пресс-конференция длительностью - 1 час</w:t>
                  </w:r>
                </w:p>
              </w:tc>
              <w:tc>
                <w:tcPr>
                  <w:tcW w:w="3139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30 000</w:t>
                  </w: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0B2514" w:rsidRPr="004A2987" w:rsidTr="00CE7CB3">
              <w:tblPrEx>
                <w:tblCellMar>
                  <w:bottom w:w="74" w:type="dxa"/>
                </w:tblCellMar>
              </w:tblPrEx>
              <w:trPr>
                <w:trHeight w:val="548"/>
              </w:trPr>
              <w:tc>
                <w:tcPr>
                  <w:tcW w:w="4043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Пресс-конференция длительностью — 30 мин.</w:t>
                  </w:r>
                </w:p>
              </w:tc>
              <w:tc>
                <w:tcPr>
                  <w:tcW w:w="3139" w:type="dxa"/>
                  <w:shd w:val="clear" w:color="auto" w:fill="auto"/>
                  <w:vAlign w:val="center"/>
                </w:tcPr>
                <w:p w:rsidR="000B2514" w:rsidRPr="004A2987" w:rsidRDefault="000B2514" w:rsidP="00A054F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15 000</w:t>
                  </w:r>
                  <w:r w:rsidRPr="004A298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</w:tbl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2473" w:type="dxa"/>
          </w:tcPr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А.У.Сагинбаева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2173" w:type="dxa"/>
            <w:gridSpan w:val="2"/>
          </w:tcPr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г.Бишкек, ул.Московская,189 тел.:456675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</w:tr>
      <w:tr w:rsidR="000B2514" w:rsidRPr="004A2987" w:rsidTr="00EF4141">
        <w:tblPrEx>
          <w:tblLook w:val="0000" w:firstRow="0" w:lastRow="0" w:firstColumn="0" w:lastColumn="0" w:noHBand="0" w:noVBand="0"/>
        </w:tblPrEx>
        <w:trPr>
          <w:trHeight w:val="623"/>
        </w:trPr>
        <w:tc>
          <w:tcPr>
            <w:tcW w:w="817" w:type="dxa"/>
          </w:tcPr>
          <w:p w:rsidR="000B2514" w:rsidRPr="004A2987" w:rsidRDefault="000B2514" w:rsidP="00A054F5">
            <w:pPr>
              <w:pStyle w:val="a6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2268" w:type="dxa"/>
          </w:tcPr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“Тазабек”</w:t>
            </w:r>
          </w:p>
        </w:tc>
        <w:tc>
          <w:tcPr>
            <w:tcW w:w="7166" w:type="dxa"/>
          </w:tcPr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Прайс-лист (Аки-пресс) ^</w:t>
            </w:r>
          </w:p>
        </w:tc>
        <w:tc>
          <w:tcPr>
            <w:tcW w:w="2473" w:type="dxa"/>
          </w:tcPr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А.Сагинбаева</w:t>
            </w:r>
          </w:p>
        </w:tc>
        <w:tc>
          <w:tcPr>
            <w:tcW w:w="2173" w:type="dxa"/>
            <w:gridSpan w:val="2"/>
          </w:tcPr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г.Бишкек, ул.Московская,189 тел.:456675</w:t>
            </w:r>
          </w:p>
        </w:tc>
      </w:tr>
      <w:tr w:rsidR="000B2514" w:rsidRPr="004A2987" w:rsidTr="00EF4141">
        <w:tblPrEx>
          <w:tblLook w:val="0000" w:firstRow="0" w:lastRow="0" w:firstColumn="0" w:lastColumn="0" w:noHBand="0" w:noVBand="0"/>
        </w:tblPrEx>
        <w:trPr>
          <w:trHeight w:val="623"/>
        </w:trPr>
        <w:tc>
          <w:tcPr>
            <w:tcW w:w="817" w:type="dxa"/>
          </w:tcPr>
          <w:p w:rsidR="000B2514" w:rsidRPr="004A2987" w:rsidRDefault="000B2514" w:rsidP="00A054F5">
            <w:pPr>
              <w:pStyle w:val="a6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2268" w:type="dxa"/>
          </w:tcPr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“Турмуш”</w:t>
            </w:r>
          </w:p>
        </w:tc>
        <w:tc>
          <w:tcPr>
            <w:tcW w:w="7166" w:type="dxa"/>
          </w:tcPr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Прайс-лист (Аки-пресс)</w:t>
            </w:r>
            <w:r w:rsidRPr="004A2987">
              <w:rPr>
                <w:rFonts w:ascii="Times New Roman" w:hAnsi="Times New Roman"/>
                <w:sz w:val="24"/>
                <w:szCs w:val="24"/>
                <w:lang w:val="en-US"/>
              </w:rPr>
              <w:t>^</w:t>
            </w:r>
          </w:p>
        </w:tc>
        <w:tc>
          <w:tcPr>
            <w:tcW w:w="2473" w:type="dxa"/>
          </w:tcPr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А.Сагинбаева</w:t>
            </w:r>
          </w:p>
        </w:tc>
        <w:tc>
          <w:tcPr>
            <w:tcW w:w="2173" w:type="dxa"/>
            <w:gridSpan w:val="2"/>
          </w:tcPr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г.Бишкек, ул.Московская,189 тел.:456675</w:t>
            </w:r>
          </w:p>
        </w:tc>
      </w:tr>
      <w:tr w:rsidR="000B2514" w:rsidRPr="004A2987" w:rsidTr="00EF4141">
        <w:tblPrEx>
          <w:tblLook w:val="0000" w:firstRow="0" w:lastRow="0" w:firstColumn="0" w:lastColumn="0" w:noHBand="0" w:noVBand="0"/>
        </w:tblPrEx>
        <w:trPr>
          <w:trHeight w:val="623"/>
        </w:trPr>
        <w:tc>
          <w:tcPr>
            <w:tcW w:w="817" w:type="dxa"/>
          </w:tcPr>
          <w:p w:rsidR="000B2514" w:rsidRPr="004A2987" w:rsidRDefault="000B2514" w:rsidP="00A054F5">
            <w:pPr>
              <w:pStyle w:val="a6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2268" w:type="dxa"/>
          </w:tcPr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“Булбул”</w:t>
            </w:r>
          </w:p>
        </w:tc>
        <w:tc>
          <w:tcPr>
            <w:tcW w:w="7166" w:type="dxa"/>
          </w:tcPr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Прайс-лист (Аки-пресс)</w:t>
            </w:r>
            <w:r w:rsidRPr="004A2987">
              <w:rPr>
                <w:rFonts w:ascii="Times New Roman" w:hAnsi="Times New Roman"/>
                <w:sz w:val="24"/>
                <w:szCs w:val="24"/>
                <w:lang w:val="en-US"/>
              </w:rPr>
              <w:t>^</w:t>
            </w:r>
          </w:p>
        </w:tc>
        <w:tc>
          <w:tcPr>
            <w:tcW w:w="2473" w:type="dxa"/>
          </w:tcPr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А.Сагинбаева</w:t>
            </w:r>
          </w:p>
        </w:tc>
        <w:tc>
          <w:tcPr>
            <w:tcW w:w="2173" w:type="dxa"/>
            <w:gridSpan w:val="2"/>
          </w:tcPr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г.Бишкек, ул.Московская,189 тел.:456675</w:t>
            </w:r>
          </w:p>
        </w:tc>
      </w:tr>
      <w:tr w:rsidR="000B2514" w:rsidRPr="004A2987" w:rsidTr="00EF4141">
        <w:tblPrEx>
          <w:tblLook w:val="0000" w:firstRow="0" w:lastRow="0" w:firstColumn="0" w:lastColumn="0" w:noHBand="0" w:noVBand="0"/>
        </w:tblPrEx>
        <w:trPr>
          <w:trHeight w:val="623"/>
        </w:trPr>
        <w:tc>
          <w:tcPr>
            <w:tcW w:w="817" w:type="dxa"/>
          </w:tcPr>
          <w:p w:rsidR="000B2514" w:rsidRPr="004A2987" w:rsidRDefault="000B2514" w:rsidP="00A054F5">
            <w:pPr>
              <w:pStyle w:val="a6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2268" w:type="dxa"/>
          </w:tcPr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en-US"/>
              </w:rPr>
              <w:t>Chaqylqan.kg</w:t>
            </w:r>
          </w:p>
        </w:tc>
        <w:tc>
          <w:tcPr>
            <w:tcW w:w="7166" w:type="dxa"/>
          </w:tcPr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Рекламный баннер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Размеры 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(пиксель)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Стоимость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(сом месяц)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№1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~ 960х120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10 000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№2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960х150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5 000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№3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960х120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15 000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№4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~ 960х120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10 000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№5     300х250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20 000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Изготовление баннера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3 000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PR-материал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Стоимость (сом за единицу) 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В новостной ленте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    2 000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В “слайдере” на 1 день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10 000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Привлечение журналиста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(для написания статьи)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5 000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Размещение анонса в Facebook 5 000 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Размещение анонса в соцсетях (во всех соцсетях) (Facebook, Одноклассники, Youtube)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6 000 </w:t>
            </w:r>
          </w:p>
        </w:tc>
        <w:tc>
          <w:tcPr>
            <w:tcW w:w="2473" w:type="dxa"/>
          </w:tcPr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А.Шамшыкеев</w:t>
            </w:r>
          </w:p>
        </w:tc>
        <w:tc>
          <w:tcPr>
            <w:tcW w:w="2173" w:type="dxa"/>
            <w:gridSpan w:val="2"/>
          </w:tcPr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г.Бишкек,ул.матросова,101а тел.:553-487152</w:t>
            </w:r>
          </w:p>
        </w:tc>
      </w:tr>
      <w:tr w:rsidR="000B2514" w:rsidRPr="004A2987" w:rsidTr="00EF4141">
        <w:tblPrEx>
          <w:tblLook w:val="0000" w:firstRow="0" w:lastRow="0" w:firstColumn="0" w:lastColumn="0" w:noHBand="0" w:noVBand="0"/>
        </w:tblPrEx>
        <w:trPr>
          <w:trHeight w:val="623"/>
        </w:trPr>
        <w:tc>
          <w:tcPr>
            <w:tcW w:w="817" w:type="dxa"/>
          </w:tcPr>
          <w:p w:rsidR="000B2514" w:rsidRPr="004A2987" w:rsidRDefault="000B2514" w:rsidP="00A054F5">
            <w:pPr>
              <w:pStyle w:val="a6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2268" w:type="dxa"/>
          </w:tcPr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“Дем” (ht</w:t>
            </w:r>
            <w:r w:rsidRPr="004A2987">
              <w:rPr>
                <w:rFonts w:ascii="Times New Roman" w:hAnsi="Times New Roman"/>
                <w:sz w:val="24"/>
                <w:szCs w:val="24"/>
                <w:lang w:val="en-US"/>
              </w:rPr>
              <w:t>tp</w:t>
            </w:r>
            <w:r w:rsidRPr="004A2987">
              <w:rPr>
                <w:rFonts w:ascii="Times New Roman" w:hAnsi="Times New Roman"/>
                <w:sz w:val="24"/>
                <w:szCs w:val="24"/>
              </w:rPr>
              <w:t>://</w:t>
            </w:r>
            <w:r w:rsidRPr="004A2987">
              <w:rPr>
                <w:rFonts w:ascii="Times New Roman" w:hAnsi="Times New Roman"/>
                <w:sz w:val="24"/>
                <w:szCs w:val="24"/>
                <w:lang w:val="en-US"/>
              </w:rPr>
              <w:t>dem</w:t>
            </w:r>
            <w:r w:rsidRPr="004A2987">
              <w:rPr>
                <w:rFonts w:ascii="Times New Roman" w:hAnsi="Times New Roman"/>
                <w:sz w:val="24"/>
                <w:szCs w:val="24"/>
              </w:rPr>
              <w:t>.</w:t>
            </w:r>
            <w:r w:rsidRPr="004A2987">
              <w:rPr>
                <w:rFonts w:ascii="Times New Roman" w:hAnsi="Times New Roman"/>
                <w:sz w:val="24"/>
                <w:szCs w:val="24"/>
                <w:lang w:val="en-US"/>
              </w:rPr>
              <w:t>kg</w:t>
            </w:r>
            <w:r w:rsidRPr="004A2987">
              <w:rPr>
                <w:rFonts w:ascii="Times New Roman" w:hAnsi="Times New Roman"/>
                <w:sz w:val="24"/>
                <w:szCs w:val="24"/>
              </w:rPr>
              <w:t>/)</w:t>
            </w:r>
          </w:p>
        </w:tc>
        <w:tc>
          <w:tcPr>
            <w:tcW w:w="7166" w:type="dxa"/>
          </w:tcPr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Размещение PR материала + 1 фотография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2000 сомов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Размещение PR материала в «Топ новостей» на 1 день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5000 сомов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Размещение анонса на Фейсбук странице новостного-агрегатора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500 сом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Размещение баннера (240x240) на 1 мес.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5000 сом</w:t>
            </w:r>
          </w:p>
        </w:tc>
        <w:tc>
          <w:tcPr>
            <w:tcW w:w="2473" w:type="dxa"/>
          </w:tcPr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А.Тынаев</w:t>
            </w:r>
          </w:p>
        </w:tc>
        <w:tc>
          <w:tcPr>
            <w:tcW w:w="2173" w:type="dxa"/>
            <w:gridSpan w:val="2"/>
          </w:tcPr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г.Бишкек.ул.Орозбекова,119</w:t>
            </w:r>
            <w:r w:rsidR="00EF4141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тел.:522116</w:t>
            </w:r>
          </w:p>
        </w:tc>
      </w:tr>
      <w:tr w:rsidR="000B2514" w:rsidRPr="004A2987" w:rsidTr="00EF4141">
        <w:tblPrEx>
          <w:tblLook w:val="0000" w:firstRow="0" w:lastRow="0" w:firstColumn="0" w:lastColumn="0" w:noHBand="0" w:noVBand="0"/>
        </w:tblPrEx>
        <w:trPr>
          <w:trHeight w:val="623"/>
        </w:trPr>
        <w:tc>
          <w:tcPr>
            <w:tcW w:w="817" w:type="dxa"/>
          </w:tcPr>
          <w:p w:rsidR="000B2514" w:rsidRPr="004A2987" w:rsidRDefault="000B2514" w:rsidP="00A054F5">
            <w:pPr>
              <w:pStyle w:val="a6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2268" w:type="dxa"/>
          </w:tcPr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“</w:t>
            </w:r>
            <w:r w:rsidRPr="004A2987">
              <w:rPr>
                <w:rFonts w:ascii="Times New Roman" w:hAnsi="Times New Roman"/>
                <w:sz w:val="24"/>
                <w:szCs w:val="24"/>
                <w:lang w:val="en-US"/>
              </w:rPr>
              <w:t>BIA.kg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“</w:t>
            </w:r>
          </w:p>
        </w:tc>
        <w:tc>
          <w:tcPr>
            <w:tcW w:w="7166" w:type="dxa"/>
          </w:tcPr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Расценки на информационные услуги агентства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1. Размещение информации на сайте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Наименование услуги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Цена (сом.)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Публикация материала в ленте новостей (объем – до 3000 зн.)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2000сом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Публикация пресс-релиза компании в разделе «Новости» (объем – до 3000 зн.)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1000 сом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Размещение гиперссылок в тексте материала, в дополнение к пп.1.1 и 1.2, в одном материале допускается не более 3-х исходящих гиперссылок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1000 сом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Создание текстового материала для размещения на сайте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Договорная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Размещение материала в разделе «Важно», верхний центральный блок на главной странице и верхний правый блок на второстепенных страницах, объем материала – неограничен, размещается в течение 1 недели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6000 сом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Размещение в материале одной фотографии, в дополнение к пп. 1.1 и 1.2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200 сом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Размещение видеосюжета в разделе «Видеосюжет», левый блок, размещение сквозное, хронометраж – до 3-х минут. Более 3-х минут – цена договорная. Материал размещается 1 неделю на главной странице, далее в сомрике «Видеосюжет»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договорная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Фотосъемка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час с 1000 сом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Изготовление видеосюжета (съемка, монтаж)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2500 сом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Размещение информации на отдельной странице сайта: о компании, прайс-листы, изображения, перечни услуг, пресс-релизы, приказы, нормативно-правовые документы и пр. (создается 1 страница в рамках сайта, объем информации неограничен, вид ссылки — bia.kg)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договорная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Создание электронной визитки организации на поддомене bia.kg (вида имя-компании.bia.kg). Наполнение — по усмотрению заказчика, как правило, 3-5 страниц: О компании, Продукция или Услуги, Цены, Контакты.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договорная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Рубрика «Человек недели» - презентации, поздравления и т.п. (на первой странице размещается фото и текстовая информация), срок размещения — 1 неделя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10000 сом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«Фото недели» - презентации, конкурсы и др. специально организованные события компании (фотосюжет на первой странице), срок размещения — 1 неделя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3000 сом</w:t>
            </w:r>
          </w:p>
        </w:tc>
        <w:tc>
          <w:tcPr>
            <w:tcW w:w="2473" w:type="dxa"/>
          </w:tcPr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en-US"/>
              </w:rPr>
              <w:t>М.Соорбеков</w:t>
            </w:r>
          </w:p>
        </w:tc>
        <w:tc>
          <w:tcPr>
            <w:tcW w:w="2173" w:type="dxa"/>
            <w:gridSpan w:val="2"/>
          </w:tcPr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г.Бишкек, ул.Тоголок Молдо,21тел.:708-540411</w:t>
            </w:r>
          </w:p>
        </w:tc>
      </w:tr>
      <w:tr w:rsidR="000B2514" w:rsidRPr="004A2987" w:rsidTr="00EF4141">
        <w:tblPrEx>
          <w:tblLook w:val="0000" w:firstRow="0" w:lastRow="0" w:firstColumn="0" w:lastColumn="0" w:noHBand="0" w:noVBand="0"/>
        </w:tblPrEx>
        <w:trPr>
          <w:trHeight w:val="623"/>
        </w:trPr>
        <w:tc>
          <w:tcPr>
            <w:tcW w:w="817" w:type="dxa"/>
          </w:tcPr>
          <w:p w:rsidR="000B2514" w:rsidRPr="004A2987" w:rsidRDefault="000B2514" w:rsidP="00A054F5">
            <w:pPr>
              <w:pStyle w:val="a6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2268" w:type="dxa"/>
          </w:tcPr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“orok.kyrgyzmedia.com”</w:t>
            </w:r>
          </w:p>
        </w:tc>
        <w:tc>
          <w:tcPr>
            <w:tcW w:w="7166" w:type="dxa"/>
          </w:tcPr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Наименование            сумма (сом) за сутки 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1.текстовый материал                               1000 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2.текстовый и аудио материал                1500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3.текстовый, аудио и видеоматериал    2000</w:t>
            </w:r>
          </w:p>
        </w:tc>
        <w:tc>
          <w:tcPr>
            <w:tcW w:w="2473" w:type="dxa"/>
          </w:tcPr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en-US"/>
              </w:rPr>
              <w:t>Д.Султаналиева</w:t>
            </w:r>
          </w:p>
        </w:tc>
        <w:tc>
          <w:tcPr>
            <w:tcW w:w="2173" w:type="dxa"/>
            <w:gridSpan w:val="2"/>
          </w:tcPr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Сокулукский район, село Джал,ул.Сулаймана,1 тел.:559-022371</w:t>
            </w:r>
          </w:p>
        </w:tc>
      </w:tr>
      <w:tr w:rsidR="000B2514" w:rsidRPr="004A2987" w:rsidTr="00EF4141">
        <w:tblPrEx>
          <w:tblLook w:val="0000" w:firstRow="0" w:lastRow="0" w:firstColumn="0" w:lastColumn="0" w:noHBand="0" w:noVBand="0"/>
        </w:tblPrEx>
        <w:trPr>
          <w:trHeight w:val="623"/>
        </w:trPr>
        <w:tc>
          <w:tcPr>
            <w:tcW w:w="817" w:type="dxa"/>
          </w:tcPr>
          <w:p w:rsidR="000B2514" w:rsidRPr="004A2987" w:rsidRDefault="000B2514" w:rsidP="00A054F5">
            <w:pPr>
              <w:pStyle w:val="a6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2268" w:type="dxa"/>
          </w:tcPr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en-US"/>
              </w:rPr>
              <w:t>www.narynaiyp.com</w:t>
            </w:r>
          </w:p>
        </w:tc>
        <w:tc>
          <w:tcPr>
            <w:tcW w:w="7166" w:type="dxa"/>
          </w:tcPr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БАННЕРЫ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1.Под шапкой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60 000 сом./ед.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2.Боковой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50 000 сом./ед.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3.Горизонтальный 1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30 000 сом./мес.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Размещение в спецрубрике с выводом на главном меню 20 000 сом./ед.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Материал в разделе «Выборы-2017»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20 000 сом./ед.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размещение анонса в Facebook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материал висит постоянно в верхнем блоке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5 000 сом./ед.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15 000 сом./день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Привлечение журналиста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на новости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Привлечение журналиста на большие материалы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От 10 000 сом./новость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От 30 000 сом./материал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ПАКЕТНЫЕ ПРЕДЛОЖЕНИЯ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1.Пакет «Безлимитный» (раздел «Выборы-2017» + Facebook).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300 000 сом./мес.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2.Пакет до 10 новостей в месяц (раздел «Выборы-2017»+Facebook) 200 000 сом./ед.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3.Онлайн-передачи с размещением на сайте и в социальных сетях. 200 000 сом./мес.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4.Специальные проекты от 50 000 сом/ед.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5.Пакет «написание + размещение» 10 материалов в месяц.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170 000 сом./мес.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6.Пакет «написание + размещение» 5 материалов в месяц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100 000 сом./мес.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Цены указаны с учетом всех налогов и сборов.</w:t>
            </w:r>
          </w:p>
        </w:tc>
        <w:tc>
          <w:tcPr>
            <w:tcW w:w="2473" w:type="dxa"/>
          </w:tcPr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en-US"/>
              </w:rPr>
              <w:t>Д.Маслова</w:t>
            </w:r>
          </w:p>
        </w:tc>
        <w:tc>
          <w:tcPr>
            <w:tcW w:w="2173" w:type="dxa"/>
            <w:gridSpan w:val="2"/>
          </w:tcPr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г.Бишкек, ул.Токтогула,90а тел.:620760</w:t>
            </w:r>
          </w:p>
        </w:tc>
      </w:tr>
      <w:tr w:rsidR="000B2514" w:rsidRPr="004A2987" w:rsidTr="00EF4141">
        <w:tblPrEx>
          <w:tblLook w:val="0000" w:firstRow="0" w:lastRow="0" w:firstColumn="0" w:lastColumn="0" w:noHBand="0" w:noVBand="0"/>
        </w:tblPrEx>
        <w:trPr>
          <w:trHeight w:val="623"/>
        </w:trPr>
        <w:tc>
          <w:tcPr>
            <w:tcW w:w="817" w:type="dxa"/>
          </w:tcPr>
          <w:p w:rsidR="000B2514" w:rsidRPr="004A2987" w:rsidRDefault="000B2514" w:rsidP="00A054F5">
            <w:pPr>
              <w:pStyle w:val="a6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2268" w:type="dxa"/>
          </w:tcPr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“Фактор.kg”</w:t>
            </w:r>
          </w:p>
        </w:tc>
        <w:tc>
          <w:tcPr>
            <w:tcW w:w="7166" w:type="dxa"/>
          </w:tcPr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1.PR-материал</w:t>
            </w:r>
            <w:r w:rsidR="00595C9A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в новостях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1 </w:t>
            </w:r>
            <w:r w:rsidR="00595C9A"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новость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5000  сом. 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2.PR-материал</w:t>
            </w:r>
            <w:r w:rsidR="00595C9A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в рубрике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“Эксперттин пикири”,</w:t>
            </w:r>
            <w:r w:rsidR="00595C9A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предварительный отбор,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15 миң сом</w:t>
            </w:r>
            <w:r w:rsidR="00595C9A"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в правой и левой колонке сайта, на главной странице.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3.PR-материал</w:t>
            </w:r>
            <w:r w:rsidR="00595C9A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изготовление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(</w:t>
            </w:r>
            <w:r w:rsidR="00595C9A"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интервью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, аналитика, </w:t>
            </w:r>
            <w:r w:rsidR="00595C9A"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разбор и т.п.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) 100 </w:t>
            </w:r>
            <w:r w:rsidR="00595C9A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строк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5 </w:t>
            </w:r>
            <w:r w:rsidR="00595C9A"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тыс. сом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. </w:t>
            </w:r>
          </w:p>
          <w:p w:rsidR="000B2514" w:rsidRPr="004A2987" w:rsidRDefault="000B2514" w:rsidP="00595C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4.</w:t>
            </w:r>
            <w:r w:rsidR="00595C9A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Новостной  баннер  1 неделя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10 </w:t>
            </w:r>
            <w:r w:rsidR="00595C9A"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тыс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сом. </w:t>
            </w:r>
          </w:p>
        </w:tc>
        <w:tc>
          <w:tcPr>
            <w:tcW w:w="2473" w:type="dxa"/>
          </w:tcPr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Э.Кулуева</w:t>
            </w:r>
          </w:p>
        </w:tc>
        <w:tc>
          <w:tcPr>
            <w:tcW w:w="2173" w:type="dxa"/>
            <w:gridSpan w:val="2"/>
          </w:tcPr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г.Бишкек, ул.Байтик Баатыра,35 тел.:771-608547</w:t>
            </w:r>
          </w:p>
        </w:tc>
      </w:tr>
      <w:tr w:rsidR="000B2514" w:rsidRPr="004A2987" w:rsidTr="00EF4141">
        <w:tblPrEx>
          <w:tblLook w:val="0000" w:firstRow="0" w:lastRow="0" w:firstColumn="0" w:lastColumn="0" w:noHBand="0" w:noVBand="0"/>
        </w:tblPrEx>
        <w:trPr>
          <w:trHeight w:val="623"/>
        </w:trPr>
        <w:tc>
          <w:tcPr>
            <w:tcW w:w="817" w:type="dxa"/>
          </w:tcPr>
          <w:p w:rsidR="000B2514" w:rsidRPr="004A2987" w:rsidRDefault="000B2514" w:rsidP="00A054F5">
            <w:pPr>
              <w:pStyle w:val="a6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2268" w:type="dxa"/>
          </w:tcPr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en-US"/>
              </w:rPr>
              <w:t>“LADY.kg”</w:t>
            </w:r>
          </w:p>
        </w:tc>
        <w:tc>
          <w:tcPr>
            <w:tcW w:w="7166" w:type="dxa"/>
          </w:tcPr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Места рекламы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Цена (за 1000 показов)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на шапке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50 сомов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боковой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40 сомов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Скидки: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На 3 номера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10%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На 5 номера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20 %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На 10 номера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25%</w:t>
            </w:r>
          </w:p>
        </w:tc>
        <w:tc>
          <w:tcPr>
            <w:tcW w:w="2473" w:type="dxa"/>
          </w:tcPr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Д.Чокоева</w:t>
            </w:r>
          </w:p>
        </w:tc>
        <w:tc>
          <w:tcPr>
            <w:tcW w:w="2173" w:type="dxa"/>
            <w:gridSpan w:val="2"/>
          </w:tcPr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г.Бишкек,мкр.Кок-Жар, 3, 555-627266</w:t>
            </w:r>
          </w:p>
        </w:tc>
      </w:tr>
      <w:tr w:rsidR="000B2514" w:rsidRPr="004A2987" w:rsidTr="00EF4141">
        <w:tblPrEx>
          <w:tblLook w:val="0000" w:firstRow="0" w:lastRow="0" w:firstColumn="0" w:lastColumn="0" w:noHBand="0" w:noVBand="0"/>
        </w:tblPrEx>
        <w:trPr>
          <w:trHeight w:val="623"/>
        </w:trPr>
        <w:tc>
          <w:tcPr>
            <w:tcW w:w="817" w:type="dxa"/>
          </w:tcPr>
          <w:p w:rsidR="000B2514" w:rsidRPr="004A2987" w:rsidRDefault="000B2514" w:rsidP="00A054F5">
            <w:pPr>
              <w:pStyle w:val="a6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2268" w:type="dxa"/>
          </w:tcPr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en-US"/>
              </w:rPr>
              <w:t>www.nurnews.kg.</w:t>
            </w:r>
          </w:p>
        </w:tc>
        <w:tc>
          <w:tcPr>
            <w:tcW w:w="7166" w:type="dxa"/>
          </w:tcPr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1. Размещение агитационной информации на сайте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Наименование услуги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Цена (сом.)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Публикация материала в ленте новостей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5000сом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Публикация пресс-релиза компании в разделе «Новости»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1500 сом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Размещение гиперссылок в тексте материала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1500 сом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Создание текстового материала для размещения на сайте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Договорная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Размещение материала в разделе «Важно», верхний центральный блок на главной странице и верхний правый блок на второстепенных страницах, объем материала – неограничен, размещается в течение 1 недели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8000 сом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Размещение видеосюжета в разделе «Видеосюжет», левый блок, размещение сквозное, хронометраж – до 3-х минут. Более 3-х минут – цена договорная. Материал размещается 1 неделю на главной странице.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договорная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Размещение информации на отдельной странице сайта: о компании, прайс-листы, изображения, перечни услуг, пресс-релизы, приказы, нормативно-правовые документы и пр. (создается 1 страница в рамках сайта, объем информации неограничен, вид ссылки — nazarnews.kg)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договорная</w:t>
            </w:r>
          </w:p>
        </w:tc>
        <w:tc>
          <w:tcPr>
            <w:tcW w:w="2473" w:type="dxa"/>
          </w:tcPr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en-US"/>
              </w:rPr>
              <w:t>З.Анарбаев</w:t>
            </w:r>
          </w:p>
        </w:tc>
        <w:tc>
          <w:tcPr>
            <w:tcW w:w="2173" w:type="dxa"/>
            <w:gridSpan w:val="2"/>
          </w:tcPr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г.Жалал-Абад,ул.Ленина,161 тел.:779-028383</w:t>
            </w:r>
          </w:p>
        </w:tc>
      </w:tr>
      <w:tr w:rsidR="000B2514" w:rsidRPr="004A2987" w:rsidTr="00EF4141">
        <w:tblPrEx>
          <w:tblLook w:val="0000" w:firstRow="0" w:lastRow="0" w:firstColumn="0" w:lastColumn="0" w:noHBand="0" w:noVBand="0"/>
        </w:tblPrEx>
        <w:trPr>
          <w:trHeight w:val="623"/>
        </w:trPr>
        <w:tc>
          <w:tcPr>
            <w:tcW w:w="817" w:type="dxa"/>
          </w:tcPr>
          <w:p w:rsidR="000B2514" w:rsidRPr="004A2987" w:rsidRDefault="000B2514" w:rsidP="00A054F5">
            <w:pPr>
              <w:pStyle w:val="a6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2268" w:type="dxa"/>
          </w:tcPr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en-US"/>
              </w:rPr>
              <w:t>INTER.KG</w:t>
            </w:r>
          </w:p>
        </w:tc>
        <w:tc>
          <w:tcPr>
            <w:tcW w:w="7166" w:type="dxa"/>
          </w:tcPr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1.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="00595C9A"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Новости в день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: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 </w:t>
            </w:r>
            <w:r w:rsidR="00595C9A"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новость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– 1000 сом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2 </w:t>
            </w:r>
            <w:r w:rsidR="00595C9A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новость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– 1500 сом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3 </w:t>
            </w:r>
            <w:r w:rsidR="00595C9A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новость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– 2000 сом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4 </w:t>
            </w:r>
            <w:r w:rsidR="00595C9A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новость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– 2500 сом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5 </w:t>
            </w:r>
            <w:r w:rsidR="00595C9A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новость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– 3000 сом</w:t>
            </w:r>
          </w:p>
          <w:p w:rsidR="000B2514" w:rsidRPr="004A2987" w:rsidRDefault="00595C9A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Безл</w:t>
            </w:r>
            <w:r w:rsidR="000B2514"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имит (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1 день</w:t>
            </w:r>
            <w:r w:rsidR="000B2514" w:rsidRPr="004A2987">
              <w:rPr>
                <w:rFonts w:ascii="Times New Roman" w:hAnsi="Times New Roman"/>
                <w:sz w:val="24"/>
                <w:szCs w:val="24"/>
                <w:lang w:val="ky-KG"/>
              </w:rPr>
              <w:t>) – 5000 сом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         (</w:t>
            </w:r>
            <w:r w:rsidR="00595C9A" w:rsidRPr="004A2987">
              <w:rPr>
                <w:rFonts w:ascii="Times New Roman" w:hAnsi="Times New Roman"/>
                <w:sz w:val="24"/>
                <w:szCs w:val="24"/>
                <w:lang w:val="ky-KG"/>
              </w:rPr>
              <w:t>1 месяц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) – 100 000 сом.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2.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="00595C9A"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Интервью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Текст – 10 000 сом</w:t>
            </w:r>
          </w:p>
          <w:p w:rsidR="000B2514" w:rsidRPr="004A2987" w:rsidRDefault="00595C9A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Спец заказ,  текст</w:t>
            </w:r>
            <w:r w:rsidR="000B2514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– 20 000 сом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Видео</w:t>
            </w:r>
            <w:r w:rsidR="00595C9A"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интервью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– 15 000 сом.</w:t>
            </w:r>
          </w:p>
          <w:p w:rsidR="000B2514" w:rsidRPr="004A2987" w:rsidRDefault="00595C9A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Спец.заказ </w:t>
            </w:r>
            <w:r w:rsidR="000B2514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видеоматериал (бир) – 30 000 сом</w:t>
            </w:r>
          </w:p>
          <w:p w:rsidR="000B2514" w:rsidRPr="004A2987" w:rsidRDefault="00595C9A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Безлимит 1 месяц</w:t>
            </w:r>
            <w:r w:rsidR="000B2514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– 100 000 сом.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3.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Баннер</w:t>
            </w:r>
            <w:r w:rsidR="00595C9A"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а</w:t>
            </w:r>
          </w:p>
          <w:p w:rsidR="000B2514" w:rsidRPr="004A2987" w:rsidRDefault="00EB2FAA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Головной баннер  (1 месяц</w:t>
            </w:r>
            <w:r w:rsidR="000B2514" w:rsidRPr="004A2987">
              <w:rPr>
                <w:rFonts w:ascii="Times New Roman" w:hAnsi="Times New Roman"/>
                <w:sz w:val="24"/>
                <w:szCs w:val="24"/>
                <w:lang w:val="ky-KG"/>
              </w:rPr>
              <w:t>) – 40 000 сом</w:t>
            </w:r>
          </w:p>
          <w:p w:rsidR="000B2514" w:rsidRPr="004A2987" w:rsidRDefault="00EB2FAA" w:rsidP="00EB2F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Боковые баннера </w:t>
            </w:r>
            <w:r w:rsidR="000B2514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(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 месяц </w:t>
            </w:r>
            <w:r w:rsidR="000B2514"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) – 20 000 сом.   </w:t>
            </w:r>
          </w:p>
        </w:tc>
        <w:tc>
          <w:tcPr>
            <w:tcW w:w="2473" w:type="dxa"/>
          </w:tcPr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Б.Молдалиев</w:t>
            </w:r>
          </w:p>
        </w:tc>
        <w:tc>
          <w:tcPr>
            <w:tcW w:w="2173" w:type="dxa"/>
            <w:gridSpan w:val="2"/>
          </w:tcPr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г.Бишкек, ул.Арзамасская, 211 тел.: 773-056743</w:t>
            </w:r>
          </w:p>
        </w:tc>
      </w:tr>
      <w:tr w:rsidR="000B2514" w:rsidRPr="004A2987" w:rsidTr="00EF4141">
        <w:tblPrEx>
          <w:tblLook w:val="0000" w:firstRow="0" w:lastRow="0" w:firstColumn="0" w:lastColumn="0" w:noHBand="0" w:noVBand="0"/>
        </w:tblPrEx>
        <w:trPr>
          <w:trHeight w:val="623"/>
        </w:trPr>
        <w:tc>
          <w:tcPr>
            <w:tcW w:w="817" w:type="dxa"/>
          </w:tcPr>
          <w:p w:rsidR="000B2514" w:rsidRPr="004A2987" w:rsidRDefault="000B2514" w:rsidP="00A054F5">
            <w:pPr>
              <w:pStyle w:val="a6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2268" w:type="dxa"/>
          </w:tcPr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“Кабар 24”</w:t>
            </w:r>
          </w:p>
        </w:tc>
        <w:tc>
          <w:tcPr>
            <w:tcW w:w="7166" w:type="dxa"/>
          </w:tcPr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Баннер и расположение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Размер, pixel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Стоимость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по времени в ротации, сом./мес.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1/3 баннера A (над шапкой сайта + брендирование)1000*200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20 000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1/3 баннера B (вертикальный баннер справа)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225*300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15 000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1/3 баннера C (посередине раздела «Актуально») 960*200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10 000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Изготовление баннера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2 000 сом./ед.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PR-СТАТЬИ: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новость в ленте новостей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5 000 сом./ед.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поднятие материала на верх новостной ленты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   1 000 сом./поднятие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в ленте новостей и разделе "Актуально” в течение 1 дня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8 000 сом./ед.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продление размещения в разделе «Актуально»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размещение анонса в Facebook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3 000 сом./день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3 000 сом./ пост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размещение анонса в соцсетях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2 000 сом./ед за 1 соцсеть.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размещение анонса во всех соцсетях (Facebook, Twitter, Одноклассники, вКонтакте)           4 000 сом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Видеорепортаж  (хронометраж до 5х мин.) 9 000 сом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Фоторепортаж   7 000 сом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НОВОСТНЫЕ ПАКЕТЫ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Новостной пакет «Kabar24.kg» 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(в ленте новостей + блок «новости компаний»)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30 000 сом./мес.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Пакет до 7 новостей в месяц 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(в ленте новостей + блок «новости компаний»)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20 000 сом./мес.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Пакет до 5 новостей 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(лента новостей + блок «новости компаний»)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15 000 сом./мес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Пакет до 7 новостей в месяц 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(лента новостей + блок «новости компаний» + Facebook)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35 000 сом./мес.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Пакет до 5 новостей 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(лента новостей + блок «новости компаний» + Facebook)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25 000 сом./мес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ИЗГОТОВЛЕНИЕ МАТЕРИАЛОВ: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Привлечение журналиста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     5 000 сом.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Привлечение фотографа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                 3 000 сом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Привлечение видео оператора           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4 000 сом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СКИДКИ  НА БАННЕРЫ: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Размещение на  протяжении 3 месяцев              5%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Размещение на  протяжении 6 месяцев              10%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Размещение на  протяжении года                   15%</w:t>
            </w: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Цены указаны с учетом всех налогов и сборов.</w:t>
            </w:r>
          </w:p>
        </w:tc>
        <w:tc>
          <w:tcPr>
            <w:tcW w:w="2473" w:type="dxa"/>
          </w:tcPr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Ш.Мукарамов</w:t>
            </w:r>
          </w:p>
        </w:tc>
        <w:tc>
          <w:tcPr>
            <w:tcW w:w="2173" w:type="dxa"/>
            <w:gridSpan w:val="2"/>
          </w:tcPr>
          <w:p w:rsidR="000B2514" w:rsidRPr="004A2987" w:rsidRDefault="000B2514" w:rsidP="00A05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г.Бишкек, пр.Манаса.68 тел.: 701-555355</w:t>
            </w:r>
          </w:p>
        </w:tc>
      </w:tr>
      <w:tr w:rsidR="00461E98" w:rsidRPr="004A2987" w:rsidTr="00EF4141">
        <w:tblPrEx>
          <w:tblLook w:val="0000" w:firstRow="0" w:lastRow="0" w:firstColumn="0" w:lastColumn="0" w:noHBand="0" w:noVBand="0"/>
        </w:tblPrEx>
        <w:trPr>
          <w:trHeight w:val="623"/>
        </w:trPr>
        <w:tc>
          <w:tcPr>
            <w:tcW w:w="817" w:type="dxa"/>
          </w:tcPr>
          <w:p w:rsidR="00461E98" w:rsidRPr="004A2987" w:rsidRDefault="00461E98" w:rsidP="00A054F5">
            <w:pPr>
              <w:pStyle w:val="a6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2268" w:type="dxa"/>
          </w:tcPr>
          <w:p w:rsidR="00461E98" w:rsidRPr="004A2987" w:rsidRDefault="00461E98" w:rsidP="00F942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Zanoza </w:t>
            </w:r>
          </w:p>
        </w:tc>
        <w:tc>
          <w:tcPr>
            <w:tcW w:w="7166" w:type="dxa"/>
          </w:tcPr>
          <w:p w:rsidR="00461E98" w:rsidRPr="004A2987" w:rsidRDefault="00461E98" w:rsidP="00F942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Стоимость по времени в ротации, сом./мес.</w:t>
            </w:r>
          </w:p>
          <w:p w:rsidR="00461E98" w:rsidRPr="004A2987" w:rsidRDefault="00461E98" w:rsidP="00F942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1/3 баннера A (над шапкой сайта + брендирование)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1000*200 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400 000</w:t>
            </w:r>
          </w:p>
          <w:p w:rsidR="00461E98" w:rsidRPr="004A2987" w:rsidRDefault="00461E98" w:rsidP="00F942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1/3 баннера B (вертикальный баннер справа)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225*300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250 000</w:t>
            </w:r>
          </w:p>
          <w:p w:rsidR="00461E98" w:rsidRPr="004A2987" w:rsidRDefault="00461E98" w:rsidP="00F942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1/3 баннера B1  (вертикальный баннер справа)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225*300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180 000</w:t>
            </w:r>
          </w:p>
          <w:p w:rsidR="00461E98" w:rsidRPr="004A2987" w:rsidRDefault="00461E98" w:rsidP="00F942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1/3 баннера C (посередине раздела «Актуально»)960*200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120 000</w:t>
            </w:r>
          </w:p>
          <w:p w:rsidR="00461E98" w:rsidRPr="004A2987" w:rsidRDefault="00461E98" w:rsidP="00F942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Преролл (1 ротация из 5)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250 000</w:t>
            </w:r>
          </w:p>
          <w:p w:rsidR="00461E98" w:rsidRPr="004A2987" w:rsidRDefault="00461E98" w:rsidP="00F942A5">
            <w:pPr>
              <w:spacing w:after="0" w:line="240" w:lineRule="auto"/>
              <w:ind w:left="7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PR-СТАТЬИ: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461E98" w:rsidRPr="004A2987" w:rsidRDefault="00461E98" w:rsidP="00F942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новость в ленте новостей и в раздел «Выборы-2017»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60 000 сом./ед.</w:t>
            </w:r>
          </w:p>
          <w:p w:rsidR="00461E98" w:rsidRPr="004A2987" w:rsidRDefault="00461E98" w:rsidP="00F942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в ленте новостей и разделе "Актуально” в течение 1 дня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120 000 сом./ед.</w:t>
            </w:r>
          </w:p>
          <w:p w:rsidR="00461E98" w:rsidRPr="004A2987" w:rsidRDefault="00461E98" w:rsidP="00F942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размещение анонса в Facebook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25 000 сом./ пост</w:t>
            </w:r>
          </w:p>
          <w:p w:rsidR="00461E98" w:rsidRPr="004A2987" w:rsidRDefault="00461E98" w:rsidP="00F942A5">
            <w:pPr>
              <w:spacing w:after="0" w:line="240" w:lineRule="auto"/>
              <w:ind w:left="7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НОВОСТНЫЕ ПАКЕТЫ:</w:t>
            </w:r>
          </w:p>
          <w:p w:rsidR="00461E98" w:rsidRPr="004A2987" w:rsidRDefault="00461E98" w:rsidP="00F942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до 7 новостей в месяц в ленту новостей и в раздел «Выборы-2017»</w:t>
            </w: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250 000 сом./мес.</w:t>
            </w:r>
          </w:p>
          <w:p w:rsidR="00461E98" w:rsidRPr="004A2987" w:rsidRDefault="00461E98" w:rsidP="00F942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до 7 новостей в месяц в ленту новостей и в раздел «Выборы-2017», публикация всех новостей в facebook</w:t>
            </w:r>
          </w:p>
          <w:p w:rsidR="00461E98" w:rsidRPr="004A2987" w:rsidRDefault="00461E98" w:rsidP="00F942A5">
            <w:pPr>
              <w:spacing w:after="0" w:line="240" w:lineRule="auto"/>
              <w:ind w:left="7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400 000 сом./мес.</w:t>
            </w:r>
          </w:p>
          <w:p w:rsidR="00461E98" w:rsidRPr="004A2987" w:rsidRDefault="00461E98" w:rsidP="00F942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без ограничений новостей в месяц в ленту новостей и в раздел «Выборы-2017»</w:t>
            </w:r>
          </w:p>
          <w:p w:rsidR="00461E98" w:rsidRPr="004A2987" w:rsidRDefault="00461E98" w:rsidP="00F942A5">
            <w:pPr>
              <w:spacing w:after="0" w:line="240" w:lineRule="auto"/>
              <w:ind w:left="7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600 000 сом./мес.</w:t>
            </w:r>
          </w:p>
          <w:p w:rsidR="00461E98" w:rsidRPr="004A2987" w:rsidRDefault="00461E98" w:rsidP="00F942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без ограничений новостей в месяц в ленту новостей и в раздел «Выборы-2017» + размещение 10 анонсов в Facebook  750 000 сом./мес.</w:t>
            </w:r>
          </w:p>
          <w:p w:rsidR="00461E98" w:rsidRPr="004A2987" w:rsidRDefault="00461E98" w:rsidP="00F942A5">
            <w:pPr>
              <w:spacing w:after="0" w:line="240" w:lineRule="auto"/>
              <w:ind w:left="-326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2473" w:type="dxa"/>
          </w:tcPr>
          <w:p w:rsidR="00461E98" w:rsidRPr="004A2987" w:rsidRDefault="00461E98" w:rsidP="00F942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Идинов Н.А</w:t>
            </w:r>
          </w:p>
        </w:tc>
        <w:tc>
          <w:tcPr>
            <w:tcW w:w="2173" w:type="dxa"/>
            <w:gridSpan w:val="2"/>
          </w:tcPr>
          <w:p w:rsidR="00461E98" w:rsidRPr="004A2987" w:rsidRDefault="00461E98" w:rsidP="00F942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A2987">
              <w:rPr>
                <w:rFonts w:ascii="Times New Roman" w:hAnsi="Times New Roman"/>
                <w:sz w:val="24"/>
                <w:szCs w:val="24"/>
                <w:lang w:val="ky-KG"/>
              </w:rPr>
              <w:t>г.Бишкек, ул.Токтогула 90а тел.:620760, 0555004608</w:t>
            </w:r>
          </w:p>
        </w:tc>
      </w:tr>
    </w:tbl>
    <w:p w:rsidR="00CA5834" w:rsidRPr="004A2987" w:rsidRDefault="00CA5834" w:rsidP="00F979A9">
      <w:pPr>
        <w:spacing w:after="0" w:line="240" w:lineRule="auto"/>
        <w:rPr>
          <w:rFonts w:ascii="Times New Roman" w:hAnsi="Times New Roman"/>
          <w:sz w:val="24"/>
          <w:szCs w:val="24"/>
          <w:lang w:val="ky-KG"/>
        </w:rPr>
      </w:pPr>
    </w:p>
    <w:p w:rsidR="003C0AAD" w:rsidRPr="006F28F4" w:rsidRDefault="006F28F4" w:rsidP="00F979A9">
      <w:pPr>
        <w:spacing w:after="0" w:line="240" w:lineRule="auto"/>
        <w:rPr>
          <w:rFonts w:ascii="Times New Roman" w:hAnsi="Times New Roman"/>
          <w:b/>
          <w:sz w:val="28"/>
          <w:szCs w:val="24"/>
          <w:lang w:val="ky-KG"/>
        </w:rPr>
      </w:pPr>
      <w:r w:rsidRPr="004A2987">
        <w:rPr>
          <w:rFonts w:ascii="Times New Roman" w:hAnsi="Times New Roman"/>
          <w:b/>
          <w:sz w:val="28"/>
          <w:szCs w:val="24"/>
          <w:lang w:val="ky-KG"/>
        </w:rPr>
        <w:t>Информационный отдел ЦИК КР</w:t>
      </w:r>
    </w:p>
    <w:sectPr w:rsidR="003C0AAD" w:rsidRPr="006F28F4" w:rsidSect="00F957AF">
      <w:pgSz w:w="16838" w:h="11906" w:orient="landscape"/>
      <w:pgMar w:top="1701" w:right="53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01D3" w:rsidRDefault="002101D3" w:rsidP="00AA452C">
      <w:pPr>
        <w:spacing w:after="0" w:line="240" w:lineRule="auto"/>
      </w:pPr>
      <w:r>
        <w:separator/>
      </w:r>
    </w:p>
  </w:endnote>
  <w:endnote w:type="continuationSeparator" w:id="0">
    <w:p w:rsidR="002101D3" w:rsidRDefault="002101D3" w:rsidP="00AA45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insideV w:val="single" w:sz="18" w:space="0" w:color="4F81BD" w:themeColor="accent1"/>
      </w:tblBorders>
      <w:tblCellMar>
        <w:top w:w="58" w:type="dxa"/>
        <w:left w:w="115" w:type="dxa"/>
        <w:bottom w:w="58" w:type="dxa"/>
        <w:right w:w="115" w:type="dxa"/>
      </w:tblCellMar>
      <w:tblLook w:val="04A0" w:firstRow="1" w:lastRow="0" w:firstColumn="1" w:lastColumn="0" w:noHBand="0" w:noVBand="1"/>
    </w:tblPr>
    <w:tblGrid>
      <w:gridCol w:w="2310"/>
      <w:gridCol w:w="13088"/>
    </w:tblGrid>
    <w:tr w:rsidR="00612CC8">
      <w:tc>
        <w:tcPr>
          <w:tcW w:w="750" w:type="pct"/>
        </w:tcPr>
        <w:p w:rsidR="00612CC8" w:rsidRDefault="0006458A">
          <w:pPr>
            <w:pStyle w:val="ae"/>
            <w:jc w:val="right"/>
            <w:rPr>
              <w:color w:val="4F81BD" w:themeColor="accent1"/>
            </w:rPr>
          </w:pPr>
          <w:r>
            <w:fldChar w:fldCharType="begin"/>
          </w:r>
          <w:r w:rsidR="004A2987">
            <w:instrText xml:space="preserve"> PAGE   \* MERGEFORMAT </w:instrText>
          </w:r>
          <w:r>
            <w:fldChar w:fldCharType="separate"/>
          </w:r>
          <w:r w:rsidR="00B4779C" w:rsidRPr="00B4779C">
            <w:rPr>
              <w:noProof/>
              <w:color w:val="4F81BD" w:themeColor="accent1"/>
            </w:rPr>
            <w:t>1</w:t>
          </w:r>
          <w:r>
            <w:rPr>
              <w:noProof/>
              <w:color w:val="4F81BD" w:themeColor="accent1"/>
            </w:rPr>
            <w:fldChar w:fldCharType="end"/>
          </w:r>
        </w:p>
      </w:tc>
      <w:tc>
        <w:tcPr>
          <w:tcW w:w="4250" w:type="pct"/>
        </w:tcPr>
        <w:p w:rsidR="00612CC8" w:rsidRDefault="00612CC8">
          <w:pPr>
            <w:pStyle w:val="ae"/>
            <w:rPr>
              <w:color w:val="4F81BD" w:themeColor="accent1"/>
            </w:rPr>
          </w:pPr>
        </w:p>
      </w:tc>
    </w:tr>
  </w:tbl>
  <w:p w:rsidR="00612CC8" w:rsidRDefault="00612CC8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01D3" w:rsidRDefault="002101D3" w:rsidP="00AA452C">
      <w:pPr>
        <w:spacing w:after="0" w:line="240" w:lineRule="auto"/>
      </w:pPr>
      <w:r>
        <w:separator/>
      </w:r>
    </w:p>
  </w:footnote>
  <w:footnote w:type="continuationSeparator" w:id="0">
    <w:p w:rsidR="002101D3" w:rsidRDefault="002101D3" w:rsidP="00AA45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3325C"/>
    <w:multiLevelType w:val="hybridMultilevel"/>
    <w:tmpl w:val="320AF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F6C95"/>
    <w:multiLevelType w:val="hybridMultilevel"/>
    <w:tmpl w:val="BC906E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9B47E1"/>
    <w:multiLevelType w:val="hybridMultilevel"/>
    <w:tmpl w:val="95FA3EFC"/>
    <w:lvl w:ilvl="0" w:tplc="A70CF0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2585D"/>
    <w:multiLevelType w:val="hybridMultilevel"/>
    <w:tmpl w:val="361C437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144146DD"/>
    <w:multiLevelType w:val="hybridMultilevel"/>
    <w:tmpl w:val="C6809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3733C"/>
    <w:multiLevelType w:val="hybridMultilevel"/>
    <w:tmpl w:val="17A09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5557A"/>
    <w:multiLevelType w:val="hybridMultilevel"/>
    <w:tmpl w:val="606EC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D16D8E"/>
    <w:multiLevelType w:val="hybridMultilevel"/>
    <w:tmpl w:val="58CA9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633671"/>
    <w:multiLevelType w:val="hybridMultilevel"/>
    <w:tmpl w:val="9B6AAA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866A6F"/>
    <w:multiLevelType w:val="hybridMultilevel"/>
    <w:tmpl w:val="C9647F4C"/>
    <w:lvl w:ilvl="0" w:tplc="E2EABF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84064F"/>
    <w:multiLevelType w:val="hybridMultilevel"/>
    <w:tmpl w:val="849E4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CB6CFF"/>
    <w:multiLevelType w:val="hybridMultilevel"/>
    <w:tmpl w:val="5CEC4C24"/>
    <w:lvl w:ilvl="0" w:tplc="462C7D2C">
      <w:start w:val="55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795F8D"/>
    <w:multiLevelType w:val="hybridMultilevel"/>
    <w:tmpl w:val="5A5C0AAE"/>
    <w:lvl w:ilvl="0" w:tplc="56100E20">
      <w:start w:val="1"/>
      <w:numFmt w:val="decimal"/>
      <w:lvlText w:val="%1-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3" w15:restartNumberingAfterBreak="0">
    <w:nsid w:val="3E840B96"/>
    <w:multiLevelType w:val="hybridMultilevel"/>
    <w:tmpl w:val="EADA63DC"/>
    <w:lvl w:ilvl="0" w:tplc="A70CF0D0">
      <w:start w:val="1"/>
      <w:numFmt w:val="decimal"/>
      <w:lvlText w:val="%1"/>
      <w:lvlJc w:val="left"/>
      <w:pPr>
        <w:ind w:left="1590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990A59"/>
    <w:multiLevelType w:val="hybridMultilevel"/>
    <w:tmpl w:val="2DC410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6F0A07"/>
    <w:multiLevelType w:val="hybridMultilevel"/>
    <w:tmpl w:val="E5744F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F75AC8"/>
    <w:multiLevelType w:val="hybridMultilevel"/>
    <w:tmpl w:val="9CD6590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871D8D"/>
    <w:multiLevelType w:val="hybridMultilevel"/>
    <w:tmpl w:val="2E76D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FA631C"/>
    <w:multiLevelType w:val="hybridMultilevel"/>
    <w:tmpl w:val="EDA20B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6B73D4"/>
    <w:multiLevelType w:val="hybridMultilevel"/>
    <w:tmpl w:val="A43CF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AC0D7B"/>
    <w:multiLevelType w:val="hybridMultilevel"/>
    <w:tmpl w:val="D87A4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6B0FE4"/>
    <w:multiLevelType w:val="hybridMultilevel"/>
    <w:tmpl w:val="C6AA0E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FC51FF"/>
    <w:multiLevelType w:val="hybridMultilevel"/>
    <w:tmpl w:val="7DACA4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08205D"/>
    <w:multiLevelType w:val="hybridMultilevel"/>
    <w:tmpl w:val="E5160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8C3A73"/>
    <w:multiLevelType w:val="hybridMultilevel"/>
    <w:tmpl w:val="AF4EAECC"/>
    <w:lvl w:ilvl="0" w:tplc="9DC887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860821"/>
    <w:multiLevelType w:val="hybridMultilevel"/>
    <w:tmpl w:val="23527E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F35C1B"/>
    <w:multiLevelType w:val="hybridMultilevel"/>
    <w:tmpl w:val="92847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074DAB"/>
    <w:multiLevelType w:val="hybridMultilevel"/>
    <w:tmpl w:val="6E4CF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6972C1"/>
    <w:multiLevelType w:val="hybridMultilevel"/>
    <w:tmpl w:val="D28A7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696BF9"/>
    <w:multiLevelType w:val="hybridMultilevel"/>
    <w:tmpl w:val="017A181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8DA24AC"/>
    <w:multiLevelType w:val="hybridMultilevel"/>
    <w:tmpl w:val="472E41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FF726F"/>
    <w:multiLevelType w:val="hybridMultilevel"/>
    <w:tmpl w:val="711E0B2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4732E3"/>
    <w:multiLevelType w:val="hybridMultilevel"/>
    <w:tmpl w:val="2D8A80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0D5487"/>
    <w:multiLevelType w:val="hybridMultilevel"/>
    <w:tmpl w:val="0D280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4762D7"/>
    <w:multiLevelType w:val="hybridMultilevel"/>
    <w:tmpl w:val="4608FB92"/>
    <w:lvl w:ilvl="0" w:tplc="1E9C940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18"/>
  </w:num>
  <w:num w:numId="4">
    <w:abstractNumId w:val="24"/>
  </w:num>
  <w:num w:numId="5">
    <w:abstractNumId w:val="31"/>
  </w:num>
  <w:num w:numId="6">
    <w:abstractNumId w:val="11"/>
  </w:num>
  <w:num w:numId="7">
    <w:abstractNumId w:val="10"/>
  </w:num>
  <w:num w:numId="8">
    <w:abstractNumId w:val="29"/>
  </w:num>
  <w:num w:numId="9">
    <w:abstractNumId w:val="9"/>
  </w:num>
  <w:num w:numId="10">
    <w:abstractNumId w:val="3"/>
  </w:num>
  <w:num w:numId="11">
    <w:abstractNumId w:val="22"/>
  </w:num>
  <w:num w:numId="12">
    <w:abstractNumId w:val="6"/>
  </w:num>
  <w:num w:numId="13">
    <w:abstractNumId w:val="13"/>
  </w:num>
  <w:num w:numId="14">
    <w:abstractNumId w:val="27"/>
  </w:num>
  <w:num w:numId="15">
    <w:abstractNumId w:val="7"/>
  </w:num>
  <w:num w:numId="16">
    <w:abstractNumId w:val="32"/>
  </w:num>
  <w:num w:numId="17">
    <w:abstractNumId w:val="1"/>
  </w:num>
  <w:num w:numId="18">
    <w:abstractNumId w:val="19"/>
  </w:num>
  <w:num w:numId="19">
    <w:abstractNumId w:val="21"/>
  </w:num>
  <w:num w:numId="20">
    <w:abstractNumId w:val="33"/>
  </w:num>
  <w:num w:numId="21">
    <w:abstractNumId w:val="26"/>
  </w:num>
  <w:num w:numId="22">
    <w:abstractNumId w:val="25"/>
  </w:num>
  <w:num w:numId="23">
    <w:abstractNumId w:val="15"/>
  </w:num>
  <w:num w:numId="24">
    <w:abstractNumId w:val="30"/>
  </w:num>
  <w:num w:numId="25">
    <w:abstractNumId w:val="12"/>
  </w:num>
  <w:num w:numId="26">
    <w:abstractNumId w:val="4"/>
  </w:num>
  <w:num w:numId="27">
    <w:abstractNumId w:val="0"/>
  </w:num>
  <w:num w:numId="28">
    <w:abstractNumId w:val="28"/>
  </w:num>
  <w:num w:numId="29">
    <w:abstractNumId w:val="17"/>
  </w:num>
  <w:num w:numId="30">
    <w:abstractNumId w:val="20"/>
  </w:num>
  <w:num w:numId="31">
    <w:abstractNumId w:val="34"/>
  </w:num>
  <w:num w:numId="32">
    <w:abstractNumId w:val="16"/>
  </w:num>
  <w:num w:numId="33">
    <w:abstractNumId w:val="23"/>
  </w:num>
  <w:num w:numId="34">
    <w:abstractNumId w:val="8"/>
  </w:num>
  <w:num w:numId="35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758D"/>
    <w:rsid w:val="00000A76"/>
    <w:rsid w:val="00006053"/>
    <w:rsid w:val="00007A36"/>
    <w:rsid w:val="00010226"/>
    <w:rsid w:val="000116AF"/>
    <w:rsid w:val="000120F9"/>
    <w:rsid w:val="00013096"/>
    <w:rsid w:val="00026808"/>
    <w:rsid w:val="00027101"/>
    <w:rsid w:val="000322DC"/>
    <w:rsid w:val="000415FC"/>
    <w:rsid w:val="000439DC"/>
    <w:rsid w:val="00043D99"/>
    <w:rsid w:val="00043DA0"/>
    <w:rsid w:val="00044DE1"/>
    <w:rsid w:val="00045189"/>
    <w:rsid w:val="00045AEA"/>
    <w:rsid w:val="000464A4"/>
    <w:rsid w:val="00055E13"/>
    <w:rsid w:val="000570CA"/>
    <w:rsid w:val="00057499"/>
    <w:rsid w:val="00062AE3"/>
    <w:rsid w:val="0006458A"/>
    <w:rsid w:val="000709C1"/>
    <w:rsid w:val="00077D1D"/>
    <w:rsid w:val="00085E88"/>
    <w:rsid w:val="000870F0"/>
    <w:rsid w:val="00092150"/>
    <w:rsid w:val="00095EB9"/>
    <w:rsid w:val="0009716C"/>
    <w:rsid w:val="000A510F"/>
    <w:rsid w:val="000B2514"/>
    <w:rsid w:val="000B2FF2"/>
    <w:rsid w:val="000C0A8B"/>
    <w:rsid w:val="000C5868"/>
    <w:rsid w:val="000C7CAE"/>
    <w:rsid w:val="000D4926"/>
    <w:rsid w:val="000D65A2"/>
    <w:rsid w:val="000D7D4B"/>
    <w:rsid w:val="000E292D"/>
    <w:rsid w:val="000E5975"/>
    <w:rsid w:val="000E59A4"/>
    <w:rsid w:val="000F14A3"/>
    <w:rsid w:val="0011217D"/>
    <w:rsid w:val="00112CD7"/>
    <w:rsid w:val="00113D8E"/>
    <w:rsid w:val="00116672"/>
    <w:rsid w:val="00121586"/>
    <w:rsid w:val="00124C58"/>
    <w:rsid w:val="001270A1"/>
    <w:rsid w:val="0013110B"/>
    <w:rsid w:val="00136ADB"/>
    <w:rsid w:val="001407A3"/>
    <w:rsid w:val="00143A58"/>
    <w:rsid w:val="00155D80"/>
    <w:rsid w:val="00160D81"/>
    <w:rsid w:val="00161052"/>
    <w:rsid w:val="001610EA"/>
    <w:rsid w:val="00164C8D"/>
    <w:rsid w:val="001703A6"/>
    <w:rsid w:val="0017418C"/>
    <w:rsid w:val="00176A9D"/>
    <w:rsid w:val="00182789"/>
    <w:rsid w:val="001867CB"/>
    <w:rsid w:val="00191B17"/>
    <w:rsid w:val="00191D9A"/>
    <w:rsid w:val="001971D7"/>
    <w:rsid w:val="001A151E"/>
    <w:rsid w:val="001A2826"/>
    <w:rsid w:val="001A5209"/>
    <w:rsid w:val="001B1D03"/>
    <w:rsid w:val="001B1EFF"/>
    <w:rsid w:val="001B38F5"/>
    <w:rsid w:val="001B7E5A"/>
    <w:rsid w:val="001C3BEF"/>
    <w:rsid w:val="001C6D6D"/>
    <w:rsid w:val="001D0EA9"/>
    <w:rsid w:val="001D199E"/>
    <w:rsid w:val="001E4702"/>
    <w:rsid w:val="001F076B"/>
    <w:rsid w:val="00203AE4"/>
    <w:rsid w:val="002101D3"/>
    <w:rsid w:val="00210505"/>
    <w:rsid w:val="00210A69"/>
    <w:rsid w:val="002115C2"/>
    <w:rsid w:val="00211D47"/>
    <w:rsid w:val="0021250D"/>
    <w:rsid w:val="0021517E"/>
    <w:rsid w:val="00217797"/>
    <w:rsid w:val="00221E45"/>
    <w:rsid w:val="00225FF9"/>
    <w:rsid w:val="00230DD2"/>
    <w:rsid w:val="00237815"/>
    <w:rsid w:val="00247B4E"/>
    <w:rsid w:val="0025088E"/>
    <w:rsid w:val="00252BC8"/>
    <w:rsid w:val="002572DF"/>
    <w:rsid w:val="00257F65"/>
    <w:rsid w:val="00260D11"/>
    <w:rsid w:val="00262361"/>
    <w:rsid w:val="002655DB"/>
    <w:rsid w:val="00275BB2"/>
    <w:rsid w:val="00276E17"/>
    <w:rsid w:val="00276F07"/>
    <w:rsid w:val="00284434"/>
    <w:rsid w:val="002921DC"/>
    <w:rsid w:val="002963E6"/>
    <w:rsid w:val="00297276"/>
    <w:rsid w:val="002A12E7"/>
    <w:rsid w:val="002A181E"/>
    <w:rsid w:val="002A3076"/>
    <w:rsid w:val="002A5EB0"/>
    <w:rsid w:val="002A76BE"/>
    <w:rsid w:val="002D0552"/>
    <w:rsid w:val="002E3A65"/>
    <w:rsid w:val="002E6E28"/>
    <w:rsid w:val="002E7A43"/>
    <w:rsid w:val="002F5081"/>
    <w:rsid w:val="002F6DD7"/>
    <w:rsid w:val="003010E5"/>
    <w:rsid w:val="003066D5"/>
    <w:rsid w:val="00306779"/>
    <w:rsid w:val="003129C9"/>
    <w:rsid w:val="00312AA2"/>
    <w:rsid w:val="003141F1"/>
    <w:rsid w:val="00314DB9"/>
    <w:rsid w:val="00322F75"/>
    <w:rsid w:val="00326F11"/>
    <w:rsid w:val="00330F60"/>
    <w:rsid w:val="0033586A"/>
    <w:rsid w:val="00342386"/>
    <w:rsid w:val="003424DC"/>
    <w:rsid w:val="00343994"/>
    <w:rsid w:val="00345812"/>
    <w:rsid w:val="00347933"/>
    <w:rsid w:val="00352CB4"/>
    <w:rsid w:val="00364E59"/>
    <w:rsid w:val="00373271"/>
    <w:rsid w:val="00374C1F"/>
    <w:rsid w:val="003779C9"/>
    <w:rsid w:val="0038038D"/>
    <w:rsid w:val="00385F63"/>
    <w:rsid w:val="00395D91"/>
    <w:rsid w:val="003A60DF"/>
    <w:rsid w:val="003A70CD"/>
    <w:rsid w:val="003A75D6"/>
    <w:rsid w:val="003B0A69"/>
    <w:rsid w:val="003B5B5B"/>
    <w:rsid w:val="003C0AAD"/>
    <w:rsid w:val="003C1CAE"/>
    <w:rsid w:val="003C297D"/>
    <w:rsid w:val="003D0445"/>
    <w:rsid w:val="003D2668"/>
    <w:rsid w:val="003D65F0"/>
    <w:rsid w:val="003E2490"/>
    <w:rsid w:val="003E32C2"/>
    <w:rsid w:val="003E3595"/>
    <w:rsid w:val="003F4FE6"/>
    <w:rsid w:val="00402F9B"/>
    <w:rsid w:val="00403736"/>
    <w:rsid w:val="0040565D"/>
    <w:rsid w:val="00415763"/>
    <w:rsid w:val="004216E8"/>
    <w:rsid w:val="00432655"/>
    <w:rsid w:val="00433573"/>
    <w:rsid w:val="0044242C"/>
    <w:rsid w:val="00460C1C"/>
    <w:rsid w:val="00461E98"/>
    <w:rsid w:val="004621BA"/>
    <w:rsid w:val="00471EE7"/>
    <w:rsid w:val="00473147"/>
    <w:rsid w:val="00474A1F"/>
    <w:rsid w:val="00474F8B"/>
    <w:rsid w:val="004760FF"/>
    <w:rsid w:val="0047766B"/>
    <w:rsid w:val="004825C5"/>
    <w:rsid w:val="00482B51"/>
    <w:rsid w:val="00482C82"/>
    <w:rsid w:val="00497F4B"/>
    <w:rsid w:val="004A2987"/>
    <w:rsid w:val="004A3455"/>
    <w:rsid w:val="004A3D0F"/>
    <w:rsid w:val="004A6AD9"/>
    <w:rsid w:val="004B3E8B"/>
    <w:rsid w:val="004C21AE"/>
    <w:rsid w:val="004D1127"/>
    <w:rsid w:val="004D1668"/>
    <w:rsid w:val="004D54B8"/>
    <w:rsid w:val="004E1669"/>
    <w:rsid w:val="004E2C71"/>
    <w:rsid w:val="004E493A"/>
    <w:rsid w:val="00503D08"/>
    <w:rsid w:val="00507F5F"/>
    <w:rsid w:val="00524389"/>
    <w:rsid w:val="00524B10"/>
    <w:rsid w:val="0052656A"/>
    <w:rsid w:val="005356D7"/>
    <w:rsid w:val="00535E97"/>
    <w:rsid w:val="00536799"/>
    <w:rsid w:val="00541232"/>
    <w:rsid w:val="00546D05"/>
    <w:rsid w:val="00550F7E"/>
    <w:rsid w:val="00557B0E"/>
    <w:rsid w:val="005616E1"/>
    <w:rsid w:val="00562161"/>
    <w:rsid w:val="00562882"/>
    <w:rsid w:val="00562D3C"/>
    <w:rsid w:val="005632E7"/>
    <w:rsid w:val="005647D4"/>
    <w:rsid w:val="00567F85"/>
    <w:rsid w:val="00581DCA"/>
    <w:rsid w:val="00581ED1"/>
    <w:rsid w:val="005821F2"/>
    <w:rsid w:val="0058246B"/>
    <w:rsid w:val="005916B2"/>
    <w:rsid w:val="005948D1"/>
    <w:rsid w:val="00595C9A"/>
    <w:rsid w:val="005A71DA"/>
    <w:rsid w:val="005B19C2"/>
    <w:rsid w:val="005B4CB3"/>
    <w:rsid w:val="005B74E3"/>
    <w:rsid w:val="005B7FE2"/>
    <w:rsid w:val="005C59E1"/>
    <w:rsid w:val="005C5F26"/>
    <w:rsid w:val="005D1DBE"/>
    <w:rsid w:val="005D2B98"/>
    <w:rsid w:val="005E093B"/>
    <w:rsid w:val="005E136A"/>
    <w:rsid w:val="005E5991"/>
    <w:rsid w:val="005F62AD"/>
    <w:rsid w:val="00603826"/>
    <w:rsid w:val="006057C5"/>
    <w:rsid w:val="00607EEE"/>
    <w:rsid w:val="00611303"/>
    <w:rsid w:val="00612CC8"/>
    <w:rsid w:val="00616FE6"/>
    <w:rsid w:val="00622146"/>
    <w:rsid w:val="00622D7F"/>
    <w:rsid w:val="00625CC4"/>
    <w:rsid w:val="0063064D"/>
    <w:rsid w:val="006343F5"/>
    <w:rsid w:val="0064338E"/>
    <w:rsid w:val="0064472F"/>
    <w:rsid w:val="00647666"/>
    <w:rsid w:val="006704AB"/>
    <w:rsid w:val="0067064D"/>
    <w:rsid w:val="00671F4C"/>
    <w:rsid w:val="0067292D"/>
    <w:rsid w:val="00674F9C"/>
    <w:rsid w:val="00676137"/>
    <w:rsid w:val="00681BB3"/>
    <w:rsid w:val="006830C0"/>
    <w:rsid w:val="0068555B"/>
    <w:rsid w:val="00686D2B"/>
    <w:rsid w:val="0069157B"/>
    <w:rsid w:val="00691D44"/>
    <w:rsid w:val="0069224D"/>
    <w:rsid w:val="0069425E"/>
    <w:rsid w:val="006B0F37"/>
    <w:rsid w:val="006B1900"/>
    <w:rsid w:val="006C31BF"/>
    <w:rsid w:val="006C321C"/>
    <w:rsid w:val="006D5189"/>
    <w:rsid w:val="006D5666"/>
    <w:rsid w:val="006E09D2"/>
    <w:rsid w:val="006E0FDB"/>
    <w:rsid w:val="006E3C54"/>
    <w:rsid w:val="006F1230"/>
    <w:rsid w:val="006F28F4"/>
    <w:rsid w:val="006F6AE7"/>
    <w:rsid w:val="006F6CB4"/>
    <w:rsid w:val="006F7673"/>
    <w:rsid w:val="00707272"/>
    <w:rsid w:val="00716EB7"/>
    <w:rsid w:val="007219BC"/>
    <w:rsid w:val="007224F6"/>
    <w:rsid w:val="00726B4D"/>
    <w:rsid w:val="007279D4"/>
    <w:rsid w:val="007304F9"/>
    <w:rsid w:val="00731465"/>
    <w:rsid w:val="007325C1"/>
    <w:rsid w:val="00734A9C"/>
    <w:rsid w:val="00750CD4"/>
    <w:rsid w:val="00752284"/>
    <w:rsid w:val="00757A91"/>
    <w:rsid w:val="007612D2"/>
    <w:rsid w:val="007654C6"/>
    <w:rsid w:val="0076766A"/>
    <w:rsid w:val="00767C61"/>
    <w:rsid w:val="00770CB5"/>
    <w:rsid w:val="00771E85"/>
    <w:rsid w:val="007924AF"/>
    <w:rsid w:val="0079525B"/>
    <w:rsid w:val="007A11E9"/>
    <w:rsid w:val="007A3001"/>
    <w:rsid w:val="007C46D6"/>
    <w:rsid w:val="007D12E1"/>
    <w:rsid w:val="007D1329"/>
    <w:rsid w:val="007D15D4"/>
    <w:rsid w:val="007D2582"/>
    <w:rsid w:val="007D530B"/>
    <w:rsid w:val="007E0A98"/>
    <w:rsid w:val="007E6F28"/>
    <w:rsid w:val="007F6631"/>
    <w:rsid w:val="007F7419"/>
    <w:rsid w:val="007F7D17"/>
    <w:rsid w:val="00801CC3"/>
    <w:rsid w:val="00805958"/>
    <w:rsid w:val="0081114A"/>
    <w:rsid w:val="00814B16"/>
    <w:rsid w:val="0081720B"/>
    <w:rsid w:val="0081746F"/>
    <w:rsid w:val="00823D50"/>
    <w:rsid w:val="00824A5B"/>
    <w:rsid w:val="00826E2F"/>
    <w:rsid w:val="0084004C"/>
    <w:rsid w:val="0084032B"/>
    <w:rsid w:val="00845BBC"/>
    <w:rsid w:val="008475DA"/>
    <w:rsid w:val="008501B3"/>
    <w:rsid w:val="00856689"/>
    <w:rsid w:val="00864DAE"/>
    <w:rsid w:val="00864E42"/>
    <w:rsid w:val="00867317"/>
    <w:rsid w:val="0087216A"/>
    <w:rsid w:val="0087217E"/>
    <w:rsid w:val="0087268B"/>
    <w:rsid w:val="00882FE3"/>
    <w:rsid w:val="00884DED"/>
    <w:rsid w:val="008873D2"/>
    <w:rsid w:val="00890C2E"/>
    <w:rsid w:val="00892795"/>
    <w:rsid w:val="00892CE2"/>
    <w:rsid w:val="00892FCA"/>
    <w:rsid w:val="008961FC"/>
    <w:rsid w:val="008A6841"/>
    <w:rsid w:val="008B3990"/>
    <w:rsid w:val="008C1096"/>
    <w:rsid w:val="008C133B"/>
    <w:rsid w:val="008C1602"/>
    <w:rsid w:val="008C43E1"/>
    <w:rsid w:val="008D164E"/>
    <w:rsid w:val="008D17C0"/>
    <w:rsid w:val="008D3035"/>
    <w:rsid w:val="008D585E"/>
    <w:rsid w:val="008D68A3"/>
    <w:rsid w:val="008D72B3"/>
    <w:rsid w:val="008E4241"/>
    <w:rsid w:val="008F4502"/>
    <w:rsid w:val="008F6658"/>
    <w:rsid w:val="009003E6"/>
    <w:rsid w:val="009023A0"/>
    <w:rsid w:val="00902D6B"/>
    <w:rsid w:val="00902FCD"/>
    <w:rsid w:val="0090547C"/>
    <w:rsid w:val="009066A9"/>
    <w:rsid w:val="00906754"/>
    <w:rsid w:val="0090790B"/>
    <w:rsid w:val="00911627"/>
    <w:rsid w:val="00914902"/>
    <w:rsid w:val="00917FA4"/>
    <w:rsid w:val="009267FA"/>
    <w:rsid w:val="00930DAE"/>
    <w:rsid w:val="00935698"/>
    <w:rsid w:val="00945310"/>
    <w:rsid w:val="00947257"/>
    <w:rsid w:val="0095289C"/>
    <w:rsid w:val="00960975"/>
    <w:rsid w:val="009716A5"/>
    <w:rsid w:val="009749F4"/>
    <w:rsid w:val="0098051A"/>
    <w:rsid w:val="00984C61"/>
    <w:rsid w:val="009928EE"/>
    <w:rsid w:val="00994027"/>
    <w:rsid w:val="00995814"/>
    <w:rsid w:val="00997A38"/>
    <w:rsid w:val="00997BC0"/>
    <w:rsid w:val="009A4438"/>
    <w:rsid w:val="009A51E6"/>
    <w:rsid w:val="009A7777"/>
    <w:rsid w:val="009B026E"/>
    <w:rsid w:val="009B1A74"/>
    <w:rsid w:val="009B1E90"/>
    <w:rsid w:val="009B5F3E"/>
    <w:rsid w:val="009B61C5"/>
    <w:rsid w:val="009B6800"/>
    <w:rsid w:val="009C59B3"/>
    <w:rsid w:val="009D45B5"/>
    <w:rsid w:val="009D7D67"/>
    <w:rsid w:val="009E34B9"/>
    <w:rsid w:val="009E4D7B"/>
    <w:rsid w:val="009E58BA"/>
    <w:rsid w:val="009E6ED7"/>
    <w:rsid w:val="009F5FB4"/>
    <w:rsid w:val="009F641B"/>
    <w:rsid w:val="00A003DC"/>
    <w:rsid w:val="00A054F5"/>
    <w:rsid w:val="00A06E71"/>
    <w:rsid w:val="00A13572"/>
    <w:rsid w:val="00A13595"/>
    <w:rsid w:val="00A176CD"/>
    <w:rsid w:val="00A214BD"/>
    <w:rsid w:val="00A220DA"/>
    <w:rsid w:val="00A345BE"/>
    <w:rsid w:val="00A41343"/>
    <w:rsid w:val="00A52D59"/>
    <w:rsid w:val="00A54F5A"/>
    <w:rsid w:val="00A60824"/>
    <w:rsid w:val="00A631E8"/>
    <w:rsid w:val="00A67765"/>
    <w:rsid w:val="00A67976"/>
    <w:rsid w:val="00A712FF"/>
    <w:rsid w:val="00A77BB3"/>
    <w:rsid w:val="00A853D7"/>
    <w:rsid w:val="00A85553"/>
    <w:rsid w:val="00A90BCE"/>
    <w:rsid w:val="00A94152"/>
    <w:rsid w:val="00A95F23"/>
    <w:rsid w:val="00AA3970"/>
    <w:rsid w:val="00AA452C"/>
    <w:rsid w:val="00AA4D29"/>
    <w:rsid w:val="00AA7361"/>
    <w:rsid w:val="00AA764D"/>
    <w:rsid w:val="00AB084C"/>
    <w:rsid w:val="00AB0B4B"/>
    <w:rsid w:val="00AC2AC5"/>
    <w:rsid w:val="00AC6235"/>
    <w:rsid w:val="00AD7693"/>
    <w:rsid w:val="00AE2009"/>
    <w:rsid w:val="00AE49AF"/>
    <w:rsid w:val="00AE4C52"/>
    <w:rsid w:val="00AE6536"/>
    <w:rsid w:val="00AE6FFA"/>
    <w:rsid w:val="00AF157B"/>
    <w:rsid w:val="00AF193D"/>
    <w:rsid w:val="00AF2625"/>
    <w:rsid w:val="00AF36F4"/>
    <w:rsid w:val="00AF5097"/>
    <w:rsid w:val="00AF6D1E"/>
    <w:rsid w:val="00AF7A5A"/>
    <w:rsid w:val="00B013D4"/>
    <w:rsid w:val="00B017E8"/>
    <w:rsid w:val="00B03B36"/>
    <w:rsid w:val="00B03EC3"/>
    <w:rsid w:val="00B064F0"/>
    <w:rsid w:val="00B22874"/>
    <w:rsid w:val="00B2384D"/>
    <w:rsid w:val="00B25C95"/>
    <w:rsid w:val="00B32266"/>
    <w:rsid w:val="00B33AF2"/>
    <w:rsid w:val="00B36EF6"/>
    <w:rsid w:val="00B406FB"/>
    <w:rsid w:val="00B45E11"/>
    <w:rsid w:val="00B46F28"/>
    <w:rsid w:val="00B4779C"/>
    <w:rsid w:val="00B52012"/>
    <w:rsid w:val="00B53765"/>
    <w:rsid w:val="00B56E8B"/>
    <w:rsid w:val="00B57E4E"/>
    <w:rsid w:val="00B64299"/>
    <w:rsid w:val="00B7346D"/>
    <w:rsid w:val="00B74081"/>
    <w:rsid w:val="00B82229"/>
    <w:rsid w:val="00B85488"/>
    <w:rsid w:val="00B932B2"/>
    <w:rsid w:val="00B957C3"/>
    <w:rsid w:val="00B96AA1"/>
    <w:rsid w:val="00B96C89"/>
    <w:rsid w:val="00B97E4C"/>
    <w:rsid w:val="00BA06EE"/>
    <w:rsid w:val="00BA2404"/>
    <w:rsid w:val="00BA3B93"/>
    <w:rsid w:val="00BA76C0"/>
    <w:rsid w:val="00BC4AE1"/>
    <w:rsid w:val="00BC758D"/>
    <w:rsid w:val="00BD49C5"/>
    <w:rsid w:val="00BE0909"/>
    <w:rsid w:val="00BE4E48"/>
    <w:rsid w:val="00BE7001"/>
    <w:rsid w:val="00BF0239"/>
    <w:rsid w:val="00C06817"/>
    <w:rsid w:val="00C12725"/>
    <w:rsid w:val="00C17CE0"/>
    <w:rsid w:val="00C328C5"/>
    <w:rsid w:val="00C41658"/>
    <w:rsid w:val="00C459C0"/>
    <w:rsid w:val="00C4690F"/>
    <w:rsid w:val="00C505FD"/>
    <w:rsid w:val="00C53F1B"/>
    <w:rsid w:val="00C6010E"/>
    <w:rsid w:val="00C62371"/>
    <w:rsid w:val="00C74F25"/>
    <w:rsid w:val="00C83012"/>
    <w:rsid w:val="00C83567"/>
    <w:rsid w:val="00C8416F"/>
    <w:rsid w:val="00C91AC5"/>
    <w:rsid w:val="00C97295"/>
    <w:rsid w:val="00CA3208"/>
    <w:rsid w:val="00CA53B1"/>
    <w:rsid w:val="00CA5834"/>
    <w:rsid w:val="00CB2D4F"/>
    <w:rsid w:val="00CE09EF"/>
    <w:rsid w:val="00CE2656"/>
    <w:rsid w:val="00CE2C20"/>
    <w:rsid w:val="00CE7A52"/>
    <w:rsid w:val="00CE7CB3"/>
    <w:rsid w:val="00CF05EF"/>
    <w:rsid w:val="00CF23D1"/>
    <w:rsid w:val="00D05613"/>
    <w:rsid w:val="00D067A1"/>
    <w:rsid w:val="00D1457D"/>
    <w:rsid w:val="00D21C3B"/>
    <w:rsid w:val="00D23889"/>
    <w:rsid w:val="00D243E1"/>
    <w:rsid w:val="00D24695"/>
    <w:rsid w:val="00D26AAE"/>
    <w:rsid w:val="00D33A6C"/>
    <w:rsid w:val="00D3531F"/>
    <w:rsid w:val="00D43E7E"/>
    <w:rsid w:val="00D45C56"/>
    <w:rsid w:val="00D4630E"/>
    <w:rsid w:val="00D47BAA"/>
    <w:rsid w:val="00D50919"/>
    <w:rsid w:val="00D529B1"/>
    <w:rsid w:val="00D605B5"/>
    <w:rsid w:val="00D62463"/>
    <w:rsid w:val="00D642E9"/>
    <w:rsid w:val="00D64774"/>
    <w:rsid w:val="00D65527"/>
    <w:rsid w:val="00D716AD"/>
    <w:rsid w:val="00D74895"/>
    <w:rsid w:val="00D876B0"/>
    <w:rsid w:val="00D909EC"/>
    <w:rsid w:val="00D91759"/>
    <w:rsid w:val="00D933A3"/>
    <w:rsid w:val="00D955EA"/>
    <w:rsid w:val="00D96F86"/>
    <w:rsid w:val="00DA349D"/>
    <w:rsid w:val="00DB0F67"/>
    <w:rsid w:val="00DB681A"/>
    <w:rsid w:val="00DC1AA7"/>
    <w:rsid w:val="00DC692F"/>
    <w:rsid w:val="00DD6A88"/>
    <w:rsid w:val="00DD798B"/>
    <w:rsid w:val="00DE2302"/>
    <w:rsid w:val="00DF1095"/>
    <w:rsid w:val="00DF6BB1"/>
    <w:rsid w:val="00E10343"/>
    <w:rsid w:val="00E158F8"/>
    <w:rsid w:val="00E206E0"/>
    <w:rsid w:val="00E21BA6"/>
    <w:rsid w:val="00E364B5"/>
    <w:rsid w:val="00E369D7"/>
    <w:rsid w:val="00E37E8B"/>
    <w:rsid w:val="00E4511A"/>
    <w:rsid w:val="00E466AC"/>
    <w:rsid w:val="00E479AE"/>
    <w:rsid w:val="00E56FF6"/>
    <w:rsid w:val="00E62B91"/>
    <w:rsid w:val="00E678E2"/>
    <w:rsid w:val="00E70020"/>
    <w:rsid w:val="00E82707"/>
    <w:rsid w:val="00E82D3A"/>
    <w:rsid w:val="00E85F75"/>
    <w:rsid w:val="00E902F2"/>
    <w:rsid w:val="00E90F4F"/>
    <w:rsid w:val="00E911A3"/>
    <w:rsid w:val="00EA0BC6"/>
    <w:rsid w:val="00EA102C"/>
    <w:rsid w:val="00EA200E"/>
    <w:rsid w:val="00EB1716"/>
    <w:rsid w:val="00EB2FAA"/>
    <w:rsid w:val="00EB457C"/>
    <w:rsid w:val="00EC2B56"/>
    <w:rsid w:val="00EC526E"/>
    <w:rsid w:val="00EF3B4B"/>
    <w:rsid w:val="00EF4141"/>
    <w:rsid w:val="00EF62C5"/>
    <w:rsid w:val="00F06495"/>
    <w:rsid w:val="00F129A2"/>
    <w:rsid w:val="00F143B5"/>
    <w:rsid w:val="00F203E5"/>
    <w:rsid w:val="00F22CD3"/>
    <w:rsid w:val="00F22CF9"/>
    <w:rsid w:val="00F25060"/>
    <w:rsid w:val="00F27CDC"/>
    <w:rsid w:val="00F3092C"/>
    <w:rsid w:val="00F3649A"/>
    <w:rsid w:val="00F517D0"/>
    <w:rsid w:val="00F61E8B"/>
    <w:rsid w:val="00F64F6A"/>
    <w:rsid w:val="00F73B6E"/>
    <w:rsid w:val="00F73C68"/>
    <w:rsid w:val="00F82DFC"/>
    <w:rsid w:val="00F91241"/>
    <w:rsid w:val="00F92B70"/>
    <w:rsid w:val="00F94752"/>
    <w:rsid w:val="00F957AF"/>
    <w:rsid w:val="00F95907"/>
    <w:rsid w:val="00F979A9"/>
    <w:rsid w:val="00FA0720"/>
    <w:rsid w:val="00FA2483"/>
    <w:rsid w:val="00FA26EE"/>
    <w:rsid w:val="00FA6E41"/>
    <w:rsid w:val="00FB78F2"/>
    <w:rsid w:val="00FC0DF7"/>
    <w:rsid w:val="00FC0F07"/>
    <w:rsid w:val="00FC21E5"/>
    <w:rsid w:val="00FC58C0"/>
    <w:rsid w:val="00FC73D7"/>
    <w:rsid w:val="00FE00B6"/>
    <w:rsid w:val="00FE26F6"/>
    <w:rsid w:val="00FE5166"/>
    <w:rsid w:val="00FF1586"/>
    <w:rsid w:val="00FF5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50547A"/>
  <w15:docId w15:val="{F62BEB15-D4B2-48AD-9FC4-543F3DEEE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58D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67A1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D067A1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758D"/>
    <w:rPr>
      <w:sz w:val="22"/>
      <w:szCs w:val="22"/>
      <w:lang w:eastAsia="en-US"/>
    </w:rPr>
  </w:style>
  <w:style w:type="character" w:styleId="a4">
    <w:name w:val="Hyperlink"/>
    <w:rsid w:val="00BC758D"/>
    <w:rPr>
      <w:color w:val="0000FF"/>
      <w:u w:val="single"/>
    </w:rPr>
  </w:style>
  <w:style w:type="table" w:styleId="a5">
    <w:name w:val="Table Grid"/>
    <w:basedOn w:val="a1"/>
    <w:uiPriority w:val="59"/>
    <w:rsid w:val="00BC758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BC758D"/>
    <w:pPr>
      <w:ind w:left="720"/>
      <w:contextualSpacing/>
    </w:pPr>
  </w:style>
  <w:style w:type="character" w:customStyle="1" w:styleId="apple-style-span">
    <w:name w:val="apple-style-span"/>
    <w:basedOn w:val="a0"/>
    <w:rsid w:val="00BC758D"/>
  </w:style>
  <w:style w:type="paragraph" w:customStyle="1" w:styleId="Textbase">
    <w:name w:val="Text_base"/>
    <w:basedOn w:val="a"/>
    <w:link w:val="Textbase0"/>
    <w:qFormat/>
    <w:rsid w:val="0069224D"/>
    <w:pPr>
      <w:widowControl w:val="0"/>
      <w:suppressAutoHyphens/>
      <w:snapToGrid w:val="0"/>
      <w:spacing w:after="0" w:line="240" w:lineRule="auto"/>
    </w:pPr>
    <w:rPr>
      <w:rFonts w:ascii="Franklin Gothic Book" w:eastAsia="Arial" w:hAnsi="Franklin Gothic Book"/>
      <w:kern w:val="1"/>
      <w:sz w:val="20"/>
      <w:szCs w:val="20"/>
    </w:rPr>
  </w:style>
  <w:style w:type="character" w:customStyle="1" w:styleId="Textbase0">
    <w:name w:val="Text_base Знак"/>
    <w:link w:val="Textbase"/>
    <w:rsid w:val="0069224D"/>
    <w:rPr>
      <w:rFonts w:ascii="Franklin Gothic Book" w:eastAsia="Arial" w:hAnsi="Franklin Gothic Book"/>
      <w:kern w:val="1"/>
    </w:rPr>
  </w:style>
  <w:style w:type="paragraph" w:customStyle="1" w:styleId="Boldtext">
    <w:name w:val="Bold_text"/>
    <w:basedOn w:val="Textbase"/>
    <w:link w:val="Boldtext0"/>
    <w:qFormat/>
    <w:rsid w:val="0069224D"/>
    <w:rPr>
      <w:rFonts w:ascii="Arial" w:hAnsi="Arial"/>
      <w:bCs/>
    </w:rPr>
  </w:style>
  <w:style w:type="character" w:customStyle="1" w:styleId="Boldtext0">
    <w:name w:val="Bold_text Знак"/>
    <w:link w:val="Boldtext"/>
    <w:rsid w:val="0069224D"/>
    <w:rPr>
      <w:rFonts w:ascii="Arial" w:eastAsia="Arial" w:hAnsi="Arial" w:cs="Arial"/>
      <w:bCs/>
      <w:kern w:val="1"/>
    </w:rPr>
  </w:style>
  <w:style w:type="table" w:customStyle="1" w:styleId="TableNormal">
    <w:name w:val="Table Normal"/>
    <w:rsid w:val="00DC692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7">
    <w:name w:val="Текстовый блок"/>
    <w:rsid w:val="00DC692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bdr w:val="nil"/>
    </w:rPr>
  </w:style>
  <w:style w:type="paragraph" w:customStyle="1" w:styleId="2">
    <w:name w:val="Стиль таблицы 2"/>
    <w:rsid w:val="00DC692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bdr w:val="nil"/>
    </w:rPr>
  </w:style>
  <w:style w:type="paragraph" w:customStyle="1" w:styleId="1">
    <w:name w:val="Заголовок таблицы 1"/>
    <w:rsid w:val="00DC692F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Helvetica" w:eastAsia="Helvetica" w:hAnsi="Helvetica" w:cs="Helvetica"/>
      <w:color w:val="000000"/>
      <w:sz w:val="24"/>
      <w:szCs w:val="24"/>
      <w:bdr w:val="nil"/>
    </w:rPr>
  </w:style>
  <w:style w:type="character" w:customStyle="1" w:styleId="50">
    <w:name w:val="Заголовок 5 Знак"/>
    <w:basedOn w:val="a0"/>
    <w:link w:val="5"/>
    <w:semiHidden/>
    <w:rsid w:val="00D067A1"/>
    <w:rPr>
      <w:rFonts w:eastAsia="Times New Roman"/>
      <w:b/>
      <w:bCs/>
      <w:i/>
      <w:iCs/>
      <w:sz w:val="26"/>
      <w:szCs w:val="26"/>
    </w:rPr>
  </w:style>
  <w:style w:type="paragraph" w:styleId="a8">
    <w:name w:val="caption"/>
    <w:basedOn w:val="a"/>
    <w:next w:val="a"/>
    <w:qFormat/>
    <w:rsid w:val="00D067A1"/>
    <w:pPr>
      <w:spacing w:after="0" w:line="240" w:lineRule="auto"/>
      <w:jc w:val="center"/>
    </w:pPr>
    <w:rPr>
      <w:rFonts w:ascii="Times New Roman" w:eastAsia="Times New Roman" w:hAnsi="Times New Roman"/>
      <w:b/>
      <w:i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067A1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473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3147"/>
    <w:rPr>
      <w:rFonts w:ascii="Tahoma" w:hAnsi="Tahoma" w:cs="Tahoma"/>
      <w:sz w:val="16"/>
      <w:szCs w:val="16"/>
      <w:lang w:eastAsia="en-US"/>
    </w:rPr>
  </w:style>
  <w:style w:type="character" w:customStyle="1" w:styleId="10">
    <w:name w:val="Основной текст1"/>
    <w:basedOn w:val="a0"/>
    <w:rsid w:val="00935698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ab">
    <w:name w:val="Основной текст_"/>
    <w:basedOn w:val="a0"/>
    <w:link w:val="20"/>
    <w:rsid w:val="00935698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2"/>
    <w:basedOn w:val="a"/>
    <w:link w:val="ab"/>
    <w:rsid w:val="0093569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AA45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AA452C"/>
    <w:rPr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AA45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452C"/>
    <w:rPr>
      <w:sz w:val="22"/>
      <w:szCs w:val="22"/>
      <w:lang w:eastAsia="en-US"/>
    </w:rPr>
  </w:style>
  <w:style w:type="paragraph" w:customStyle="1" w:styleId="af0">
    <w:name w:val="Содержимое таблицы"/>
    <w:basedOn w:val="a"/>
    <w:rsid w:val="000B2514"/>
    <w:pPr>
      <w:suppressLineNumbers/>
      <w:suppressAutoHyphens/>
      <w:spacing w:after="0" w:line="240" w:lineRule="auto"/>
      <w:textAlignment w:val="baseline"/>
    </w:pPr>
    <w:rPr>
      <w:rFonts w:ascii="Liberation Serif" w:eastAsia="Droid Sans Fallback" w:hAnsi="Liberation Serif" w:cs="FreeSans"/>
      <w:color w:val="00000A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82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kipress.org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kipress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kipress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3A791-ED28-4A82-8507-4A63D75C1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35</Pages>
  <Words>5925</Words>
  <Characters>33775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39621</CharactersWithSpaces>
  <SharedDoc>false</SharedDoc>
  <HLinks>
    <vt:vector size="96" baseType="variant">
      <vt:variant>
        <vt:i4>6946886</vt:i4>
      </vt:variant>
      <vt:variant>
        <vt:i4>45</vt:i4>
      </vt:variant>
      <vt:variant>
        <vt:i4>0</vt:i4>
      </vt:variant>
      <vt:variant>
        <vt:i4>5</vt:i4>
      </vt:variant>
      <vt:variant>
        <vt:lpwstr>mailto:tuusu@infotel.kg</vt:lpwstr>
      </vt:variant>
      <vt:variant>
        <vt:lpwstr/>
      </vt:variant>
      <vt:variant>
        <vt:i4>6881363</vt:i4>
      </vt:variant>
      <vt:variant>
        <vt:i4>42</vt:i4>
      </vt:variant>
      <vt:variant>
        <vt:i4>0</vt:i4>
      </vt:variant>
      <vt:variant>
        <vt:i4>5</vt:i4>
      </vt:variant>
      <vt:variant>
        <vt:lpwstr>mailto:erkintoo@elcat.kg</vt:lpwstr>
      </vt:variant>
      <vt:variant>
        <vt:lpwstr/>
      </vt:variant>
      <vt:variant>
        <vt:i4>4259886</vt:i4>
      </vt:variant>
      <vt:variant>
        <vt:i4>39</vt:i4>
      </vt:variant>
      <vt:variant>
        <vt:i4>0</vt:i4>
      </vt:variant>
      <vt:variant>
        <vt:i4>5</vt:i4>
      </vt:variant>
      <vt:variant>
        <vt:lpwstr>mailto:kyzyl.tuu@mail.ru</vt:lpwstr>
      </vt:variant>
      <vt:variant>
        <vt:lpwstr/>
      </vt:variant>
      <vt:variant>
        <vt:i4>5374044</vt:i4>
      </vt:variant>
      <vt:variant>
        <vt:i4>36</vt:i4>
      </vt:variant>
      <vt:variant>
        <vt:i4>0</vt:i4>
      </vt:variant>
      <vt:variant>
        <vt:i4>5</vt:i4>
      </vt:variant>
      <vt:variant>
        <vt:lpwstr>mailto:atajyrt_1936@mail.ru</vt:lpwstr>
      </vt:variant>
      <vt:variant>
        <vt:lpwstr/>
      </vt:variant>
      <vt:variant>
        <vt:i4>5898359</vt:i4>
      </vt:variant>
      <vt:variant>
        <vt:i4>33</vt:i4>
      </vt:variant>
      <vt:variant>
        <vt:i4>0</vt:i4>
      </vt:variant>
      <vt:variant>
        <vt:i4>5</vt:i4>
      </vt:variant>
      <vt:variant>
        <vt:lpwstr>mailto:tenirtoo@mail.ru</vt:lpwstr>
      </vt:variant>
      <vt:variant>
        <vt:lpwstr/>
      </vt:variant>
      <vt:variant>
        <vt:i4>3932178</vt:i4>
      </vt:variant>
      <vt:variant>
        <vt:i4>30</vt:i4>
      </vt:variant>
      <vt:variant>
        <vt:i4>0</vt:i4>
      </vt:variant>
      <vt:variant>
        <vt:i4>5</vt:i4>
      </vt:variant>
      <vt:variant>
        <vt:lpwstr>mailto:newsasia@yandex.ru</vt:lpwstr>
      </vt:variant>
      <vt:variant>
        <vt:lpwstr/>
      </vt:variant>
      <vt:variant>
        <vt:i4>6881371</vt:i4>
      </vt:variant>
      <vt:variant>
        <vt:i4>27</vt:i4>
      </vt:variant>
      <vt:variant>
        <vt:i4>0</vt:i4>
      </vt:variant>
      <vt:variant>
        <vt:i4>5</vt:i4>
      </vt:variant>
      <vt:variant>
        <vt:lpwstr>mailto:erkintoo@elkat.kg</vt:lpwstr>
      </vt:variant>
      <vt:variant>
        <vt:lpwstr/>
      </vt:variant>
      <vt:variant>
        <vt:i4>5767273</vt:i4>
      </vt:variant>
      <vt:variant>
        <vt:i4>24</vt:i4>
      </vt:variant>
      <vt:variant>
        <vt:i4>0</vt:i4>
      </vt:variant>
      <vt:variant>
        <vt:i4>5</vt:i4>
      </vt:variant>
      <vt:variant>
        <vt:lpwstr>mailto:office@europa.kg</vt:lpwstr>
      </vt:variant>
      <vt:variant>
        <vt:lpwstr/>
      </vt:variant>
      <vt:variant>
        <vt:i4>65573</vt:i4>
      </vt:variant>
      <vt:variant>
        <vt:i4>21</vt:i4>
      </vt:variant>
      <vt:variant>
        <vt:i4>0</vt:i4>
      </vt:variant>
      <vt:variant>
        <vt:i4>5</vt:i4>
      </vt:variant>
      <vt:variant>
        <vt:lpwstr>mailto:advert@hitfm.kg</vt:lpwstr>
      </vt:variant>
      <vt:variant>
        <vt:lpwstr/>
      </vt:variant>
      <vt:variant>
        <vt:i4>1966136</vt:i4>
      </vt:variant>
      <vt:variant>
        <vt:i4>18</vt:i4>
      </vt:variant>
      <vt:variant>
        <vt:i4>0</vt:i4>
      </vt:variant>
      <vt:variant>
        <vt:i4>5</vt:i4>
      </vt:variant>
      <vt:variant>
        <vt:lpwstr>mailto:radiomaral@gmail.com</vt:lpwstr>
      </vt:variant>
      <vt:variant>
        <vt:lpwstr/>
      </vt:variant>
      <vt:variant>
        <vt:i4>5767273</vt:i4>
      </vt:variant>
      <vt:variant>
        <vt:i4>15</vt:i4>
      </vt:variant>
      <vt:variant>
        <vt:i4>0</vt:i4>
      </vt:variant>
      <vt:variant>
        <vt:i4>5</vt:i4>
      </vt:variant>
      <vt:variant>
        <vt:lpwstr>mailto:office@europa.kg</vt:lpwstr>
      </vt:variant>
      <vt:variant>
        <vt:lpwstr/>
      </vt:variant>
      <vt:variant>
        <vt:i4>6553711</vt:i4>
      </vt:variant>
      <vt:variant>
        <vt:i4>12</vt:i4>
      </vt:variant>
      <vt:variant>
        <vt:i4>0</vt:i4>
      </vt:variant>
      <vt:variant>
        <vt:i4>5</vt:i4>
      </vt:variant>
      <vt:variant>
        <vt:lpwstr>http://www.yntymak.kg/</vt:lpwstr>
      </vt:variant>
      <vt:variant>
        <vt:lpwstr/>
      </vt:variant>
      <vt:variant>
        <vt:i4>7798848</vt:i4>
      </vt:variant>
      <vt:variant>
        <vt:i4>9</vt:i4>
      </vt:variant>
      <vt:variant>
        <vt:i4>0</vt:i4>
      </vt:variant>
      <vt:variant>
        <vt:i4>5</vt:i4>
      </vt:variant>
      <vt:variant>
        <vt:lpwstr>mailto:office@yntymak.kg</vt:lpwstr>
      </vt:variant>
      <vt:variant>
        <vt:lpwstr/>
      </vt:variant>
      <vt:variant>
        <vt:i4>6619160</vt:i4>
      </vt:variant>
      <vt:variant>
        <vt:i4>6</vt:i4>
      </vt:variant>
      <vt:variant>
        <vt:i4>0</vt:i4>
      </vt:variant>
      <vt:variant>
        <vt:i4>5</vt:i4>
      </vt:variant>
      <vt:variant>
        <vt:lpwstr>mailto:ymyt.tv@mail.ru</vt:lpwstr>
      </vt:variant>
      <vt:variant>
        <vt:lpwstr/>
      </vt:variant>
      <vt:variant>
        <vt:i4>3342379</vt:i4>
      </vt:variant>
      <vt:variant>
        <vt:i4>3</vt:i4>
      </vt:variant>
      <vt:variant>
        <vt:i4>0</vt:i4>
      </vt:variant>
      <vt:variant>
        <vt:i4>5</vt:i4>
      </vt:variant>
      <vt:variant>
        <vt:lpwstr>mailto:nbt_tv@mail.ru</vt:lpwstr>
      </vt:variant>
      <vt:variant>
        <vt:lpwstr/>
      </vt:variant>
      <vt:variant>
        <vt:i4>196647</vt:i4>
      </vt:variant>
      <vt:variant>
        <vt:i4>0</vt:i4>
      </vt:variant>
      <vt:variant>
        <vt:i4>0</vt:i4>
      </vt:variant>
      <vt:variant>
        <vt:i4>5</vt:i4>
      </vt:variant>
      <vt:variant>
        <vt:lpwstr>mailto:ntrk@ktr.kg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Zerox</cp:lastModifiedBy>
  <cp:revision>7</cp:revision>
  <cp:lastPrinted>2017-07-10T09:36:00Z</cp:lastPrinted>
  <dcterms:created xsi:type="dcterms:W3CDTF">2017-07-12T05:09:00Z</dcterms:created>
  <dcterms:modified xsi:type="dcterms:W3CDTF">2017-07-12T07:17:00Z</dcterms:modified>
</cp:coreProperties>
</file>