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81B" w:rsidRPr="00244836" w:rsidRDefault="006E181B" w:rsidP="00244836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sz w:val="28"/>
          <w:szCs w:val="28"/>
          <w:lang w:val="ky-KG"/>
        </w:rPr>
        <w:t>Кыргыз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Республикасынын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Шайлоо</w:t>
      </w:r>
    </w:p>
    <w:p w:rsidR="006E181B" w:rsidRPr="00244836" w:rsidRDefault="006E181B" w:rsidP="00244836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sz w:val="28"/>
          <w:szCs w:val="28"/>
          <w:lang w:val="ky-KG"/>
        </w:rPr>
        <w:t>жана референдум өткөрүү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боюнча</w:t>
      </w:r>
    </w:p>
    <w:p w:rsidR="006E181B" w:rsidRPr="00244836" w:rsidRDefault="006E181B" w:rsidP="00244836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sz w:val="28"/>
          <w:szCs w:val="28"/>
          <w:lang w:val="ky-KG"/>
        </w:rPr>
        <w:t>борбордук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комиссиясынын</w:t>
      </w:r>
    </w:p>
    <w:p w:rsidR="006E181B" w:rsidRPr="00244836" w:rsidRDefault="006E181B" w:rsidP="00244836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sz w:val="28"/>
          <w:szCs w:val="28"/>
          <w:lang w:val="ky-KG"/>
        </w:rPr>
        <w:t>2017-жылдын 20-июнундагы</w:t>
      </w:r>
    </w:p>
    <w:p w:rsidR="006E181B" w:rsidRPr="00244836" w:rsidRDefault="006E181B" w:rsidP="00244836">
      <w:pPr>
        <w:pStyle w:val="a5"/>
        <w:spacing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sz w:val="28"/>
          <w:szCs w:val="28"/>
          <w:lang w:val="ky-KG"/>
        </w:rPr>
        <w:t>№ 169 токтому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менен</w:t>
      </w:r>
      <w:r w:rsidR="009618C1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 </w:t>
      </w:r>
      <w:r w:rsidRPr="00244836">
        <w:rPr>
          <w:rFonts w:ascii="Times New Roman" w:hAnsi="Times New Roman" w:cs="Times New Roman"/>
          <w:sz w:val="28"/>
          <w:szCs w:val="28"/>
          <w:lang w:val="ky-KG"/>
        </w:rPr>
        <w:t>бекитилген</w:t>
      </w:r>
    </w:p>
    <w:p w:rsidR="006E181B" w:rsidRPr="00244836" w:rsidRDefault="006E181B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 </w:t>
      </w:r>
    </w:p>
    <w:p w:rsidR="00244836" w:rsidRPr="00E670C1" w:rsidRDefault="006E181B" w:rsidP="002448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Кыргыз</w:t>
      </w:r>
      <w:r w:rsidR="009618C1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</w:t>
      </w:r>
      <w:r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Республикасынын</w:t>
      </w:r>
      <w:r w:rsidR="009618C1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</w:t>
      </w:r>
      <w:r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Президентинин кызмат ордуна талапкерлердин документтери</w:t>
      </w:r>
      <w:r w:rsid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н кабыл алуу боюнча </w:t>
      </w:r>
    </w:p>
    <w:p w:rsidR="006E181B" w:rsidRPr="00244836" w:rsidRDefault="00244836" w:rsidP="002448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Жумушчу топ</w:t>
      </w:r>
      <w:r w:rsidR="006E181B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жөнүндө</w:t>
      </w:r>
    </w:p>
    <w:p w:rsidR="006E181B" w:rsidRPr="00E670C1" w:rsidRDefault="006E181B" w:rsidP="00244836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  <w:r w:rsidRPr="00244836">
        <w:rPr>
          <w:rStyle w:val="a4"/>
          <w:color w:val="000000"/>
          <w:sz w:val="28"/>
          <w:szCs w:val="28"/>
          <w:bdr w:val="none" w:sz="0" w:space="0" w:color="auto" w:frame="1"/>
        </w:rPr>
        <w:t>ЖОБО</w:t>
      </w:r>
    </w:p>
    <w:p w:rsidR="00244836" w:rsidRPr="00E670C1" w:rsidRDefault="00244836" w:rsidP="00244836">
      <w:pPr>
        <w:pStyle w:val="a3"/>
        <w:shd w:val="clear" w:color="auto" w:fill="FFFFFF"/>
        <w:spacing w:line="276" w:lineRule="auto"/>
        <w:ind w:firstLine="709"/>
        <w:jc w:val="center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E181B" w:rsidRPr="00E670C1" w:rsidRDefault="00A40B1D" w:rsidP="00244836">
      <w:pPr>
        <w:pStyle w:val="a3"/>
        <w:shd w:val="clear" w:color="auto" w:fill="FFFFFF"/>
        <w:spacing w:line="276" w:lineRule="auto"/>
        <w:ind w:firstLine="709"/>
        <w:jc w:val="center"/>
        <w:rPr>
          <w:b/>
          <w:color w:val="000000"/>
          <w:sz w:val="28"/>
          <w:szCs w:val="28"/>
        </w:rPr>
      </w:pPr>
      <w:r w:rsidRPr="00244836">
        <w:rPr>
          <w:b/>
          <w:color w:val="000000"/>
          <w:sz w:val="28"/>
          <w:szCs w:val="28"/>
          <w:lang w:val="en-US"/>
        </w:rPr>
        <w:t>I</w:t>
      </w:r>
      <w:r w:rsidR="006E181B" w:rsidRPr="00E670C1">
        <w:rPr>
          <w:b/>
          <w:color w:val="000000"/>
          <w:sz w:val="28"/>
          <w:szCs w:val="28"/>
        </w:rPr>
        <w:t xml:space="preserve">. </w:t>
      </w:r>
      <w:proofErr w:type="spellStart"/>
      <w:r w:rsidR="006E181B" w:rsidRPr="00244836">
        <w:rPr>
          <w:b/>
          <w:color w:val="000000"/>
          <w:sz w:val="28"/>
          <w:szCs w:val="28"/>
        </w:rPr>
        <w:t>Жалпы</w:t>
      </w:r>
      <w:proofErr w:type="spellEnd"/>
      <w:r w:rsidR="009618C1" w:rsidRPr="00E670C1">
        <w:rPr>
          <w:b/>
          <w:color w:val="000000"/>
          <w:sz w:val="28"/>
          <w:szCs w:val="28"/>
        </w:rPr>
        <w:t xml:space="preserve"> </w:t>
      </w:r>
      <w:proofErr w:type="spellStart"/>
      <w:r w:rsidR="006E181B" w:rsidRPr="00244836">
        <w:rPr>
          <w:b/>
          <w:color w:val="000000"/>
          <w:sz w:val="28"/>
          <w:szCs w:val="28"/>
        </w:rPr>
        <w:t>жоболор</w:t>
      </w:r>
      <w:proofErr w:type="spellEnd"/>
    </w:p>
    <w:p w:rsidR="00917732" w:rsidRPr="00244836" w:rsidRDefault="00244836" w:rsidP="0024483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y-KG"/>
        </w:rPr>
      </w:pPr>
      <w:r w:rsidRPr="00D0284A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6E181B" w:rsidRPr="00244836">
        <w:rPr>
          <w:rFonts w:ascii="Times New Roman" w:hAnsi="Times New Roman" w:cs="Times New Roman"/>
          <w:color w:val="000000"/>
          <w:sz w:val="28"/>
          <w:szCs w:val="28"/>
        </w:rPr>
        <w:t>Ушул</w:t>
      </w:r>
      <w:proofErr w:type="spellEnd"/>
      <w:r w:rsidR="009618C1" w:rsidRPr="00D0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color w:val="000000"/>
          <w:sz w:val="28"/>
          <w:szCs w:val="28"/>
        </w:rPr>
        <w:t>Жобо</w:t>
      </w:r>
      <w:proofErr w:type="spellEnd"/>
      <w:r w:rsidR="009618C1" w:rsidRPr="00D0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color w:val="000000"/>
          <w:sz w:val="28"/>
          <w:szCs w:val="28"/>
        </w:rPr>
        <w:t>Кыргыз</w:t>
      </w:r>
      <w:proofErr w:type="spellEnd"/>
      <w:r w:rsidR="009618C1" w:rsidRPr="00D0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color w:val="000000"/>
          <w:sz w:val="28"/>
          <w:szCs w:val="28"/>
        </w:rPr>
        <w:t>Республикасынын</w:t>
      </w:r>
      <w:proofErr w:type="spellEnd"/>
      <w:r w:rsidR="009618C1" w:rsidRPr="00D028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1B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Президентинин кызмат ордуна талапкерлер жана алардын ыйгарым укуктуу өкүлдө</w:t>
      </w:r>
      <w:proofErr w:type="gramStart"/>
      <w:r w:rsidR="006E181B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р</w:t>
      </w:r>
      <w:proofErr w:type="gramEnd"/>
      <w:r w:rsidR="006E181B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ү тарабынан каттоо үчүн</w:t>
      </w:r>
      <w:r w:rsidR="009618C1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 </w:t>
      </w:r>
      <w:proofErr w:type="spellStart"/>
      <w:r w:rsidR="00917732" w:rsidRPr="00244836">
        <w:rPr>
          <w:rFonts w:ascii="Times New Roman" w:hAnsi="Times New Roman" w:cs="Times New Roman"/>
          <w:sz w:val="28"/>
          <w:szCs w:val="28"/>
        </w:rPr>
        <w:t>Кыргыз</w:t>
      </w:r>
      <w:proofErr w:type="spellEnd"/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Республикасынын</w:t>
      </w:r>
      <w:proofErr w:type="spellEnd"/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Шайлоо</w:t>
      </w:r>
      <w:proofErr w:type="spellEnd"/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жана</w:t>
      </w:r>
      <w:proofErr w:type="spellEnd"/>
      <w:r w:rsidR="006E181B" w:rsidRPr="00D0284A">
        <w:rPr>
          <w:rFonts w:ascii="Times New Roman" w:hAnsi="Times New Roman" w:cs="Times New Roman"/>
          <w:sz w:val="28"/>
          <w:szCs w:val="28"/>
        </w:rPr>
        <w:t xml:space="preserve"> </w:t>
      </w:r>
      <w:r w:rsidR="006E181B" w:rsidRPr="00244836">
        <w:rPr>
          <w:rFonts w:ascii="Times New Roman" w:hAnsi="Times New Roman" w:cs="Times New Roman"/>
          <w:sz w:val="28"/>
          <w:szCs w:val="28"/>
        </w:rPr>
        <w:t>референдум</w:t>
      </w:r>
      <w:r w:rsidR="006E181B" w:rsidRPr="00D0284A">
        <w:rPr>
          <w:rFonts w:ascii="Times New Roman" w:hAnsi="Times New Roman" w:cs="Times New Roman"/>
          <w:sz w:val="28"/>
          <w:szCs w:val="28"/>
        </w:rPr>
        <w:t xml:space="preserve"> </w:t>
      </w:r>
      <w:r w:rsidR="006E181B" w:rsidRPr="00244836">
        <w:rPr>
          <w:rFonts w:ascii="Times New Roman" w:hAnsi="Times New Roman" w:cs="Times New Roman"/>
          <w:sz w:val="28"/>
          <w:szCs w:val="28"/>
        </w:rPr>
        <w:t>өткөрүү</w:t>
      </w:r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боюнча</w:t>
      </w:r>
      <w:proofErr w:type="spellEnd"/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борбордук</w:t>
      </w:r>
      <w:proofErr w:type="spellEnd"/>
      <w:r w:rsidR="009618C1" w:rsidRPr="00D02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181B" w:rsidRPr="00244836">
        <w:rPr>
          <w:rFonts w:ascii="Times New Roman" w:hAnsi="Times New Roman" w:cs="Times New Roman"/>
          <w:sz w:val="28"/>
          <w:szCs w:val="28"/>
        </w:rPr>
        <w:t>комиссиясын</w:t>
      </w:r>
      <w:proofErr w:type="spellEnd"/>
      <w:r w:rsidR="00917732" w:rsidRPr="00244836">
        <w:rPr>
          <w:rFonts w:ascii="Times New Roman" w:hAnsi="Times New Roman" w:cs="Times New Roman"/>
          <w:sz w:val="28"/>
          <w:szCs w:val="28"/>
          <w:lang w:val="ky-KG"/>
        </w:rPr>
        <w:t xml:space="preserve">а(мындан ары текст боюнча – Борбордук шайлоо комиссиясы) </w:t>
      </w:r>
      <w:r w:rsidR="006E181B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берилген документтерин кабыл алуу боюнча Жумушчу топтун </w:t>
      </w:r>
      <w:r w:rsidR="00917732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максатын, милдеттерин, түзүү тартибин, ыйгарым укуктарын жана иш тартибин аныктайт.</w:t>
      </w:r>
    </w:p>
    <w:p w:rsidR="00917732" w:rsidRPr="00244836" w:rsidRDefault="006E181B" w:rsidP="00244836">
      <w:pPr>
        <w:pStyle w:val="a5"/>
        <w:spacing w:line="276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y-KG"/>
        </w:rPr>
      </w:pP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2. </w:t>
      </w:r>
      <w:r w:rsidR="00917732" w:rsidRPr="002448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y-KG"/>
        </w:rPr>
        <w:t>Кыргыз Республикасынын Президентинин кызмат ордуна талапкерлердин документтерин кабыл алуу боюнча Жумушчу топ</w:t>
      </w:r>
      <w:r w:rsidR="009618C1" w:rsidRPr="002448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 </w:t>
      </w:r>
      <w:r w:rsidR="00917732" w:rsidRPr="0024483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y-KG"/>
        </w:rPr>
        <w:t xml:space="preserve">(мындан ары текст боюнча – Жумушчу топ) Борбордук шайлоо комиссиясы тарабынан Кыргыз Республикасынын Президентин шайлоону даярдоо жана өткөрүү мезгилине карата түзүлөт. </w:t>
      </w:r>
    </w:p>
    <w:p w:rsidR="006E181B" w:rsidRPr="00244836" w:rsidRDefault="006E181B" w:rsidP="00244836">
      <w:pPr>
        <w:pStyle w:val="a5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y-KG"/>
        </w:rPr>
      </w:pP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3. Жумушчу топ өз ишинде Кыргыз Республикасынын Конституциясын, 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Мыйзамын, “Кыргыз Республикасынын </w:t>
      </w:r>
      <w:r w:rsidR="009618C1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ш</w:t>
      </w: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айлоо жана референдум өткөрүү боюнча шайлоо комиссиялары жөнүндө” Кыргыз Республикасынын Мыйзамын, башка укук</w:t>
      </w:r>
      <w:r w:rsidR="009618C1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тук</w:t>
      </w:r>
      <w:r w:rsidR="00917732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 ченемдик</w:t>
      </w: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 актыларды, Борбордук шайлоо комиссиясынын актыларын, ошондой эле ушул Жобону жана </w:t>
      </w:r>
      <w:r w:rsidR="00917732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Борбордук шайлоо </w:t>
      </w: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комиссиясынын төрагасынын </w:t>
      </w:r>
      <w:r w:rsidR="00917732"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 xml:space="preserve">буйруктарын </w:t>
      </w:r>
      <w:r w:rsidRPr="00244836">
        <w:rPr>
          <w:rFonts w:ascii="Times New Roman" w:hAnsi="Times New Roman" w:cs="Times New Roman"/>
          <w:color w:val="000000"/>
          <w:sz w:val="28"/>
          <w:szCs w:val="28"/>
          <w:lang w:val="ky-KG"/>
        </w:rPr>
        <w:t>жетекчиликке алат.</w:t>
      </w:r>
      <w:r w:rsidRPr="0024483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y-KG"/>
        </w:rPr>
        <w:t> </w:t>
      </w:r>
    </w:p>
    <w:p w:rsidR="00D0284A" w:rsidRDefault="00D0284A" w:rsidP="00244836">
      <w:pPr>
        <w:pStyle w:val="a3"/>
        <w:shd w:val="clear" w:color="auto" w:fill="FFFFFF"/>
        <w:spacing w:line="276" w:lineRule="auto"/>
        <w:ind w:firstLine="709"/>
        <w:jc w:val="both"/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</w:pPr>
    </w:p>
    <w:p w:rsidR="006E181B" w:rsidRPr="00244836" w:rsidRDefault="00A40B1D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lastRenderedPageBreak/>
        <w:t>II</w:t>
      </w:r>
      <w:r w:rsidR="006E181B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. Жумушчу топтун милдеттери</w:t>
      </w:r>
    </w:p>
    <w:p w:rsidR="00A3752B" w:rsidRPr="00244836" w:rsidRDefault="00A542F9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4</w:t>
      </w:r>
      <w:r w:rsidR="006E181B" w:rsidRPr="00244836">
        <w:rPr>
          <w:color w:val="000000"/>
          <w:sz w:val="28"/>
          <w:szCs w:val="28"/>
          <w:lang w:val="ky-KG"/>
        </w:rPr>
        <w:t xml:space="preserve">. </w:t>
      </w:r>
      <w:r w:rsidRPr="00244836">
        <w:rPr>
          <w:color w:val="000000"/>
          <w:sz w:val="28"/>
          <w:szCs w:val="28"/>
          <w:lang w:val="ky-KG"/>
        </w:rPr>
        <w:t xml:space="preserve">Жумушчу топтун милдеттери болуп Кыргыз Республикасынын Президентинин кызмат ордуна талапкерлерди каттоо үчүн </w:t>
      </w:r>
      <w:r w:rsidR="006E181B" w:rsidRPr="00244836">
        <w:rPr>
          <w:color w:val="000000"/>
          <w:sz w:val="28"/>
          <w:szCs w:val="28"/>
          <w:lang w:val="ky-KG"/>
        </w:rPr>
        <w:t xml:space="preserve">берилген шайлоо документтеринин, </w:t>
      </w:r>
      <w:r w:rsidRPr="00244836">
        <w:rPr>
          <w:color w:val="000000"/>
          <w:sz w:val="28"/>
          <w:szCs w:val="28"/>
          <w:lang w:val="ky-KG"/>
        </w:rPr>
        <w:t xml:space="preserve">талапкерлердин ыйгарым укуктуу өкүлдөрүнүн, ишенимдүү </w:t>
      </w:r>
      <w:r w:rsidR="009618C1" w:rsidRPr="00244836">
        <w:rPr>
          <w:color w:val="000000"/>
          <w:sz w:val="28"/>
          <w:szCs w:val="28"/>
          <w:lang w:val="ky-KG"/>
        </w:rPr>
        <w:t>адамдарыны</w:t>
      </w:r>
      <w:r w:rsidRPr="00244836">
        <w:rPr>
          <w:color w:val="000000"/>
          <w:sz w:val="28"/>
          <w:szCs w:val="28"/>
          <w:lang w:val="ky-KG"/>
        </w:rPr>
        <w:t xml:space="preserve">н, шайлоо комиссияларындагы өкүлдөрүнүн </w:t>
      </w:r>
      <w:r w:rsidR="006E181B" w:rsidRPr="00244836">
        <w:rPr>
          <w:color w:val="000000"/>
          <w:sz w:val="28"/>
          <w:szCs w:val="28"/>
          <w:lang w:val="ky-KG"/>
        </w:rPr>
        <w:t xml:space="preserve">“Кыргыз Республикасынын Президентин жана Кыргыз Республикасынын Жогорку Кеңешинин депутаттарын шайлоо жөнүндө” Кыргыз Республикасынын конституциялык Мыйзамынын жана “Кыргыз Республикасынын </w:t>
      </w:r>
      <w:r w:rsidR="009618C1" w:rsidRPr="00244836">
        <w:rPr>
          <w:color w:val="000000"/>
          <w:sz w:val="28"/>
          <w:szCs w:val="28"/>
          <w:lang w:val="ky-KG"/>
        </w:rPr>
        <w:t>ш</w:t>
      </w:r>
      <w:r w:rsidR="006E181B" w:rsidRPr="00244836">
        <w:rPr>
          <w:color w:val="000000"/>
          <w:sz w:val="28"/>
          <w:szCs w:val="28"/>
          <w:lang w:val="ky-KG"/>
        </w:rPr>
        <w:t>айлоо жана референдум өткөрүү боюнча шайлоо комиссиялары жөнүндө” Кыргыз Республикасынын Мыйзамынын</w:t>
      </w:r>
      <w:r w:rsidRPr="00244836">
        <w:rPr>
          <w:color w:val="000000"/>
          <w:sz w:val="28"/>
          <w:szCs w:val="28"/>
          <w:lang w:val="ky-KG"/>
        </w:rPr>
        <w:t>, Кыргыз Республикасынын башка укук</w:t>
      </w:r>
      <w:r w:rsidR="009618C1" w:rsidRPr="00244836">
        <w:rPr>
          <w:color w:val="000000"/>
          <w:sz w:val="28"/>
          <w:szCs w:val="28"/>
          <w:lang w:val="ky-KG"/>
        </w:rPr>
        <w:t>тук</w:t>
      </w:r>
      <w:r w:rsidRPr="00244836">
        <w:rPr>
          <w:color w:val="000000"/>
          <w:sz w:val="28"/>
          <w:szCs w:val="28"/>
          <w:lang w:val="ky-KG"/>
        </w:rPr>
        <w:t xml:space="preserve"> ченемдик актыларынын жана Борбордук шайлоо комиссиясынын актыларынын</w:t>
      </w:r>
      <w:r w:rsidR="006E181B" w:rsidRPr="00244836">
        <w:rPr>
          <w:color w:val="000000"/>
          <w:sz w:val="28"/>
          <w:szCs w:val="28"/>
          <w:lang w:val="ky-KG"/>
        </w:rPr>
        <w:t xml:space="preserve"> талаптарына </w:t>
      </w:r>
      <w:r w:rsidR="009618C1" w:rsidRPr="00244836">
        <w:rPr>
          <w:color w:val="000000"/>
          <w:sz w:val="28"/>
          <w:szCs w:val="28"/>
          <w:lang w:val="ky-KG"/>
        </w:rPr>
        <w:t xml:space="preserve">шайкештигин </w:t>
      </w:r>
      <w:r w:rsidR="006E181B" w:rsidRPr="00244836">
        <w:rPr>
          <w:color w:val="000000"/>
          <w:sz w:val="28"/>
          <w:szCs w:val="28"/>
          <w:lang w:val="ky-KG"/>
        </w:rPr>
        <w:t>текшерүү саналат.</w:t>
      </w:r>
    </w:p>
    <w:p w:rsidR="006E181B" w:rsidRPr="00244836" w:rsidRDefault="00A3752B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5</w:t>
      </w:r>
      <w:r w:rsidR="006E181B" w:rsidRPr="00244836">
        <w:rPr>
          <w:color w:val="000000"/>
          <w:sz w:val="28"/>
          <w:szCs w:val="28"/>
          <w:lang w:val="ky-KG"/>
        </w:rPr>
        <w:t>. Бул милдеттерди ишке ашыруу үчүн Жумушчу топ төмөнкүлөрдү жүзөгө ашырат:</w:t>
      </w:r>
    </w:p>
    <w:p w:rsidR="006E181B" w:rsidRPr="00244836" w:rsidRDefault="006E181B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- </w:t>
      </w:r>
      <w:r w:rsidR="00A3752B" w:rsidRPr="00244836">
        <w:rPr>
          <w:color w:val="000000"/>
          <w:sz w:val="28"/>
          <w:szCs w:val="28"/>
          <w:lang w:val="ky-KG"/>
        </w:rPr>
        <w:t>Кыргыз Республикасынын Президентинин кызмат ордуна талапкерлердин ыйгарым укуктуу өкүлдөрү тарабынан каттоо үчүн бери</w:t>
      </w:r>
      <w:r w:rsidR="009618C1" w:rsidRPr="00244836">
        <w:rPr>
          <w:color w:val="000000"/>
          <w:sz w:val="28"/>
          <w:szCs w:val="28"/>
          <w:lang w:val="ky-KG"/>
        </w:rPr>
        <w:t xml:space="preserve">лген документтерди кабыл алууну, </w:t>
      </w:r>
      <w:r w:rsidR="00A3752B" w:rsidRPr="00244836">
        <w:rPr>
          <w:color w:val="000000"/>
          <w:sz w:val="28"/>
          <w:szCs w:val="28"/>
          <w:lang w:val="ky-KG"/>
        </w:rPr>
        <w:t xml:space="preserve">текшерүүнү жана каттоо күбөлүктөрүн даярдоону; </w:t>
      </w:r>
    </w:p>
    <w:p w:rsidR="006E181B" w:rsidRPr="00244836" w:rsidRDefault="006E181B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- </w:t>
      </w:r>
      <w:r w:rsidR="00A3752B" w:rsidRPr="00244836">
        <w:rPr>
          <w:color w:val="000000"/>
          <w:sz w:val="28"/>
          <w:szCs w:val="28"/>
          <w:lang w:val="ky-KG"/>
        </w:rPr>
        <w:t>Каттоо</w:t>
      </w:r>
      <w:r w:rsidR="009618C1" w:rsidRPr="00244836">
        <w:rPr>
          <w:color w:val="000000"/>
          <w:sz w:val="28"/>
          <w:szCs w:val="28"/>
          <w:lang w:val="ky-KG"/>
        </w:rPr>
        <w:t xml:space="preserve"> </w:t>
      </w:r>
      <w:r w:rsidRPr="00244836">
        <w:rPr>
          <w:color w:val="000000"/>
          <w:sz w:val="28"/>
          <w:szCs w:val="28"/>
          <w:lang w:val="ky-KG"/>
        </w:rPr>
        <w:t>документтер</w:t>
      </w:r>
      <w:r w:rsidR="00A3752B" w:rsidRPr="00244836">
        <w:rPr>
          <w:color w:val="000000"/>
          <w:sz w:val="28"/>
          <w:szCs w:val="28"/>
          <w:lang w:val="ky-KG"/>
        </w:rPr>
        <w:t>ди</w:t>
      </w:r>
      <w:r w:rsidRPr="00244836">
        <w:rPr>
          <w:color w:val="000000"/>
          <w:sz w:val="28"/>
          <w:szCs w:val="28"/>
          <w:lang w:val="ky-KG"/>
        </w:rPr>
        <w:t xml:space="preserve"> кабыл алуу</w:t>
      </w:r>
      <w:r w:rsidR="00A3752B" w:rsidRPr="00244836">
        <w:rPr>
          <w:color w:val="000000"/>
          <w:sz w:val="28"/>
          <w:szCs w:val="28"/>
          <w:lang w:val="ky-KG"/>
        </w:rPr>
        <w:t>ну</w:t>
      </w:r>
      <w:r w:rsidRPr="00244836">
        <w:rPr>
          <w:color w:val="000000"/>
          <w:sz w:val="28"/>
          <w:szCs w:val="28"/>
          <w:lang w:val="ky-KG"/>
        </w:rPr>
        <w:t>, бардык документтер</w:t>
      </w:r>
      <w:r w:rsidR="00A3752B" w:rsidRPr="00244836">
        <w:rPr>
          <w:color w:val="000000"/>
          <w:sz w:val="28"/>
          <w:szCs w:val="28"/>
          <w:lang w:val="ky-KG"/>
        </w:rPr>
        <w:t>дин</w:t>
      </w:r>
      <w:r w:rsidRPr="00244836">
        <w:rPr>
          <w:color w:val="000000"/>
          <w:sz w:val="28"/>
          <w:szCs w:val="28"/>
          <w:lang w:val="ky-KG"/>
        </w:rPr>
        <w:t xml:space="preserve"> болушун жана </w:t>
      </w:r>
      <w:r w:rsidR="00A3752B" w:rsidRPr="00244836">
        <w:rPr>
          <w:color w:val="000000"/>
          <w:sz w:val="28"/>
          <w:szCs w:val="28"/>
          <w:lang w:val="ky-KG"/>
        </w:rPr>
        <w:t xml:space="preserve">Кыргыз Республикасынын Президентинин кызмат ордуна </w:t>
      </w:r>
      <w:r w:rsidR="00C12D08" w:rsidRPr="00244836">
        <w:rPr>
          <w:color w:val="000000"/>
          <w:sz w:val="28"/>
          <w:szCs w:val="28"/>
          <w:lang w:val="ky-KG"/>
        </w:rPr>
        <w:t xml:space="preserve">саясий партиялар тарабынан жана өзүн өзү көрсөтүү тартибинде көрсөтүлгөн </w:t>
      </w:r>
      <w:r w:rsidR="00A3752B" w:rsidRPr="00244836">
        <w:rPr>
          <w:color w:val="000000"/>
          <w:sz w:val="28"/>
          <w:szCs w:val="28"/>
          <w:lang w:val="ky-KG"/>
        </w:rPr>
        <w:t>талапкерлер жөнүндө</w:t>
      </w:r>
      <w:r w:rsidRPr="00244836">
        <w:rPr>
          <w:color w:val="000000"/>
          <w:sz w:val="28"/>
          <w:szCs w:val="28"/>
          <w:lang w:val="ky-KG"/>
        </w:rPr>
        <w:t xml:space="preserve"> маалыматтардын аныктыгын текшерүү</w:t>
      </w:r>
      <w:r w:rsidR="00A3752B" w:rsidRPr="00244836">
        <w:rPr>
          <w:color w:val="000000"/>
          <w:sz w:val="28"/>
          <w:szCs w:val="28"/>
          <w:lang w:val="ky-KG"/>
        </w:rPr>
        <w:t>нү</w:t>
      </w:r>
      <w:r w:rsidRPr="00244836">
        <w:rPr>
          <w:color w:val="000000"/>
          <w:sz w:val="28"/>
          <w:szCs w:val="28"/>
          <w:lang w:val="ky-KG"/>
        </w:rPr>
        <w:t>;</w:t>
      </w:r>
    </w:p>
    <w:p w:rsidR="006E181B" w:rsidRPr="00244836" w:rsidRDefault="006E181B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- </w:t>
      </w:r>
      <w:r w:rsidR="00A3752B" w:rsidRPr="00244836">
        <w:rPr>
          <w:color w:val="000000"/>
          <w:sz w:val="28"/>
          <w:szCs w:val="28"/>
          <w:lang w:val="ky-KG"/>
        </w:rPr>
        <w:t>Кыргыз Республикасынын Президентинин кызмат ордуна талапкерлер</w:t>
      </w:r>
      <w:r w:rsidR="00C12D08" w:rsidRPr="00244836">
        <w:rPr>
          <w:color w:val="000000"/>
          <w:sz w:val="28"/>
          <w:szCs w:val="28"/>
          <w:lang w:val="ky-KG"/>
        </w:rPr>
        <w:t xml:space="preserve">ди </w:t>
      </w:r>
      <w:r w:rsidRPr="00244836">
        <w:rPr>
          <w:color w:val="000000"/>
          <w:sz w:val="28"/>
          <w:szCs w:val="28"/>
          <w:lang w:val="ky-KG"/>
        </w:rPr>
        <w:t xml:space="preserve">каттоо же болбосо каттоодон баш тартуу тууралуу жүйөлөштүрүлгөн чечимдер </w:t>
      </w:r>
      <w:r w:rsidR="00D0284A">
        <w:rPr>
          <w:color w:val="000000"/>
          <w:sz w:val="28"/>
          <w:szCs w:val="28"/>
          <w:lang w:val="ky-KG"/>
        </w:rPr>
        <w:t>боюнча</w:t>
      </w:r>
      <w:r w:rsidRPr="00244836">
        <w:rPr>
          <w:color w:val="000000"/>
          <w:sz w:val="28"/>
          <w:szCs w:val="28"/>
          <w:lang w:val="ky-KG"/>
        </w:rPr>
        <w:t xml:space="preserve"> Борбордук шайлоо комиссиясынын </w:t>
      </w:r>
      <w:r w:rsidR="00D0284A">
        <w:rPr>
          <w:color w:val="000000"/>
          <w:sz w:val="28"/>
          <w:szCs w:val="28"/>
          <w:lang w:val="ky-KG"/>
        </w:rPr>
        <w:t>отурумд</w:t>
      </w:r>
      <w:r w:rsidR="00D0284A" w:rsidRPr="00244836">
        <w:rPr>
          <w:color w:val="000000"/>
          <w:sz w:val="28"/>
          <w:szCs w:val="28"/>
          <w:lang w:val="ky-KG"/>
        </w:rPr>
        <w:t>арында</w:t>
      </w:r>
      <w:r w:rsidRPr="00244836">
        <w:rPr>
          <w:color w:val="000000"/>
          <w:sz w:val="28"/>
          <w:szCs w:val="28"/>
          <w:lang w:val="ky-KG"/>
        </w:rPr>
        <w:t xml:space="preserve"> кароо жана чечимдерди кабыл алуу үчүн </w:t>
      </w:r>
      <w:r w:rsidR="00C12D08" w:rsidRPr="00244836">
        <w:rPr>
          <w:color w:val="000000"/>
          <w:sz w:val="28"/>
          <w:szCs w:val="28"/>
          <w:lang w:val="ky-KG"/>
        </w:rPr>
        <w:t>документтердин пакетин дая</w:t>
      </w:r>
      <w:r w:rsidR="009B045A">
        <w:rPr>
          <w:color w:val="000000"/>
          <w:sz w:val="28"/>
          <w:szCs w:val="28"/>
          <w:lang w:val="ky-KG"/>
        </w:rPr>
        <w:t>р</w:t>
      </w:r>
      <w:r w:rsidR="00C12D08" w:rsidRPr="00244836">
        <w:rPr>
          <w:color w:val="000000"/>
          <w:sz w:val="28"/>
          <w:szCs w:val="28"/>
          <w:lang w:val="ky-KG"/>
        </w:rPr>
        <w:t xml:space="preserve">доону; </w:t>
      </w:r>
    </w:p>
    <w:p w:rsidR="00C12D08" w:rsidRPr="00244836" w:rsidRDefault="00C12D08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- Борбордук шайлоо комиссиясы тарабынан Кыргыз Республикасынын Президентинин кызмат ордуна талапкер катары каттоо жөнүндө чечим кабыл алынган талапкерлер үчүн күбөлүктөрдү даярдоону;</w:t>
      </w:r>
    </w:p>
    <w:p w:rsidR="00C12D08" w:rsidRPr="00244836" w:rsidRDefault="00C12D08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- Борбордук шайлоо комиссиясы</w:t>
      </w:r>
      <w:r w:rsidR="006965F1" w:rsidRPr="00244836">
        <w:rPr>
          <w:color w:val="000000"/>
          <w:sz w:val="28"/>
          <w:szCs w:val="28"/>
          <w:lang w:val="ky-KG"/>
        </w:rPr>
        <w:t>нын</w:t>
      </w:r>
      <w:r w:rsidRPr="00244836">
        <w:rPr>
          <w:color w:val="000000"/>
          <w:sz w:val="28"/>
          <w:szCs w:val="28"/>
          <w:lang w:val="ky-KG"/>
        </w:rPr>
        <w:t xml:space="preserve"> Кыргыз Республикасынын Президентинин кызмат ордуна талапкерлердин документтерин кабыл алуудан</w:t>
      </w:r>
      <w:r w:rsidR="006965F1" w:rsidRPr="00244836">
        <w:rPr>
          <w:color w:val="000000"/>
          <w:sz w:val="28"/>
          <w:szCs w:val="28"/>
          <w:lang w:val="ky-KG"/>
        </w:rPr>
        <w:t xml:space="preserve">, талапкерлерди же алардын өкүлдөрүн каттоодон баш тартуу </w:t>
      </w:r>
      <w:r w:rsidR="006965F1" w:rsidRPr="00244836">
        <w:rPr>
          <w:color w:val="000000"/>
          <w:sz w:val="28"/>
          <w:szCs w:val="28"/>
          <w:lang w:val="ky-KG"/>
        </w:rPr>
        <w:lastRenderedPageBreak/>
        <w:t xml:space="preserve">жөнүндө токтомдору даттанылган учурда зарыл болгон документтерди даярдоону; </w:t>
      </w:r>
    </w:p>
    <w:p w:rsidR="006965F1" w:rsidRPr="00244836" w:rsidRDefault="006965F1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- Кыргыз Республикасынын Президентинин кызмат ордуна талапкерлердин ишенимдүү адамдарын каттоо үчүн документтерди кабыл алууну</w:t>
      </w:r>
      <w:r w:rsidR="00D0284A">
        <w:rPr>
          <w:color w:val="000000"/>
          <w:sz w:val="28"/>
          <w:szCs w:val="28"/>
          <w:lang w:val="ky-KG"/>
        </w:rPr>
        <w:t>,</w:t>
      </w:r>
      <w:r w:rsidRPr="00244836">
        <w:rPr>
          <w:color w:val="000000"/>
          <w:sz w:val="28"/>
          <w:szCs w:val="28"/>
          <w:lang w:val="ky-KG"/>
        </w:rPr>
        <w:t xml:space="preserve"> текшерүүнү жана аларга </w:t>
      </w:r>
      <w:r w:rsidR="00B0285B" w:rsidRPr="00244836">
        <w:rPr>
          <w:color w:val="000000"/>
          <w:sz w:val="28"/>
          <w:szCs w:val="28"/>
          <w:lang w:val="ky-KG"/>
        </w:rPr>
        <w:t>ырастама</w:t>
      </w:r>
      <w:r w:rsidRPr="00244836">
        <w:rPr>
          <w:color w:val="000000"/>
          <w:sz w:val="28"/>
          <w:szCs w:val="28"/>
          <w:lang w:val="ky-KG"/>
        </w:rPr>
        <w:t xml:space="preserve"> даярдоону;</w:t>
      </w:r>
    </w:p>
    <w:p w:rsidR="006965F1" w:rsidRPr="00244836" w:rsidRDefault="006965F1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- Кыргыз Республикасынын Президентинин кызмат ордуна талапкерлер тарабынан шайлоо комиссияларына дайындалган өкүлдөрдүн документтерин кабыл алууну</w:t>
      </w:r>
      <w:r w:rsidR="00D0284A">
        <w:rPr>
          <w:color w:val="000000"/>
          <w:sz w:val="28"/>
          <w:szCs w:val="28"/>
          <w:lang w:val="ky-KG"/>
        </w:rPr>
        <w:t>,</w:t>
      </w:r>
      <w:r w:rsidRPr="00244836">
        <w:rPr>
          <w:color w:val="000000"/>
          <w:sz w:val="28"/>
          <w:szCs w:val="28"/>
          <w:lang w:val="ky-KG"/>
        </w:rPr>
        <w:t xml:space="preserve"> текшерүүнү жана аларга күбөлүк даярдоону; </w:t>
      </w:r>
    </w:p>
    <w:p w:rsidR="006965F1" w:rsidRPr="00244836" w:rsidRDefault="006965F1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b/>
          <w:color w:val="000000"/>
          <w:sz w:val="28"/>
          <w:szCs w:val="28"/>
          <w:lang w:val="ky-KG"/>
        </w:rPr>
        <w:t>III</w:t>
      </w:r>
      <w:r w:rsidR="006E181B" w:rsidRPr="00244836">
        <w:rPr>
          <w:rStyle w:val="a4"/>
          <w:b w:val="0"/>
          <w:color w:val="000000"/>
          <w:sz w:val="28"/>
          <w:szCs w:val="28"/>
          <w:bdr w:val="none" w:sz="0" w:space="0" w:color="auto" w:frame="1"/>
          <w:lang w:val="ky-KG"/>
        </w:rPr>
        <w:t>.</w:t>
      </w:r>
      <w:r w:rsidR="006E181B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Жумушчу топту</w:t>
      </w:r>
      <w:r w:rsidR="00B0285B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</w:t>
      </w:r>
      <w:r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>түзүү жана анын</w:t>
      </w:r>
      <w:r w:rsidR="006E181B" w:rsidRPr="00244836">
        <w:rPr>
          <w:rStyle w:val="a4"/>
          <w:color w:val="000000"/>
          <w:sz w:val="28"/>
          <w:szCs w:val="28"/>
          <w:bdr w:val="none" w:sz="0" w:space="0" w:color="auto" w:frame="1"/>
          <w:lang w:val="ky-KG"/>
        </w:rPr>
        <w:t xml:space="preserve"> курамы</w:t>
      </w:r>
    </w:p>
    <w:p w:rsidR="006E181B" w:rsidRPr="00244836" w:rsidRDefault="006965F1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6.</w:t>
      </w:r>
      <w:r w:rsidR="006E181B" w:rsidRPr="00244836">
        <w:rPr>
          <w:color w:val="000000"/>
          <w:sz w:val="28"/>
          <w:szCs w:val="28"/>
          <w:lang w:val="ky-KG"/>
        </w:rPr>
        <w:t xml:space="preserve"> Жумушчу топ</w:t>
      </w:r>
      <w:r w:rsidRPr="00244836">
        <w:rPr>
          <w:color w:val="000000"/>
          <w:sz w:val="28"/>
          <w:szCs w:val="28"/>
          <w:lang w:val="ky-KG"/>
        </w:rPr>
        <w:t xml:space="preserve"> Борбордук шайлоо комиссиясынын чечими менен Кыргыз Республикасынын Президентин шайлоону даярдоо жана өткөрүү мезгилине карата түзүлөт.</w:t>
      </w:r>
    </w:p>
    <w:p w:rsidR="006E10F4" w:rsidRPr="00244836" w:rsidRDefault="006E10F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7. Жумушчу топту түзүү жөнүндө чечим Борбордук шайлоо комиссиясынын мүчөлөрүнүн жалпы санынын көпчулүк добушу менен кабыл алынат.</w:t>
      </w:r>
    </w:p>
    <w:p w:rsidR="006E10F4" w:rsidRPr="00244836" w:rsidRDefault="006E10F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8. Жумушчу топтун курамына Борбордук шайлоо комиссиясынын мүчөлөрү, Борбордук шайлоо комиссиясынын аппаратынын кызматкерлери, </w:t>
      </w:r>
      <w:r w:rsidR="00E17845" w:rsidRPr="00244836">
        <w:rPr>
          <w:color w:val="000000"/>
          <w:sz w:val="28"/>
          <w:szCs w:val="28"/>
          <w:lang w:val="ky-KG"/>
        </w:rPr>
        <w:t>чакырылган эксперттер жана адистер киргизилет.</w:t>
      </w:r>
    </w:p>
    <w:p w:rsidR="00E17845" w:rsidRPr="00244836" w:rsidRDefault="00E17845" w:rsidP="00244836">
      <w:pPr>
        <w:pStyle w:val="a3"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  <w:lang w:val="ky-KG"/>
        </w:rPr>
      </w:pPr>
      <w:r w:rsidRPr="00244836">
        <w:rPr>
          <w:b/>
          <w:color w:val="000000"/>
          <w:sz w:val="28"/>
          <w:szCs w:val="28"/>
          <w:lang w:val="ky-KG"/>
        </w:rPr>
        <w:t>IV. Жумушчу топтун иштөө тартиби</w:t>
      </w:r>
    </w:p>
    <w:p w:rsidR="00E17845" w:rsidRPr="00244836" w:rsidRDefault="00E17845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9. Жумушчу топтун курамы, анын ичинде Жумушчу топтун жетекчиси жана орун басары Борбордук шайлоо комиссиянын төрагасынын буйругу менен бекитилет. </w:t>
      </w:r>
    </w:p>
    <w:p w:rsidR="000C30F9" w:rsidRPr="00244836" w:rsidRDefault="00E17845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10. Жумушчу топтун жетекчиси Жумушчу топтун ишине жетекчилик кылууну жүзөгө ашырат, аны зарыл</w:t>
      </w:r>
      <w:r w:rsidR="000C30F9" w:rsidRPr="00244836">
        <w:rPr>
          <w:color w:val="000000"/>
          <w:sz w:val="28"/>
          <w:szCs w:val="28"/>
          <w:lang w:val="ky-KG"/>
        </w:rPr>
        <w:t>дыкка</w:t>
      </w:r>
      <w:r w:rsidRPr="00244836">
        <w:rPr>
          <w:color w:val="000000"/>
          <w:sz w:val="28"/>
          <w:szCs w:val="28"/>
          <w:lang w:val="ky-KG"/>
        </w:rPr>
        <w:t xml:space="preserve"> жараша чакырат жана топтун мүчөлөрүнүн ортосунда тапшырмаларды бөлүштүрөт</w:t>
      </w:r>
      <w:r w:rsidR="000C30F9" w:rsidRPr="00244836">
        <w:rPr>
          <w:color w:val="000000"/>
          <w:sz w:val="28"/>
          <w:szCs w:val="28"/>
          <w:lang w:val="ky-KG"/>
        </w:rPr>
        <w:t>, ошондой эле кошумча адистерди жана эксперттерди тартуу боюнча маселелерди чечет.</w:t>
      </w:r>
    </w:p>
    <w:p w:rsidR="00E17845" w:rsidRPr="00244836" w:rsidRDefault="000C30F9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11. Жумушчу топтун жетекчисинин оозеки жана кат түрүндөгү көрсөтмөлөрү Жумушчу топтун мүчөлөрү</w:t>
      </w:r>
      <w:r w:rsidR="00B0285B" w:rsidRPr="00244836">
        <w:rPr>
          <w:color w:val="000000"/>
          <w:sz w:val="28"/>
          <w:szCs w:val="28"/>
          <w:lang w:val="ky-KG"/>
        </w:rPr>
        <w:t xml:space="preserve"> </w:t>
      </w:r>
      <w:r w:rsidR="006A7EB4" w:rsidRPr="00244836">
        <w:rPr>
          <w:color w:val="000000"/>
          <w:sz w:val="28"/>
          <w:szCs w:val="28"/>
          <w:lang w:val="ky-KG"/>
        </w:rPr>
        <w:t>тарабынан, келишимдик негизинде чакырылган штаттан тышкаркы адистерди жана эксперттерди кошкондо,</w:t>
      </w:r>
      <w:r w:rsidRPr="00244836">
        <w:rPr>
          <w:color w:val="000000"/>
          <w:sz w:val="28"/>
          <w:szCs w:val="28"/>
          <w:lang w:val="ky-KG"/>
        </w:rPr>
        <w:t xml:space="preserve"> милдеттүү түрдө аткарылууга жатат</w:t>
      </w:r>
      <w:r w:rsidR="006A7EB4" w:rsidRPr="00244836">
        <w:rPr>
          <w:color w:val="000000"/>
          <w:sz w:val="28"/>
          <w:szCs w:val="28"/>
          <w:lang w:val="ky-KG"/>
        </w:rPr>
        <w:t>.</w:t>
      </w:r>
    </w:p>
    <w:p w:rsidR="006A7EB4" w:rsidRPr="00244836" w:rsidRDefault="006A7EB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lastRenderedPageBreak/>
        <w:t>12. Жумушчу топ өз ишин мыйзамдуулуктун, коллегиалдуулуктун, көз карандысыздыктын, айкындуулуктун жана адилеттүүлүктүн принциптеринде жүзөгө ашырат.</w:t>
      </w:r>
    </w:p>
    <w:p w:rsidR="006A7EB4" w:rsidRPr="00244836" w:rsidRDefault="006A7EB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13. Жумушчу топтун чечимдери Жумушчу топтун </w:t>
      </w:r>
      <w:r w:rsidR="00D0284A">
        <w:rPr>
          <w:color w:val="000000"/>
          <w:sz w:val="28"/>
          <w:szCs w:val="28"/>
          <w:lang w:val="ky-KG"/>
        </w:rPr>
        <w:t>отурумд</w:t>
      </w:r>
      <w:r w:rsidRPr="00244836">
        <w:rPr>
          <w:color w:val="000000"/>
          <w:sz w:val="28"/>
          <w:szCs w:val="28"/>
          <w:lang w:val="ky-KG"/>
        </w:rPr>
        <w:t>арында добуш берүү жолу менен топтун мүчөлөрүнүн көпчүлүгү тарабынан кабыл алынат.</w:t>
      </w:r>
    </w:p>
    <w:p w:rsidR="006A7EB4" w:rsidRPr="00244836" w:rsidRDefault="006A7EB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14. Жумушчу топтун бардык мүчөлөрү тең укукка ээ жана тең милдет аткарышат.</w:t>
      </w:r>
    </w:p>
    <w:p w:rsidR="006A7EB4" w:rsidRPr="00244836" w:rsidRDefault="006A7EB4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15. Жумушчу топтун </w:t>
      </w:r>
      <w:r w:rsidR="00D0284A">
        <w:rPr>
          <w:color w:val="000000"/>
          <w:sz w:val="28"/>
          <w:szCs w:val="28"/>
          <w:lang w:val="ky-KG"/>
        </w:rPr>
        <w:t>отурумд</w:t>
      </w:r>
      <w:r w:rsidR="00D0284A" w:rsidRPr="00244836">
        <w:rPr>
          <w:color w:val="000000"/>
          <w:sz w:val="28"/>
          <w:szCs w:val="28"/>
          <w:lang w:val="ky-KG"/>
        </w:rPr>
        <w:t>арында</w:t>
      </w:r>
      <w:r w:rsidRPr="00244836">
        <w:rPr>
          <w:color w:val="000000"/>
          <w:sz w:val="28"/>
          <w:szCs w:val="28"/>
          <w:lang w:val="ky-KG"/>
        </w:rPr>
        <w:t xml:space="preserve"> анын ар бир мүчөсү </w:t>
      </w:r>
      <w:r w:rsidR="003F7EB0" w:rsidRPr="00244836">
        <w:rPr>
          <w:color w:val="000000"/>
          <w:sz w:val="28"/>
          <w:szCs w:val="28"/>
          <w:lang w:val="ky-KG"/>
        </w:rPr>
        <w:t>бир добушка ээ.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16. Жумушчу топтун ка</w:t>
      </w:r>
      <w:r w:rsidR="00471E91" w:rsidRPr="00244836">
        <w:rPr>
          <w:color w:val="000000"/>
          <w:sz w:val="28"/>
          <w:szCs w:val="28"/>
          <w:lang w:val="ky-KG"/>
        </w:rPr>
        <w:t>б</w:t>
      </w:r>
      <w:r w:rsidRPr="00244836">
        <w:rPr>
          <w:color w:val="000000"/>
          <w:sz w:val="28"/>
          <w:szCs w:val="28"/>
          <w:lang w:val="ky-KG"/>
        </w:rPr>
        <w:t>ыл алган чечими менен макул болбогон Жумушчу топтун мүчөсү кат түрүндө өзгөчө пикирин билдире алат жана ал Жумушчу топтун чечимине тиркелет.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17. Жумушчу топтун ишин камсыздоону Борбордук шайлоо комиссиясынын аппараты жүзөгө ашырат.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b/>
          <w:sz w:val="28"/>
          <w:szCs w:val="28"/>
          <w:lang w:val="ky-KG"/>
        </w:rPr>
      </w:pPr>
      <w:r w:rsidRPr="00244836">
        <w:rPr>
          <w:b/>
          <w:sz w:val="28"/>
          <w:szCs w:val="28"/>
          <w:lang w:val="ky-KG"/>
        </w:rPr>
        <w:t>V. Жумушчу топтун чечимдери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sz w:val="28"/>
          <w:szCs w:val="28"/>
          <w:lang w:val="ky-KG"/>
        </w:rPr>
        <w:t xml:space="preserve">18. </w:t>
      </w:r>
      <w:r w:rsidRPr="00244836">
        <w:rPr>
          <w:color w:val="000000"/>
          <w:sz w:val="28"/>
          <w:szCs w:val="28"/>
          <w:lang w:val="ky-KG"/>
        </w:rPr>
        <w:t>Кыргыз Республикасынын Президентинин кызмат ордуна талапкерлер тарабынан берилген документтерди текшерүүнүн жыйынтыгы боюнча Жумушчу топ Кыргыз Республикасынын Президентинин кызмат ордуна талапкерди каттоо же каттоодон баш тартуу жөнүндө чечим чыгарат.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19. Жумушчу топтун чечими сунуштоо мүнөзүнө ээ.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20. Жумушчу топтун чечимдери Кыргыз Республикасынын Президентинин кызмат ордуна талапкерди каттоо же каттоодон баш тартуу жөнүндө чечим кабыл алуу үчүн Борбордук шайлоо комиссиясынын </w:t>
      </w:r>
      <w:r w:rsidR="00471E91" w:rsidRPr="00244836">
        <w:rPr>
          <w:color w:val="000000"/>
          <w:sz w:val="28"/>
          <w:szCs w:val="28"/>
          <w:lang w:val="ky-KG"/>
        </w:rPr>
        <w:t>отурумуна</w:t>
      </w:r>
      <w:r w:rsidRPr="00244836">
        <w:rPr>
          <w:color w:val="000000"/>
          <w:sz w:val="28"/>
          <w:szCs w:val="28"/>
          <w:lang w:val="ky-KG"/>
        </w:rPr>
        <w:t xml:space="preserve"> чыг</w:t>
      </w:r>
      <w:r w:rsidR="00471E91" w:rsidRPr="00244836">
        <w:rPr>
          <w:color w:val="000000"/>
          <w:sz w:val="28"/>
          <w:szCs w:val="28"/>
          <w:lang w:val="ky-KG"/>
        </w:rPr>
        <w:t>ар</w:t>
      </w:r>
      <w:r w:rsidRPr="00244836">
        <w:rPr>
          <w:color w:val="000000"/>
          <w:sz w:val="28"/>
          <w:szCs w:val="28"/>
          <w:lang w:val="ky-KG"/>
        </w:rPr>
        <w:t xml:space="preserve">ылат. 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bookmarkStart w:id="0" w:name="_GoBack"/>
      <w:bookmarkEnd w:id="0"/>
      <w:r w:rsidRPr="00244836">
        <w:rPr>
          <w:b/>
          <w:sz w:val="28"/>
          <w:szCs w:val="28"/>
          <w:lang w:val="ky-KG"/>
        </w:rPr>
        <w:t>V</w:t>
      </w:r>
      <w:r w:rsidRPr="00244836">
        <w:rPr>
          <w:b/>
          <w:color w:val="000000"/>
          <w:sz w:val="28"/>
          <w:szCs w:val="28"/>
          <w:lang w:val="ky-KG"/>
        </w:rPr>
        <w:t>I</w:t>
      </w:r>
      <w:r w:rsidRPr="00244836">
        <w:rPr>
          <w:b/>
          <w:sz w:val="28"/>
          <w:szCs w:val="28"/>
          <w:lang w:val="ky-KG"/>
        </w:rPr>
        <w:t>. Жумушчу топтун документтери</w:t>
      </w:r>
    </w:p>
    <w:p w:rsidR="001C493C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 xml:space="preserve">21. </w:t>
      </w:r>
      <w:r w:rsidR="001C493C" w:rsidRPr="00244836">
        <w:rPr>
          <w:color w:val="000000"/>
          <w:sz w:val="28"/>
          <w:szCs w:val="28"/>
          <w:lang w:val="ky-KG"/>
        </w:rPr>
        <w:t>Жумушчу топтун иши аяктаганда Кыргыз Республикасынын Президентинин кызмат ордуна талапкерлер</w:t>
      </w:r>
      <w:r w:rsidR="00D0284A">
        <w:rPr>
          <w:color w:val="000000"/>
          <w:sz w:val="28"/>
          <w:szCs w:val="28"/>
          <w:lang w:val="ky-KG"/>
        </w:rPr>
        <w:t xml:space="preserve">, </w:t>
      </w:r>
      <w:r w:rsidR="001C493C" w:rsidRPr="00244836">
        <w:rPr>
          <w:color w:val="000000"/>
          <w:sz w:val="28"/>
          <w:szCs w:val="28"/>
          <w:lang w:val="ky-KG"/>
        </w:rPr>
        <w:t xml:space="preserve">алардын ыйгарым укуктуу өкүлдөрү жана өкүлдөрү тарабынан Кыргыз Республикасынын Президентинин кызмат ордуна талапкерлерди көрсөтүү жана каттоо этаптарында Борбордук шайлоо комиссиясына берилген бардык документтер </w:t>
      </w:r>
      <w:r w:rsidR="001C493C" w:rsidRPr="00244836">
        <w:rPr>
          <w:color w:val="000000"/>
          <w:sz w:val="28"/>
          <w:szCs w:val="28"/>
          <w:lang w:val="ky-KG"/>
        </w:rPr>
        <w:lastRenderedPageBreak/>
        <w:t>Борбордук шайлоо комиссиясынын архивине мыйзам тарабынан белгиленген тар</w:t>
      </w:r>
      <w:r w:rsidR="00D0284A">
        <w:rPr>
          <w:color w:val="000000"/>
          <w:sz w:val="28"/>
          <w:szCs w:val="28"/>
          <w:lang w:val="ky-KG"/>
        </w:rPr>
        <w:t>т</w:t>
      </w:r>
      <w:r w:rsidR="001C493C" w:rsidRPr="00244836">
        <w:rPr>
          <w:color w:val="000000"/>
          <w:sz w:val="28"/>
          <w:szCs w:val="28"/>
          <w:lang w:val="ky-KG"/>
        </w:rPr>
        <w:t>ипте жана мөөнөттө өткөрүлүп берилет.</w:t>
      </w:r>
    </w:p>
    <w:p w:rsidR="003F7EB0" w:rsidRPr="00244836" w:rsidRDefault="001C493C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  <w:r w:rsidRPr="00244836">
        <w:rPr>
          <w:color w:val="000000"/>
          <w:sz w:val="28"/>
          <w:szCs w:val="28"/>
          <w:lang w:val="ky-KG"/>
        </w:rPr>
        <w:t>22. Документтерди өткөрүп берүү</w:t>
      </w:r>
      <w:r w:rsidR="00471E91" w:rsidRPr="00244836">
        <w:rPr>
          <w:color w:val="000000"/>
          <w:sz w:val="28"/>
          <w:szCs w:val="28"/>
          <w:lang w:val="ky-KG"/>
        </w:rPr>
        <w:t xml:space="preserve"> үчүн</w:t>
      </w:r>
      <w:r w:rsidRPr="00244836">
        <w:rPr>
          <w:color w:val="000000"/>
          <w:sz w:val="28"/>
          <w:szCs w:val="28"/>
          <w:lang w:val="ky-KG"/>
        </w:rPr>
        <w:t xml:space="preserve"> жоопкерчиликти Жумушчу топтун жетекчиси тартат. </w:t>
      </w: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</w:p>
    <w:p w:rsidR="003F7EB0" w:rsidRPr="00244836" w:rsidRDefault="003F7EB0" w:rsidP="00244836">
      <w:pPr>
        <w:pStyle w:val="a3"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  <w:lang w:val="ky-KG"/>
        </w:rPr>
      </w:pPr>
    </w:p>
    <w:p w:rsidR="00C21C0F" w:rsidRPr="00244836" w:rsidRDefault="00C21C0F" w:rsidP="00244836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  <w:lang w:val="ky-KG"/>
        </w:rPr>
      </w:pPr>
    </w:p>
    <w:sectPr w:rsidR="00C21C0F" w:rsidRPr="00244836" w:rsidSect="00E9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181B"/>
    <w:rsid w:val="000C30F9"/>
    <w:rsid w:val="00164909"/>
    <w:rsid w:val="001C493C"/>
    <w:rsid w:val="00221D0B"/>
    <w:rsid w:val="00244836"/>
    <w:rsid w:val="003F7EB0"/>
    <w:rsid w:val="00471E91"/>
    <w:rsid w:val="005D40F8"/>
    <w:rsid w:val="006965F1"/>
    <w:rsid w:val="006A7EB4"/>
    <w:rsid w:val="006B1E06"/>
    <w:rsid w:val="006E10F4"/>
    <w:rsid w:val="006E181B"/>
    <w:rsid w:val="006E3BAA"/>
    <w:rsid w:val="00727A8B"/>
    <w:rsid w:val="00826677"/>
    <w:rsid w:val="00917732"/>
    <w:rsid w:val="009618C1"/>
    <w:rsid w:val="009B045A"/>
    <w:rsid w:val="00A3607B"/>
    <w:rsid w:val="00A3752B"/>
    <w:rsid w:val="00A40B1D"/>
    <w:rsid w:val="00A43D81"/>
    <w:rsid w:val="00A542F9"/>
    <w:rsid w:val="00B0285B"/>
    <w:rsid w:val="00B32B01"/>
    <w:rsid w:val="00C12D08"/>
    <w:rsid w:val="00C21C0F"/>
    <w:rsid w:val="00D0284A"/>
    <w:rsid w:val="00D6349F"/>
    <w:rsid w:val="00DE3F5F"/>
    <w:rsid w:val="00E17845"/>
    <w:rsid w:val="00E670C1"/>
    <w:rsid w:val="00E92E95"/>
    <w:rsid w:val="00EB6301"/>
    <w:rsid w:val="00EE676B"/>
    <w:rsid w:val="00F84BD2"/>
    <w:rsid w:val="00FA2F27"/>
    <w:rsid w:val="00FB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81B"/>
    <w:rPr>
      <w:b/>
      <w:bCs/>
    </w:rPr>
  </w:style>
  <w:style w:type="paragraph" w:styleId="a5">
    <w:name w:val="No Spacing"/>
    <w:link w:val="a6"/>
    <w:uiPriority w:val="1"/>
    <w:qFormat/>
    <w:rsid w:val="006E181B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rsid w:val="00221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Janiya</cp:lastModifiedBy>
  <cp:revision>12</cp:revision>
  <cp:lastPrinted>2017-06-28T12:34:00Z</cp:lastPrinted>
  <dcterms:created xsi:type="dcterms:W3CDTF">2017-06-24T04:56:00Z</dcterms:created>
  <dcterms:modified xsi:type="dcterms:W3CDTF">2017-07-01T10:11:00Z</dcterms:modified>
</cp:coreProperties>
</file>