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5B" w:rsidRPr="007278FA" w:rsidRDefault="006D105B" w:rsidP="006D105B">
      <w:pPr>
        <w:pStyle w:val="a3"/>
        <w:jc w:val="right"/>
        <w:rPr>
          <w:rFonts w:ascii="Times New Roman" w:hAnsi="Times New Roman"/>
          <w:b/>
          <w:sz w:val="24"/>
          <w:szCs w:val="24"/>
          <w:lang w:val="ky-KG"/>
        </w:rPr>
      </w:pPr>
      <w:r w:rsidRPr="007278FA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Pr="007278FA">
        <w:rPr>
          <w:rFonts w:ascii="Times New Roman" w:hAnsi="Times New Roman"/>
          <w:b/>
          <w:sz w:val="24"/>
          <w:szCs w:val="24"/>
          <w:lang w:val="ky-KG"/>
        </w:rPr>
        <w:t>№2</w:t>
      </w:r>
    </w:p>
    <w:p w:rsidR="00BC1B2E" w:rsidRDefault="00BC1B2E" w:rsidP="006D105B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>к постановлению ЦИК КР</w:t>
      </w:r>
    </w:p>
    <w:p w:rsidR="0046514A" w:rsidRPr="00BC1B2E" w:rsidRDefault="0046514A" w:rsidP="006D105B">
      <w:pPr>
        <w:pStyle w:val="a3"/>
        <w:jc w:val="right"/>
        <w:rPr>
          <w:rFonts w:ascii="Times New Roman" w:hAnsi="Times New Roman"/>
          <w:sz w:val="24"/>
          <w:szCs w:val="24"/>
          <w:lang w:val="ky-KG"/>
        </w:rPr>
      </w:pPr>
      <w:bookmarkStart w:id="0" w:name="_GoBack"/>
      <w:bookmarkEnd w:id="0"/>
      <w:r w:rsidRPr="00BC1B2E">
        <w:rPr>
          <w:rFonts w:ascii="Times New Roman" w:hAnsi="Times New Roman"/>
          <w:sz w:val="24"/>
          <w:szCs w:val="24"/>
          <w:lang w:val="ky-KG"/>
        </w:rPr>
        <w:t>№201 от 04.07.17г.</w:t>
      </w:r>
    </w:p>
    <w:p w:rsidR="006D105B" w:rsidRPr="007278FA" w:rsidRDefault="006D105B" w:rsidP="006D105B">
      <w:pPr>
        <w:pStyle w:val="a3"/>
        <w:jc w:val="right"/>
        <w:rPr>
          <w:rFonts w:ascii="Times New Roman" w:hAnsi="Times New Roman"/>
          <w:b/>
          <w:sz w:val="28"/>
          <w:szCs w:val="28"/>
          <w:lang w:val="ky-KG"/>
        </w:rPr>
      </w:pPr>
    </w:p>
    <w:p w:rsidR="00176A9D" w:rsidRPr="007278FA" w:rsidRDefault="00176A9D" w:rsidP="00502F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278FA">
        <w:rPr>
          <w:rFonts w:ascii="Times New Roman" w:hAnsi="Times New Roman"/>
          <w:b/>
          <w:sz w:val="28"/>
          <w:szCs w:val="28"/>
        </w:rPr>
        <w:t>Список аккредитованных средств</w:t>
      </w:r>
      <w:r w:rsidR="00A94152" w:rsidRPr="007278FA">
        <w:rPr>
          <w:rFonts w:ascii="Times New Roman" w:hAnsi="Times New Roman"/>
          <w:b/>
          <w:sz w:val="28"/>
          <w:szCs w:val="28"/>
        </w:rPr>
        <w:t xml:space="preserve"> массовой информации и интернет</w:t>
      </w:r>
      <w:r w:rsidR="00A94152" w:rsidRPr="007278FA">
        <w:rPr>
          <w:rFonts w:ascii="Times New Roman" w:hAnsi="Times New Roman"/>
          <w:b/>
          <w:sz w:val="28"/>
          <w:szCs w:val="28"/>
          <w:lang w:val="ky-KG"/>
        </w:rPr>
        <w:t>-</w:t>
      </w:r>
      <w:r w:rsidR="00A94152" w:rsidRPr="007278FA">
        <w:rPr>
          <w:rFonts w:ascii="Times New Roman" w:hAnsi="Times New Roman"/>
          <w:b/>
          <w:sz w:val="28"/>
          <w:szCs w:val="28"/>
        </w:rPr>
        <w:t>издани</w:t>
      </w:r>
      <w:r w:rsidR="00A94152" w:rsidRPr="007278FA">
        <w:rPr>
          <w:rFonts w:ascii="Times New Roman" w:hAnsi="Times New Roman"/>
          <w:b/>
          <w:sz w:val="28"/>
          <w:szCs w:val="28"/>
          <w:lang w:val="ky-KG"/>
        </w:rPr>
        <w:t>й</w:t>
      </w:r>
      <w:r w:rsidRPr="007278FA">
        <w:rPr>
          <w:rFonts w:ascii="Times New Roman" w:hAnsi="Times New Roman"/>
          <w:b/>
          <w:sz w:val="28"/>
          <w:szCs w:val="28"/>
        </w:rPr>
        <w:t xml:space="preserve"> Кыргызской Республики для участия в предвыборной агитации на</w:t>
      </w:r>
      <w:r w:rsidR="00A94152" w:rsidRPr="007278FA">
        <w:rPr>
          <w:rFonts w:ascii="Times New Roman" w:hAnsi="Times New Roman"/>
          <w:b/>
          <w:sz w:val="28"/>
          <w:szCs w:val="28"/>
          <w:lang w:val="ky-KG"/>
        </w:rPr>
        <w:t xml:space="preserve"> “Выборы Президента</w:t>
      </w:r>
      <w:r w:rsidRPr="007278FA">
        <w:rPr>
          <w:rFonts w:ascii="Times New Roman" w:hAnsi="Times New Roman"/>
          <w:b/>
          <w:sz w:val="28"/>
          <w:szCs w:val="28"/>
          <w:lang w:val="ky-KG"/>
        </w:rPr>
        <w:t xml:space="preserve"> Кыргызской</w:t>
      </w:r>
      <w:r w:rsidR="00A94152" w:rsidRPr="007278FA">
        <w:rPr>
          <w:rFonts w:ascii="Times New Roman" w:hAnsi="Times New Roman"/>
          <w:b/>
          <w:sz w:val="28"/>
          <w:szCs w:val="28"/>
          <w:lang w:val="ky-KG"/>
        </w:rPr>
        <w:t xml:space="preserve"> Республики</w:t>
      </w:r>
      <w:r w:rsidRPr="007278FA">
        <w:rPr>
          <w:rFonts w:ascii="Times New Roman" w:hAnsi="Times New Roman"/>
          <w:b/>
          <w:sz w:val="28"/>
          <w:szCs w:val="28"/>
          <w:lang w:val="ky-KG"/>
        </w:rPr>
        <w:t>, 15 октября 2017 года</w:t>
      </w:r>
      <w:r w:rsidR="002E6E28" w:rsidRPr="007278FA">
        <w:rPr>
          <w:rFonts w:ascii="Times New Roman" w:hAnsi="Times New Roman"/>
          <w:b/>
          <w:sz w:val="28"/>
          <w:szCs w:val="28"/>
          <w:lang w:val="ky-KG"/>
        </w:rPr>
        <w:t>”</w:t>
      </w:r>
    </w:p>
    <w:p w:rsidR="00314DB9" w:rsidRPr="007278FA" w:rsidRDefault="00314DB9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314DB9" w:rsidRPr="007278FA" w:rsidRDefault="002655DB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 w:rsidRPr="007278FA">
        <w:rPr>
          <w:rFonts w:ascii="Times New Roman" w:hAnsi="Times New Roman"/>
          <w:b/>
          <w:sz w:val="24"/>
          <w:szCs w:val="24"/>
          <w:lang w:val="ky-KG"/>
        </w:rPr>
        <w:t>ГАЗЕТЫ и ЖУРНАЛЫ</w:t>
      </w:r>
    </w:p>
    <w:p w:rsidR="007278FA" w:rsidRPr="007278FA" w:rsidRDefault="007278FA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72"/>
        <w:gridCol w:w="7655"/>
        <w:gridCol w:w="2268"/>
        <w:gridCol w:w="2835"/>
      </w:tblGrid>
      <w:tr w:rsidR="00E206E0" w:rsidRPr="007278FA" w:rsidTr="001C2285">
        <w:tc>
          <w:tcPr>
            <w:tcW w:w="675" w:type="dxa"/>
          </w:tcPr>
          <w:p w:rsidR="00314DB9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1872" w:type="dxa"/>
          </w:tcPr>
          <w:p w:rsidR="00314DB9" w:rsidRPr="007278FA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Наименование </w:t>
            </w:r>
          </w:p>
        </w:tc>
        <w:tc>
          <w:tcPr>
            <w:tcW w:w="7655" w:type="dxa"/>
          </w:tcPr>
          <w:p w:rsidR="00314DB9" w:rsidRPr="007278FA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Сведение</w:t>
            </w:r>
            <w:r w:rsidR="00E90F4F"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</w:t>
            </w:r>
            <w:r w:rsidR="00E90F4F"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</w:t>
            </w: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размере </w:t>
            </w:r>
            <w:r w:rsidR="00E90F4F"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  </w:t>
            </w: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оплаты</w:t>
            </w:r>
          </w:p>
        </w:tc>
        <w:tc>
          <w:tcPr>
            <w:tcW w:w="2268" w:type="dxa"/>
          </w:tcPr>
          <w:p w:rsidR="00314DB9" w:rsidRPr="007278FA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835" w:type="dxa"/>
          </w:tcPr>
          <w:p w:rsidR="00314DB9" w:rsidRPr="007278FA" w:rsidRDefault="00314DB9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Координаты</w:t>
            </w:r>
          </w:p>
        </w:tc>
      </w:tr>
      <w:tr w:rsidR="00E926F6" w:rsidRPr="007278FA" w:rsidTr="001C2285">
        <w:tc>
          <w:tcPr>
            <w:tcW w:w="675" w:type="dxa"/>
          </w:tcPr>
          <w:p w:rsidR="00E926F6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</w:t>
            </w:r>
          </w:p>
        </w:tc>
        <w:tc>
          <w:tcPr>
            <w:tcW w:w="1872" w:type="dxa"/>
          </w:tcPr>
          <w:p w:rsidR="00E926F6" w:rsidRPr="007278FA" w:rsidRDefault="00963805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Respublika</w:t>
            </w:r>
          </w:p>
        </w:tc>
        <w:tc>
          <w:tcPr>
            <w:tcW w:w="7655" w:type="dxa"/>
          </w:tcPr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Номер полосы 1 см2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(сомов)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    п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олоса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(сомов)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Первая полоса черно-белая           80             50 000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Первая полоса в цвете                    90             60 000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Вторая полоса черно-белая           30             30 000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Третья полоса черно белая            30             30 000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Четвертая-пятая полосы черно-белые 30     30 000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Четвертая-пятая полосы в цвете 40               40 000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Шестая-седьмая полосы черно-белые 25     25 000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Восьмая полоса черно-белая      50                40 000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Восьмая полоса в цвете               60                50 000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Дополнительный тираж: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+ 5 000 экз. - 14 сомов оптовая цена</w:t>
            </w:r>
          </w:p>
          <w:p w:rsidR="00E926F6" w:rsidRPr="007278FA" w:rsidRDefault="00E926F6" w:rsidP="00502F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268" w:type="dxa"/>
          </w:tcPr>
          <w:p w:rsidR="00E926F6" w:rsidRPr="007278FA" w:rsidRDefault="00963805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З.Сыдыкова</w:t>
            </w:r>
          </w:p>
        </w:tc>
        <w:tc>
          <w:tcPr>
            <w:tcW w:w="2835" w:type="dxa"/>
          </w:tcPr>
          <w:p w:rsidR="0046514A" w:rsidRPr="007278FA" w:rsidRDefault="00963805" w:rsidP="009848DF">
            <w:pPr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г.Бишкек, ул.Исанова,8</w:t>
            </w:r>
          </w:p>
          <w:p w:rsidR="00E926F6" w:rsidRPr="007278FA" w:rsidRDefault="00963805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тел.:</w:t>
            </w:r>
            <w:r w:rsidR="001C2285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700-001413</w:t>
            </w:r>
          </w:p>
        </w:tc>
      </w:tr>
      <w:tr w:rsidR="00E926F6" w:rsidRPr="007278FA" w:rsidTr="001C2285">
        <w:tc>
          <w:tcPr>
            <w:tcW w:w="675" w:type="dxa"/>
          </w:tcPr>
          <w:p w:rsidR="00E926F6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2</w:t>
            </w:r>
          </w:p>
        </w:tc>
        <w:tc>
          <w:tcPr>
            <w:tcW w:w="1872" w:type="dxa"/>
          </w:tcPr>
          <w:p w:rsidR="00E926F6" w:rsidRPr="007278FA" w:rsidRDefault="00963805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Багыт kg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7655" w:type="dxa"/>
          </w:tcPr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Цветные страницы  цена за 1кв.см       Черно-белые стр        цена за 1кв.см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1                                       40                                  2,3                                  35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8                                      35                             4,5,6,7,10,11                       30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9                                      35                                 12,13                                25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16                                   35                                 14,15                                 25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За изготовление модульной  (прямоугольную и т.п.)рекламу:</w:t>
            </w:r>
          </w:p>
          <w:p w:rsidR="00963805" w:rsidRPr="007278FA" w:rsidRDefault="00963805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Стандартная ширина: 4,33см,9см, 13,8см, 18,55см,23,3см, 28см.</w:t>
            </w:r>
          </w:p>
          <w:p w:rsidR="00E926F6" w:rsidRPr="007278FA" w:rsidRDefault="00963805" w:rsidP="0046514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Высота: минимум 3см, максимум 39см. Файлы желательно предоставлять в формате: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Corel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Dram</w:t>
            </w:r>
            <w:r w:rsidR="0046514A" w:rsidRPr="007278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Adobe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Photoshop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926F6" w:rsidRPr="007278FA" w:rsidRDefault="00963805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lastRenderedPageBreak/>
              <w:t>К.Сапаров</w:t>
            </w:r>
          </w:p>
        </w:tc>
        <w:tc>
          <w:tcPr>
            <w:tcW w:w="2835" w:type="dxa"/>
          </w:tcPr>
          <w:p w:rsidR="00E926F6" w:rsidRPr="007278FA" w:rsidRDefault="0046514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г</w:t>
            </w:r>
            <w:r w:rsidR="00963805"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.Бишкек, ул.Токтогула,196 тел.:</w:t>
            </w:r>
            <w:r w:rsidR="00963805"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706-69-25-25</w:t>
            </w:r>
          </w:p>
        </w:tc>
      </w:tr>
      <w:tr w:rsidR="00E926F6" w:rsidRPr="007278FA" w:rsidTr="001C2285">
        <w:tc>
          <w:tcPr>
            <w:tcW w:w="675" w:type="dxa"/>
          </w:tcPr>
          <w:p w:rsidR="00E926F6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3</w:t>
            </w:r>
          </w:p>
        </w:tc>
        <w:tc>
          <w:tcPr>
            <w:tcW w:w="1872" w:type="dxa"/>
          </w:tcPr>
          <w:p w:rsidR="00E926F6" w:rsidRPr="007278FA" w:rsidRDefault="00A504C7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Жаңы Ордо”</w:t>
            </w:r>
          </w:p>
        </w:tc>
        <w:tc>
          <w:tcPr>
            <w:tcW w:w="7655" w:type="dxa"/>
          </w:tcPr>
          <w:p w:rsidR="00A504C7" w:rsidRPr="007278FA" w:rsidRDefault="00A504C7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Страницы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цены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цены за газетную полосу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примечание</w:t>
            </w:r>
          </w:p>
          <w:p w:rsidR="00A504C7" w:rsidRPr="007278FA" w:rsidRDefault="00A504C7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1-цветная 70 сом за 1 кв см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70 000 сом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Изготовление модульной продукции +10%</w:t>
            </w:r>
          </w:p>
          <w:p w:rsidR="00A504C7" w:rsidRPr="007278FA" w:rsidRDefault="00A504C7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Перевод на кыргызский язык +15%</w:t>
            </w:r>
          </w:p>
          <w:p w:rsidR="00A504C7" w:rsidRPr="007278FA" w:rsidRDefault="00A504C7" w:rsidP="00502F32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Постоянным партнерам предусмотрены гибкие скидки!</w:t>
            </w:r>
          </w:p>
          <w:p w:rsidR="00E926F6" w:rsidRPr="007278FA" w:rsidRDefault="00A504C7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2,3,4- черно-¬белые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45 сом за 1 кв см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45 000 сом</w:t>
            </w:r>
          </w:p>
        </w:tc>
        <w:tc>
          <w:tcPr>
            <w:tcW w:w="2268" w:type="dxa"/>
          </w:tcPr>
          <w:p w:rsidR="00E926F6" w:rsidRPr="007278FA" w:rsidRDefault="00A504C7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Н.Асанбев</w:t>
            </w:r>
          </w:p>
        </w:tc>
        <w:tc>
          <w:tcPr>
            <w:tcW w:w="2835" w:type="dxa"/>
          </w:tcPr>
          <w:p w:rsidR="0046514A" w:rsidRPr="007278FA" w:rsidRDefault="0046514A" w:rsidP="009848DF">
            <w:pPr>
              <w:spacing w:line="240" w:lineRule="auto"/>
              <w:ind w:left="108"/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г.Бишкек,</w:t>
            </w:r>
            <w:r w:rsidR="00A504C7"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ул.Абдумомунов</w:t>
            </w:r>
            <w:r w:rsidR="00A504C7"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,193</w:t>
            </w:r>
          </w:p>
          <w:p w:rsidR="00E926F6" w:rsidRPr="007278FA" w:rsidRDefault="00A504C7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color w:val="262626" w:themeColor="text1" w:themeTint="D9"/>
                <w:sz w:val="24"/>
                <w:szCs w:val="24"/>
                <w:lang w:val="ky-KG"/>
              </w:rPr>
              <w:t>тел.:622889</w:t>
            </w:r>
          </w:p>
        </w:tc>
      </w:tr>
      <w:tr w:rsidR="00E926F6" w:rsidRPr="007278FA" w:rsidTr="001C2285">
        <w:tc>
          <w:tcPr>
            <w:tcW w:w="675" w:type="dxa"/>
          </w:tcPr>
          <w:p w:rsidR="00E926F6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4</w:t>
            </w:r>
          </w:p>
        </w:tc>
        <w:tc>
          <w:tcPr>
            <w:tcW w:w="1872" w:type="dxa"/>
          </w:tcPr>
          <w:p w:rsidR="00E926F6" w:rsidRPr="007278FA" w:rsidRDefault="00A504C7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Алиби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7655" w:type="dxa"/>
          </w:tcPr>
          <w:p w:rsidR="00E926F6" w:rsidRPr="007278FA" w:rsidRDefault="00A504C7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Беттер     үгүт-жаранма материалдары     эскертүү</w:t>
            </w:r>
          </w:p>
          <w:p w:rsidR="00A504C7" w:rsidRPr="007278FA" w:rsidRDefault="00A504C7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1-бет  </w:t>
            </w:r>
            <w:r w:rsidR="008F46BF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50 000сом                       түстүү</w:t>
            </w:r>
          </w:p>
          <w:p w:rsidR="00A504C7" w:rsidRPr="007278FA" w:rsidRDefault="00A504C7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2-5-беттер   </w:t>
            </w:r>
            <w:r w:rsidR="008F46BF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40000 сом            ака-кара</w:t>
            </w:r>
          </w:p>
          <w:p w:rsidR="00A504C7" w:rsidRPr="007278FA" w:rsidRDefault="00A504C7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6-7-бюеттер   </w:t>
            </w:r>
            <w:r w:rsidR="008F46BF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8F46BF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35000         ак-кара</w:t>
            </w:r>
          </w:p>
          <w:p w:rsidR="008F46BF" w:rsidRPr="007278FA" w:rsidRDefault="008F46BF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8-9-беттер              40000         түстүү</w:t>
            </w:r>
          </w:p>
          <w:p w:rsidR="008F46BF" w:rsidRPr="007278FA" w:rsidRDefault="008F46BF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10-15-беттер          30000    ак-кара</w:t>
            </w:r>
          </w:p>
          <w:p w:rsidR="008F46BF" w:rsidRPr="007278FA" w:rsidRDefault="008F46BF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16-беттер               45000  түстүү</w:t>
            </w:r>
          </w:p>
        </w:tc>
        <w:tc>
          <w:tcPr>
            <w:tcW w:w="2268" w:type="dxa"/>
          </w:tcPr>
          <w:p w:rsidR="00E926F6" w:rsidRPr="007278FA" w:rsidRDefault="00A504C7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Б.Джээнбеков</w:t>
            </w:r>
          </w:p>
        </w:tc>
        <w:tc>
          <w:tcPr>
            <w:tcW w:w="2835" w:type="dxa"/>
          </w:tcPr>
          <w:p w:rsidR="00E926F6" w:rsidRPr="007278FA" w:rsidRDefault="00A504C7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ул.Токтогула,167 тел.:313368</w:t>
            </w:r>
          </w:p>
        </w:tc>
      </w:tr>
      <w:tr w:rsidR="00E926F6" w:rsidRPr="007278FA" w:rsidTr="001C2285">
        <w:tc>
          <w:tcPr>
            <w:tcW w:w="675" w:type="dxa"/>
          </w:tcPr>
          <w:p w:rsidR="00E926F6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5</w:t>
            </w:r>
          </w:p>
        </w:tc>
        <w:tc>
          <w:tcPr>
            <w:tcW w:w="1872" w:type="dxa"/>
          </w:tcPr>
          <w:p w:rsidR="00E926F6" w:rsidRPr="007278FA" w:rsidRDefault="00704553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ДЛЯ  ВАС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7655" w:type="dxa"/>
          </w:tcPr>
          <w:p w:rsidR="00E926F6" w:rsidRPr="007278FA" w:rsidRDefault="00704553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Стоимость первой полосы -</w:t>
            </w:r>
            <w:r w:rsidR="00733C5E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20 000 сом</w:t>
            </w:r>
          </w:p>
          <w:p w:rsidR="00704553" w:rsidRPr="007278FA" w:rsidRDefault="00704553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Стоимость 1 черно-белой полосы-10 000 сом</w:t>
            </w:r>
          </w:p>
          <w:p w:rsidR="00704553" w:rsidRPr="007278FA" w:rsidRDefault="00704553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Стоимость 1 цветной полосы – </w:t>
            </w:r>
            <w:r w:rsidR="00733C5E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16 000 сом</w:t>
            </w:r>
          </w:p>
          <w:p w:rsidR="00704553" w:rsidRPr="007278FA" w:rsidRDefault="00704553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Подготовка цветных тематических спецвыпусков</w:t>
            </w:r>
            <w:r w:rsidR="00733C5E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</w:p>
          <w:p w:rsidR="00733C5E" w:rsidRPr="007278FA" w:rsidRDefault="00733C5E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Стоимость одной полосы -               8 000 сом</w:t>
            </w:r>
          </w:p>
          <w:p w:rsidR="00733C5E" w:rsidRPr="007278FA" w:rsidRDefault="00733C5E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Подготовка цветных тематических спецвыпусков.</w:t>
            </w:r>
          </w:p>
          <w:p w:rsidR="00733C5E" w:rsidRPr="007278FA" w:rsidRDefault="00733C5E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Стоимость одной полосы –             1 0000 сом.</w:t>
            </w:r>
          </w:p>
          <w:p w:rsidR="00733C5E" w:rsidRPr="007278FA" w:rsidRDefault="00733C5E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Стоимость публикации некролога, соболозневание за 1кв.см.-7сом.</w:t>
            </w:r>
          </w:p>
          <w:p w:rsidR="00733C5E" w:rsidRPr="007278FA" w:rsidRDefault="00733C5E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Стоимость с учетом букв, пробелов-  25 сом.</w:t>
            </w:r>
          </w:p>
          <w:p w:rsidR="00733C5E" w:rsidRPr="007278FA" w:rsidRDefault="00733C5E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Подготовка пиар-статьи обьемом  1000строк -5 000сом.</w:t>
            </w:r>
          </w:p>
        </w:tc>
        <w:tc>
          <w:tcPr>
            <w:tcW w:w="2268" w:type="dxa"/>
          </w:tcPr>
          <w:p w:rsidR="00E926F6" w:rsidRPr="007278FA" w:rsidRDefault="00704553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Е.Жолобова</w:t>
            </w:r>
          </w:p>
        </w:tc>
        <w:tc>
          <w:tcPr>
            <w:tcW w:w="2835" w:type="dxa"/>
          </w:tcPr>
          <w:p w:rsidR="0046514A" w:rsidRPr="007278FA" w:rsidRDefault="001434D6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704553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.Бишкек,</w:t>
            </w:r>
          </w:p>
          <w:p w:rsidR="00E926F6" w:rsidRPr="007278FA" w:rsidRDefault="00704553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ул.Айни, 25 тел.:215747</w:t>
            </w:r>
          </w:p>
        </w:tc>
      </w:tr>
      <w:tr w:rsidR="00E926F6" w:rsidRPr="00BC1B2E" w:rsidTr="001C2285">
        <w:tc>
          <w:tcPr>
            <w:tcW w:w="675" w:type="dxa"/>
          </w:tcPr>
          <w:p w:rsidR="00E926F6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6</w:t>
            </w:r>
          </w:p>
        </w:tc>
        <w:tc>
          <w:tcPr>
            <w:tcW w:w="1872" w:type="dxa"/>
          </w:tcPr>
          <w:p w:rsidR="00E926F6" w:rsidRPr="007278FA" w:rsidRDefault="00733C5E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САРЕСЕП”</w:t>
            </w:r>
          </w:p>
        </w:tc>
        <w:tc>
          <w:tcPr>
            <w:tcW w:w="7655" w:type="dxa"/>
          </w:tcPr>
          <w:p w:rsidR="00F87190" w:rsidRPr="007278FA" w:rsidRDefault="00F87190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Жарнама 1см2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Биринчи бет  30 сом</w:t>
            </w:r>
          </w:p>
          <w:p w:rsidR="00F87190" w:rsidRPr="007278FA" w:rsidRDefault="00F87190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Түстүү бет      20 сом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Түссүз бет       10 сом</w:t>
            </w:r>
          </w:p>
          <w:p w:rsidR="00F87190" w:rsidRPr="007278FA" w:rsidRDefault="00F87190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макала         келишимдик негизде</w:t>
            </w:r>
          </w:p>
          <w:p w:rsidR="00F87190" w:rsidRPr="007278FA" w:rsidRDefault="00F87190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Жарнама    3000 сом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br/>
              <w:t>түстүү беттер 7000 сом, 6000сом  жана 3000 сом.</w:t>
            </w:r>
          </w:p>
        </w:tc>
        <w:tc>
          <w:tcPr>
            <w:tcW w:w="2268" w:type="dxa"/>
          </w:tcPr>
          <w:p w:rsidR="00E926F6" w:rsidRPr="007278FA" w:rsidRDefault="00733C5E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Э.Өмүракунов</w:t>
            </w:r>
          </w:p>
        </w:tc>
        <w:tc>
          <w:tcPr>
            <w:tcW w:w="2835" w:type="dxa"/>
          </w:tcPr>
          <w:p w:rsidR="0046514A" w:rsidRPr="007278FA" w:rsidRDefault="0046514A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  <w:r w:rsidR="00F8719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Бишкек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E926F6" w:rsidRPr="007278FA" w:rsidRDefault="00F87190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Фрунзе көчөсү,</w:t>
            </w:r>
            <w:r w:rsidR="002239D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387 тел.:670734</w:t>
            </w:r>
          </w:p>
        </w:tc>
      </w:tr>
      <w:tr w:rsidR="002C28CA" w:rsidRPr="007278FA" w:rsidTr="001C2285">
        <w:tc>
          <w:tcPr>
            <w:tcW w:w="675" w:type="dxa"/>
          </w:tcPr>
          <w:p w:rsidR="002C28CA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7</w:t>
            </w:r>
          </w:p>
        </w:tc>
        <w:tc>
          <w:tcPr>
            <w:tcW w:w="1872" w:type="dxa"/>
          </w:tcPr>
          <w:p w:rsidR="002C28CA" w:rsidRPr="007278FA" w:rsidRDefault="00A90517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Параграф”</w:t>
            </w:r>
          </w:p>
        </w:tc>
        <w:tc>
          <w:tcPr>
            <w:tcW w:w="7655" w:type="dxa"/>
          </w:tcPr>
          <w:p w:rsidR="00A90517" w:rsidRPr="007278FA" w:rsidRDefault="00A90517" w:rsidP="00A90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(реклама, объявления  и.т.д) (в сомах)</w:t>
            </w:r>
          </w:p>
          <w:p w:rsidR="00A90517" w:rsidRPr="007278FA" w:rsidRDefault="00A90517" w:rsidP="00A90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№ полос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стоимость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 фото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скидки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% от</w:t>
            </w:r>
          </w:p>
          <w:p w:rsidR="00A90517" w:rsidRPr="007278FA" w:rsidRDefault="00A90517" w:rsidP="00A90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общей суммы</w:t>
            </w:r>
          </w:p>
          <w:p w:rsidR="00A90517" w:rsidRPr="007278FA" w:rsidRDefault="00A90517" w:rsidP="00A90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2-7(ч.б)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Более 3-х раз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A90517" w:rsidRPr="007278FA" w:rsidRDefault="00A90517" w:rsidP="00A90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1-16(цвет)</w:t>
            </w:r>
          </w:p>
          <w:p w:rsidR="00A90517" w:rsidRPr="007278FA" w:rsidRDefault="00A90517" w:rsidP="00A90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8-9(разворот цвет)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55.000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Более 3-х    раз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2C28CA" w:rsidRPr="007278FA" w:rsidRDefault="00A90517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10-15(ч.б)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Более 3-х</w:t>
            </w:r>
            <w:r w:rsidR="007278F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раз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</w:tc>
        <w:tc>
          <w:tcPr>
            <w:tcW w:w="2268" w:type="dxa"/>
          </w:tcPr>
          <w:p w:rsidR="002C28CA" w:rsidRPr="007278FA" w:rsidRDefault="00A90517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А.Иманалиева</w:t>
            </w:r>
          </w:p>
        </w:tc>
        <w:tc>
          <w:tcPr>
            <w:tcW w:w="2835" w:type="dxa"/>
          </w:tcPr>
          <w:p w:rsidR="002C28CA" w:rsidRPr="007278FA" w:rsidRDefault="001434D6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</w:t>
            </w:r>
            <w:r w:rsidR="00A9051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.Бишкек, ул. Ибраимова,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A9051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24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</w:p>
        </w:tc>
      </w:tr>
      <w:tr w:rsidR="002C28CA" w:rsidRPr="007278FA" w:rsidTr="001C2285">
        <w:tblPrEx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675" w:type="dxa"/>
          </w:tcPr>
          <w:p w:rsidR="002C28CA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8</w:t>
            </w:r>
          </w:p>
        </w:tc>
        <w:tc>
          <w:tcPr>
            <w:tcW w:w="1872" w:type="dxa"/>
          </w:tcPr>
          <w:p w:rsidR="002C28CA" w:rsidRPr="007278FA" w:rsidRDefault="001434D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ОНОЛ ИНФО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</w:p>
        </w:tc>
        <w:tc>
          <w:tcPr>
            <w:tcW w:w="7655" w:type="dxa"/>
          </w:tcPr>
          <w:p w:rsidR="001434D6" w:rsidRPr="007278FA" w:rsidRDefault="001434D6" w:rsidP="0014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(реклама, объявления  и.т.д) (в сомах)</w:t>
            </w:r>
          </w:p>
          <w:p w:rsidR="001434D6" w:rsidRPr="007278FA" w:rsidRDefault="001434D6" w:rsidP="0014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№ полос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стоимость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фото</w:t>
            </w:r>
            <w:r w:rsidR="007278F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скидки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% от</w:t>
            </w:r>
            <w:r w:rsidR="007278F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общей суммы</w:t>
            </w:r>
          </w:p>
          <w:p w:rsidR="007278FA" w:rsidRPr="007278FA" w:rsidRDefault="001434D6" w:rsidP="0014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2-7(ч.б)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45.000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Более 3-х раз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  <w:r w:rsidR="007278F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</w:p>
          <w:p w:rsidR="001434D6" w:rsidRPr="007278FA" w:rsidRDefault="001434D6" w:rsidP="0014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1-16(цвет)</w:t>
            </w:r>
          </w:p>
          <w:p w:rsidR="001434D6" w:rsidRPr="007278FA" w:rsidRDefault="001434D6" w:rsidP="0014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8-9 (разворот цвет))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55.000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Более 3-х    раз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1434D6" w:rsidRPr="007278FA" w:rsidRDefault="001434D6" w:rsidP="0014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10-15(ч.б)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35.000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30.000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Более 3-х    раз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20%</w:t>
            </w:r>
          </w:p>
          <w:p w:rsidR="002C28CA" w:rsidRPr="007278FA" w:rsidRDefault="007278FA" w:rsidP="001434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Спец выпуск </w:t>
            </w:r>
            <w:r w:rsidR="001434D6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на договорной основе.</w:t>
            </w:r>
          </w:p>
        </w:tc>
        <w:tc>
          <w:tcPr>
            <w:tcW w:w="2268" w:type="dxa"/>
          </w:tcPr>
          <w:p w:rsidR="002C28CA" w:rsidRPr="007278FA" w:rsidRDefault="001434D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М.Өмүрбекова</w:t>
            </w:r>
          </w:p>
        </w:tc>
        <w:tc>
          <w:tcPr>
            <w:tcW w:w="2835" w:type="dxa"/>
          </w:tcPr>
          <w:p w:rsidR="002C28CA" w:rsidRPr="007278FA" w:rsidRDefault="001434D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г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 Бишкек, 24 тел.: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(0312)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469055</w:t>
            </w:r>
          </w:p>
        </w:tc>
      </w:tr>
      <w:tr w:rsidR="002C28CA" w:rsidRPr="007278FA" w:rsidTr="001C2285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675" w:type="dxa"/>
          </w:tcPr>
          <w:p w:rsidR="002C28CA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9</w:t>
            </w:r>
          </w:p>
        </w:tc>
        <w:tc>
          <w:tcPr>
            <w:tcW w:w="1872" w:type="dxa"/>
          </w:tcPr>
          <w:p w:rsidR="002C28CA" w:rsidRPr="007278FA" w:rsidRDefault="00E10BCA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Замандаш”</w:t>
            </w:r>
          </w:p>
        </w:tc>
        <w:tc>
          <w:tcPr>
            <w:tcW w:w="7655" w:type="dxa"/>
          </w:tcPr>
          <w:p w:rsidR="002C28CA" w:rsidRPr="007278FA" w:rsidRDefault="00E10BC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аница          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обьем        формат, мм                  цена,  сом</w:t>
            </w:r>
          </w:p>
          <w:p w:rsidR="00E10BCA" w:rsidRPr="007278FA" w:rsidRDefault="00E10BC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1стр. (обложка)         1 полоса         214х275       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60 000</w:t>
            </w:r>
          </w:p>
          <w:p w:rsidR="00E10BCA" w:rsidRPr="007278FA" w:rsidRDefault="00E10BC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2-3стр. (ЦВ)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1 полоса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214Х275         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30 000</w:t>
            </w:r>
          </w:p>
          <w:p w:rsidR="00E10BCA" w:rsidRPr="007278FA" w:rsidRDefault="00E10BC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4-5 стр (цв )               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 пол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оса     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214Х275        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30 000</w:t>
            </w:r>
          </w:p>
          <w:p w:rsidR="00E10BCA" w:rsidRPr="007278FA" w:rsidRDefault="00E10BC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Внутренние стр. (с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6стр.по 67стр.)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1полоса    214Х275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20  000</w:t>
            </w:r>
          </w:p>
          <w:p w:rsidR="002A75B5" w:rsidRPr="007278FA" w:rsidRDefault="00E10BC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68 стр. (последняя стр)  1 полоса  214Х275        </w:t>
            </w:r>
            <w:r w:rsidR="002A75B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40  000</w:t>
            </w:r>
          </w:p>
          <w:p w:rsidR="00E10BCA" w:rsidRPr="007278FA" w:rsidRDefault="00E10BC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 – материалы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по договоренности</w:t>
            </w:r>
          </w:p>
        </w:tc>
        <w:tc>
          <w:tcPr>
            <w:tcW w:w="2268" w:type="dxa"/>
          </w:tcPr>
          <w:p w:rsidR="002C28CA" w:rsidRPr="007278FA" w:rsidRDefault="00E10BCA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Э.Омуракунов</w:t>
            </w:r>
          </w:p>
        </w:tc>
        <w:tc>
          <w:tcPr>
            <w:tcW w:w="2835" w:type="dxa"/>
          </w:tcPr>
          <w:p w:rsidR="002C28CA" w:rsidRPr="007278FA" w:rsidRDefault="00E10BCA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г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.Бишкек, ул.Анкара,36, тел.: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778-676529</w:t>
            </w:r>
          </w:p>
        </w:tc>
      </w:tr>
      <w:tr w:rsidR="002C28CA" w:rsidRPr="007278FA" w:rsidTr="001C2285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675" w:type="dxa"/>
          </w:tcPr>
          <w:p w:rsidR="002C28CA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10</w:t>
            </w:r>
          </w:p>
        </w:tc>
        <w:tc>
          <w:tcPr>
            <w:tcW w:w="1872" w:type="dxa"/>
          </w:tcPr>
          <w:p w:rsidR="002C28CA" w:rsidRPr="007278FA" w:rsidRDefault="00CD053C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АЙГАЙ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7655" w:type="dxa"/>
          </w:tcPr>
          <w:p w:rsidR="0079349D" w:rsidRPr="007278FA" w:rsidRDefault="0079349D" w:rsidP="0079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1-бет 1кв.см. 80 сом (полоса 80 миң сом)</w:t>
            </w:r>
          </w:p>
          <w:p w:rsidR="0079349D" w:rsidRPr="007278FA" w:rsidRDefault="0079349D" w:rsidP="0079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2-3-беттер 1кв.см. 50 сом (полоса 50 миң сом)</w:t>
            </w:r>
          </w:p>
          <w:p w:rsidR="0079349D" w:rsidRPr="007278FA" w:rsidRDefault="0079349D" w:rsidP="0079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4-5-6-7-беттер 1кв.см. 40 сом (полоса 40 миң сом)</w:t>
            </w:r>
          </w:p>
          <w:p w:rsidR="0079349D" w:rsidRPr="007278FA" w:rsidRDefault="0079349D" w:rsidP="0079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8-9-беттер 1кв.см. 45 сом (полоса 45 миң сом)</w:t>
            </w:r>
          </w:p>
          <w:p w:rsidR="0079349D" w:rsidRPr="007278FA" w:rsidRDefault="0079349D" w:rsidP="0079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10-11-12-13-14-15-беттер 1кв.см. 25 сом (полоса 25 миң сом)</w:t>
            </w:r>
          </w:p>
          <w:p w:rsidR="0079349D" w:rsidRPr="007278FA" w:rsidRDefault="0079349D" w:rsidP="00793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16-бет 1кв.см. 20 сом (полоса 20 миң сом)</w:t>
            </w:r>
          </w:p>
          <w:p w:rsidR="002C28CA" w:rsidRPr="007278FA" w:rsidRDefault="0079349D" w:rsidP="0079349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Билдирме: “Айгай-пресс” гезитинин баардык беттери толугу менен (1-беттен 16-бетке чейин) түстүү чыгарылат.</w:t>
            </w:r>
          </w:p>
        </w:tc>
        <w:tc>
          <w:tcPr>
            <w:tcW w:w="2268" w:type="dxa"/>
          </w:tcPr>
          <w:p w:rsidR="002C28CA" w:rsidRPr="007278FA" w:rsidRDefault="00CD053C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К.Арыкбаев</w:t>
            </w:r>
          </w:p>
        </w:tc>
        <w:tc>
          <w:tcPr>
            <w:tcW w:w="2835" w:type="dxa"/>
          </w:tcPr>
          <w:p w:rsidR="0046514A" w:rsidRPr="007278FA" w:rsidRDefault="0046514A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Бишкек шаары,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пр.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Ч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уй</w:t>
            </w:r>
            <w:r w:rsidR="00CD053C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, 17-15</w:t>
            </w:r>
          </w:p>
          <w:p w:rsidR="002C28CA" w:rsidRPr="007278FA" w:rsidRDefault="00CD053C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тел.: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(0312)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364673</w:t>
            </w:r>
          </w:p>
        </w:tc>
      </w:tr>
      <w:tr w:rsidR="002C28CA" w:rsidRPr="007278FA" w:rsidTr="001C2285">
        <w:tblPrEx>
          <w:tblLook w:val="0000" w:firstRow="0" w:lastRow="0" w:firstColumn="0" w:lastColumn="0" w:noHBand="0" w:noVBand="0"/>
        </w:tblPrEx>
        <w:trPr>
          <w:trHeight w:val="1383"/>
        </w:trPr>
        <w:tc>
          <w:tcPr>
            <w:tcW w:w="675" w:type="dxa"/>
            <w:tcBorders>
              <w:right w:val="single" w:sz="4" w:space="0" w:color="auto"/>
            </w:tcBorders>
          </w:tcPr>
          <w:p w:rsidR="002C28CA" w:rsidRPr="007278FA" w:rsidRDefault="00022DC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11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2C28CA" w:rsidRPr="007278FA" w:rsidRDefault="00CD053C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Дело</w:t>
            </w:r>
            <w:r w:rsidR="007278FA" w:rsidRPr="00727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2C28CA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Модульная реклама  -1000 с. Кв.см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Статьи: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-одна газетная страница-250 000 сом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-1/2 страницы               </w:t>
            </w:r>
            <w:r w:rsidR="008565BB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125 000 сом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Наценки на размещение на определенной  полосе: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1-я страниа-модуль-</w:t>
            </w:r>
            <w:r w:rsidR="008565BB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7 000 сомов за 1 см2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2-я страница-</w:t>
            </w:r>
            <w:r w:rsidR="008565BB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+ 50000  сомов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3-я страница -</w:t>
            </w:r>
            <w:r w:rsidR="008565BB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+ 30 000 сомов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5-я страница -</w:t>
            </w:r>
            <w:r w:rsidR="008565BB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+ 30 000 сомов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7-я страница</w:t>
            </w:r>
            <w:r w:rsidR="008565BB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   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+   20 000 сомов</w:t>
            </w:r>
          </w:p>
          <w:p w:rsidR="008565BB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24-я страница -</w:t>
            </w:r>
            <w:r w:rsidR="008565BB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+ 20 000 сомов </w:t>
            </w:r>
          </w:p>
          <w:p w:rsidR="0079349D" w:rsidRPr="007278FA" w:rsidRDefault="0079349D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Цегны указаны без учета налогов.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C28CA" w:rsidRPr="007278FA" w:rsidRDefault="00CD053C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С.Красильникова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278FA" w:rsidRPr="007278FA" w:rsidRDefault="007278FA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</w:t>
            </w:r>
          </w:p>
          <w:p w:rsidR="007278FA" w:rsidRPr="007278FA" w:rsidRDefault="00CD053C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мкр</w:t>
            </w:r>
            <w:r w:rsidR="007278F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- 20-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  <w:p w:rsidR="002C28CA" w:rsidRPr="007278FA" w:rsidRDefault="00CD053C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тел.:901032</w:t>
            </w:r>
          </w:p>
        </w:tc>
      </w:tr>
      <w:tr w:rsidR="00022DCD" w:rsidRPr="007278FA" w:rsidTr="001C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3"/>
        </w:trPr>
        <w:tc>
          <w:tcPr>
            <w:tcW w:w="675" w:type="dxa"/>
          </w:tcPr>
          <w:p w:rsidR="00022DCD" w:rsidRPr="007278FA" w:rsidRDefault="00022DC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12</w:t>
            </w:r>
          </w:p>
        </w:tc>
        <w:tc>
          <w:tcPr>
            <w:tcW w:w="1872" w:type="dxa"/>
          </w:tcPr>
          <w:p w:rsidR="00022DCD" w:rsidRPr="007278FA" w:rsidRDefault="00CD053C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Мантыш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7655" w:type="dxa"/>
          </w:tcPr>
          <w:p w:rsidR="00022DCD" w:rsidRPr="007278FA" w:rsidRDefault="00035F06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Полосы               см.2          цена за см.2         обьем        всего (сом)  </w:t>
            </w:r>
          </w:p>
          <w:p w:rsidR="00035F06" w:rsidRPr="007278FA" w:rsidRDefault="00035F06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Первая полоса     1     </w:t>
            </w:r>
            <w:r w:rsidR="0079349D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50 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одна полоса     50 000</w:t>
            </w:r>
          </w:p>
          <w:p w:rsidR="00035F06" w:rsidRPr="007278FA" w:rsidRDefault="00035F06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Послндняя полоса 1     </w:t>
            </w:r>
            <w:r w:rsidR="0079349D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          </w:t>
            </w:r>
            <w:r w:rsidR="0079349D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одна полоса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30 000</w:t>
            </w:r>
          </w:p>
          <w:p w:rsidR="00035F06" w:rsidRPr="007278FA" w:rsidRDefault="00035F06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Внутренние полосы 1     35            одна полоса             </w:t>
            </w:r>
            <w:r w:rsidR="0079349D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3 5000</w:t>
            </w:r>
          </w:p>
          <w:p w:rsidR="00035F06" w:rsidRPr="007278FA" w:rsidRDefault="00035F06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Внимание: все полосы полноцветные.</w:t>
            </w:r>
          </w:p>
        </w:tc>
        <w:tc>
          <w:tcPr>
            <w:tcW w:w="2268" w:type="dxa"/>
          </w:tcPr>
          <w:p w:rsidR="00022DCD" w:rsidRPr="007278FA" w:rsidRDefault="00035F0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Змирбек уулу Руслан</w:t>
            </w:r>
          </w:p>
        </w:tc>
        <w:tc>
          <w:tcPr>
            <w:tcW w:w="2835" w:type="dxa"/>
          </w:tcPr>
          <w:p w:rsidR="00022DCD" w:rsidRPr="007278FA" w:rsidRDefault="00035F0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Бишкек шаары, Токтогул көчөсү, 212,2 тел.:707-331314</w:t>
            </w:r>
          </w:p>
        </w:tc>
      </w:tr>
      <w:tr w:rsidR="00022DCD" w:rsidRPr="007278FA" w:rsidTr="001C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675" w:type="dxa"/>
          </w:tcPr>
          <w:p w:rsidR="00022DCD" w:rsidRPr="007278FA" w:rsidRDefault="00022DCD" w:rsidP="009848DF">
            <w:pPr>
              <w:spacing w:after="0"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13</w:t>
            </w:r>
          </w:p>
        </w:tc>
        <w:tc>
          <w:tcPr>
            <w:tcW w:w="1872" w:type="dxa"/>
          </w:tcPr>
          <w:p w:rsidR="00022DCD" w:rsidRPr="007278FA" w:rsidRDefault="00035F0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Мезгил”</w:t>
            </w:r>
          </w:p>
        </w:tc>
        <w:tc>
          <w:tcPr>
            <w:tcW w:w="7655" w:type="dxa"/>
          </w:tcPr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Гезиттин түстүү эмес бетинин бир чарчы сантиметр аянты- 5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Гезиттин түстүү эмес бетинин 0,25 бети (төрттөн бири)-1250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Гезиттин түстүү эмес бетинин 0,5 бети (жарым бети) -2500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Гезиттин түстүү эмес бети-5000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Гезиттин түстүү бетинин бир чарчы сантиметр аянты – 6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Гезиттин түстүү бетинин 0,25 бети (төрттөн бири )-1500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Гезиттин түстүү бетинин 0,5 бети (жарым бети)-3000 сом. </w:t>
            </w:r>
          </w:p>
          <w:p w:rsidR="007278FA" w:rsidRPr="007278FA" w:rsidRDefault="007278FA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Гезиттин түстүү бети-6000 сом. 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Мезгил гезити 8 беттүү жана 16 беттүү болуп, айына эки жолу чыгат.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Почта кызматынын үстөгүн кошпогондо гезитти сатып алуу жана гезитке жазылуу наркы төмөнкүдөй болот: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 беттик гезиттин нускасы -10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16 беттик гезитттин нускасы -15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А) Акылуу берилүүчү материалдар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-кулактандыруулар, жарыялар: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-рекламалар: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-коомчулук менен байланышуу багытындагы материалдар: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-куттуктоолор: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-клиенттин буюртмасы менен берилүүчү башка да материалдар.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Б) Акысыз берилүүчү материалдар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-Жаңылык материалдары: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-коомчулук менен байланышуу багытына жатпаган, коомдук пайдалуу материалдар: 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-маалымат борборунун демилгеси менен даярдалган коомдук пайдалуу материалдар.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Веб- ресурс  аркылуу кызмат көрсөтүү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Веб-ресурста бир жолку жарыялоо-200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Веб-ресурста кайталап жарыялоо-ар жолкусунда 100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Веб-ресурста бир апта илип коюу-500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Веб-ресурста бир ай илип коюу-2000 тсом.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Сурамжылоолорду уюштуруу-1000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Коомчулук менен байланышуу материалдары-1000 сом.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А) Акылуу берилүүчү материалдар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-кулактандыруулар, жарыялар: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-рекламалар: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-коомчулук менен байланышуу багытындагы материалдар: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-куттуктоолор: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-клиенттин буюртмасы менен берилүүчү башка материалдар.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Б) Акысыз берилүүчү материалдар: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-Жаңылык материалдары:</w:t>
            </w:r>
          </w:p>
          <w:p w:rsidR="00D63756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-Коомчулук менен байланышуу багытына жакпаган, коомдук пайдалуу материалдар:</w:t>
            </w:r>
          </w:p>
          <w:p w:rsidR="00022DCD" w:rsidRPr="007278FA" w:rsidRDefault="00D63756" w:rsidP="00D637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-Маалымат борборунун демилгеси менен даярдалган коомдук пайдалуу материалдар.</w:t>
            </w:r>
          </w:p>
        </w:tc>
        <w:tc>
          <w:tcPr>
            <w:tcW w:w="2268" w:type="dxa"/>
          </w:tcPr>
          <w:p w:rsidR="00022DCD" w:rsidRPr="007278FA" w:rsidRDefault="00035F0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Ж.Сапаров</w:t>
            </w:r>
          </w:p>
        </w:tc>
        <w:tc>
          <w:tcPr>
            <w:tcW w:w="2835" w:type="dxa"/>
          </w:tcPr>
          <w:p w:rsidR="00022DCD" w:rsidRPr="007278FA" w:rsidRDefault="00035F0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Жалал-Абад шаары, Бакиев көчөсү,38тел.: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20540</w:t>
            </w:r>
          </w:p>
        </w:tc>
      </w:tr>
    </w:tbl>
    <w:p w:rsidR="0067565D" w:rsidRPr="007278FA" w:rsidRDefault="0067565D" w:rsidP="009848DF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  <w:sectPr w:rsidR="0067565D" w:rsidRPr="007278FA" w:rsidSect="00F957AF">
          <w:pgSz w:w="16838" w:h="11906" w:orient="landscape"/>
          <w:pgMar w:top="1701" w:right="536" w:bottom="851" w:left="1134" w:header="709" w:footer="709" w:gutter="0"/>
          <w:cols w:space="708"/>
          <w:docGrid w:linePitch="360"/>
        </w:sectPr>
      </w:pPr>
    </w:p>
    <w:p w:rsidR="0064472F" w:rsidRPr="007278FA" w:rsidRDefault="002655DB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 w:rsidRPr="007278FA">
        <w:rPr>
          <w:rFonts w:ascii="Times New Roman" w:hAnsi="Times New Roman"/>
          <w:b/>
          <w:sz w:val="24"/>
          <w:szCs w:val="24"/>
          <w:lang w:val="ky-KG"/>
        </w:rPr>
        <w:lastRenderedPageBreak/>
        <w:t>ТЕЛЕВИДЕНИЕ</w:t>
      </w:r>
      <w:r w:rsidR="0064472F" w:rsidRPr="007278FA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</w:p>
    <w:p w:rsidR="0064472F" w:rsidRPr="007278FA" w:rsidRDefault="0064472F" w:rsidP="009848DF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269"/>
        <w:gridCol w:w="7797"/>
        <w:gridCol w:w="1968"/>
        <w:gridCol w:w="16"/>
        <w:gridCol w:w="2652"/>
        <w:gridCol w:w="41"/>
      </w:tblGrid>
      <w:tr w:rsidR="0044242C" w:rsidRPr="007278FA" w:rsidTr="00EF3BEC">
        <w:trPr>
          <w:gridAfter w:val="1"/>
          <w:wAfter w:w="41" w:type="dxa"/>
        </w:trPr>
        <w:tc>
          <w:tcPr>
            <w:tcW w:w="674" w:type="dxa"/>
          </w:tcPr>
          <w:p w:rsidR="0064472F" w:rsidRPr="007278FA" w:rsidRDefault="00EF3BEC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269" w:type="dxa"/>
          </w:tcPr>
          <w:p w:rsidR="0064472F" w:rsidRPr="007278FA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Наименование ТРК</w:t>
            </w:r>
          </w:p>
        </w:tc>
        <w:tc>
          <w:tcPr>
            <w:tcW w:w="7797" w:type="dxa"/>
          </w:tcPr>
          <w:p w:rsidR="0064472F" w:rsidRPr="007278FA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Сведение о размере оплаты </w:t>
            </w:r>
          </w:p>
        </w:tc>
        <w:tc>
          <w:tcPr>
            <w:tcW w:w="1968" w:type="dxa"/>
          </w:tcPr>
          <w:p w:rsidR="0064472F" w:rsidRPr="007278FA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668" w:type="dxa"/>
            <w:gridSpan w:val="2"/>
          </w:tcPr>
          <w:p w:rsidR="0064472F" w:rsidRPr="007278FA" w:rsidRDefault="00CF05EF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Координаты</w:t>
            </w:r>
          </w:p>
        </w:tc>
      </w:tr>
      <w:tr w:rsidR="00EF3BEC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1"/>
        </w:trPr>
        <w:tc>
          <w:tcPr>
            <w:tcW w:w="674" w:type="dxa"/>
          </w:tcPr>
          <w:p w:rsidR="00EF3BEC" w:rsidRPr="007278FA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</w:t>
            </w:r>
          </w:p>
        </w:tc>
        <w:tc>
          <w:tcPr>
            <w:tcW w:w="2269" w:type="dxa"/>
          </w:tcPr>
          <w:p w:rsidR="00EF3BEC" w:rsidRPr="001C2285" w:rsidRDefault="00035F06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C2285">
              <w:rPr>
                <w:rFonts w:ascii="Times New Roman" w:hAnsi="Times New Roman"/>
                <w:sz w:val="24"/>
                <w:szCs w:val="24"/>
                <w:lang w:val="ky-KG"/>
              </w:rPr>
              <w:t>Жалал-Абад обл</w:t>
            </w:r>
            <w:r w:rsidR="0046514A" w:rsidRPr="001C2285">
              <w:rPr>
                <w:rFonts w:ascii="Times New Roman" w:hAnsi="Times New Roman"/>
                <w:sz w:val="24"/>
                <w:szCs w:val="24"/>
                <w:lang w:val="ky-KG"/>
              </w:rPr>
              <w:t>астык</w:t>
            </w:r>
            <w:r w:rsidRPr="001C22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телекөрсөтүүсү</w:t>
            </w:r>
          </w:p>
        </w:tc>
        <w:tc>
          <w:tcPr>
            <w:tcW w:w="7797" w:type="dxa"/>
          </w:tcPr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№Кызмат көрсөтүүнүн аталаштары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Хронометражы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Прайм-тайм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19:00дон 22:00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Баасы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1.Түз эфир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           1мин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Атайын репортаж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</w:t>
            </w:r>
            <w:r w:rsidR="0087174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1мин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3.Ток шоу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 </w:t>
            </w:r>
            <w:r w:rsidR="00871745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1мин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4.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Жанылыктар топтомундагы сюж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ет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1мин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Жүгүртмө жарнак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        1 кунгө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500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6.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рнак, видеоролик даяр продукция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1мин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3000</w:t>
            </w:r>
          </w:p>
          <w:p w:rsidR="00B95E82" w:rsidRPr="007278FA" w:rsidRDefault="00BD7E20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7. Баннердик жарнак                                     </w:t>
            </w:r>
            <w:r w:rsidR="00B95E82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 жумасына</w:t>
            </w:r>
            <w:r w:rsidR="00B95E82"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B95E82"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3000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8.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Куттуктоо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                  1 ыр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1000</w:t>
            </w:r>
          </w:p>
          <w:p w:rsidR="00B95E82" w:rsidRPr="007278FA" w:rsidRDefault="00B95E82" w:rsidP="00B95E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9.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Жарнак, видеоролик даярдоо</w:t>
            </w:r>
            <w:r w:rsidR="00BD7E20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                      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10000</w:t>
            </w:r>
          </w:p>
          <w:p w:rsidR="00EF3BEC" w:rsidRPr="007278FA" w:rsidRDefault="00EF3BEC" w:rsidP="009848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</w:tcPr>
          <w:p w:rsidR="00EF3BEC" w:rsidRPr="007278FA" w:rsidRDefault="00035F0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Т.Алдакулов</w:t>
            </w:r>
          </w:p>
        </w:tc>
        <w:tc>
          <w:tcPr>
            <w:tcW w:w="2693" w:type="dxa"/>
            <w:gridSpan w:val="2"/>
          </w:tcPr>
          <w:p w:rsidR="00EF3BEC" w:rsidRPr="007278FA" w:rsidRDefault="002E2FFE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Жалал-Абад шаары, Ленин көчөсү, тел.: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3722-50207</w:t>
            </w:r>
          </w:p>
        </w:tc>
      </w:tr>
      <w:tr w:rsidR="00871745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9"/>
        </w:trPr>
        <w:tc>
          <w:tcPr>
            <w:tcW w:w="674" w:type="dxa"/>
          </w:tcPr>
          <w:p w:rsidR="00EF3BEC" w:rsidRPr="007278FA" w:rsidRDefault="00EF3BEC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2</w:t>
            </w:r>
          </w:p>
        </w:tc>
        <w:tc>
          <w:tcPr>
            <w:tcW w:w="2269" w:type="dxa"/>
          </w:tcPr>
          <w:p w:rsidR="00EF3BEC" w:rsidRPr="001C2285" w:rsidRDefault="002E2FFE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“</w:t>
            </w:r>
            <w:r w:rsidRPr="001C2285">
              <w:rPr>
                <w:rFonts w:ascii="Times New Roman" w:hAnsi="Times New Roman"/>
                <w:sz w:val="24"/>
                <w:szCs w:val="24"/>
                <w:lang w:val="ky-KG"/>
              </w:rPr>
              <w:t>Ала-Тоо 24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7797" w:type="dxa"/>
          </w:tcPr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Стоимость рекламы на телеканале "Ала-Тоо 24"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время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количест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во выходов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стоимость за пакет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понедельник-пятница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07:00-0:00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24 спотов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72000 сом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2E2FFE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выходные и праздничные дни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07:00-0:00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24 спотов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82800 сом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Стоимость эфирного времени на телеканале "Ала-Тоо 24"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время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хрон-ж</w:t>
            </w:r>
            <w:r w:rsidR="00871745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="00871745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соц/информ.</w:t>
            </w:r>
            <w:r w:rsidR="00871745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="00871745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коммерч/политич.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07:00-18: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00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минута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2600 сом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6240 со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18:00-0:00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6500 сом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10920 с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Примечание: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* Базовый хронометраж ролика не более 30 секунд. Выходы и сум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ма указаны за 1 полный день.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* Размещение роликов исключительно в указанных временах сетк</w:t>
            </w:r>
            <w:r w:rsidR="00871745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и телеканала "Ала-Тоо 24".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>* Размещение эфирного времени от 10 минут с повтором на сле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дующий день 08:00-17:00.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* Цены указаны</w:t>
            </w:r>
            <w:r w:rsidR="00871745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в сомах с учетом НДС без НСП.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Скидки:</w:t>
            </w:r>
          </w:p>
          <w:p w:rsidR="002E2FFE" w:rsidRPr="007278FA" w:rsidRDefault="002E2FFE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* При заказе н</w:t>
            </w:r>
            <w:r w:rsidR="00502F32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е менее 15 дней скидка 20%.</w:t>
            </w:r>
          </w:p>
          <w:p w:rsidR="00EF3BEC" w:rsidRPr="007278FA" w:rsidRDefault="002E2FFE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* При заказе свыше 35 дней скидка 30%.</w:t>
            </w:r>
          </w:p>
        </w:tc>
        <w:tc>
          <w:tcPr>
            <w:tcW w:w="1984" w:type="dxa"/>
            <w:gridSpan w:val="2"/>
          </w:tcPr>
          <w:p w:rsidR="00EF3BEC" w:rsidRPr="007278FA" w:rsidRDefault="002E2FFE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И.Карыпбеков</w:t>
            </w:r>
          </w:p>
        </w:tc>
        <w:tc>
          <w:tcPr>
            <w:tcW w:w="2693" w:type="dxa"/>
            <w:gridSpan w:val="2"/>
          </w:tcPr>
          <w:p w:rsidR="00EF3BEC" w:rsidRPr="007278FA" w:rsidRDefault="002E2FFE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г.Бишкек, ул.Молдая Гвардия,</w:t>
            </w:r>
            <w:r w:rsidR="0046514A"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59 тел.:</w:t>
            </w:r>
            <w:r w:rsidR="0046514A"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(0312) </w:t>
            </w: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392059</w:t>
            </w:r>
          </w:p>
        </w:tc>
      </w:tr>
      <w:tr w:rsidR="00871745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8"/>
        </w:trPr>
        <w:tc>
          <w:tcPr>
            <w:tcW w:w="674" w:type="dxa"/>
          </w:tcPr>
          <w:p w:rsidR="00EF3BEC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3</w:t>
            </w:r>
          </w:p>
        </w:tc>
        <w:tc>
          <w:tcPr>
            <w:tcW w:w="2269" w:type="dxa"/>
          </w:tcPr>
          <w:p w:rsidR="00EF3BEC" w:rsidRPr="001C2285" w:rsidRDefault="002E2FFE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C228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1C2285">
              <w:rPr>
                <w:rFonts w:ascii="Times New Roman" w:hAnsi="Times New Roman"/>
                <w:sz w:val="24"/>
                <w:szCs w:val="24"/>
                <w:lang w:val="ky-KG"/>
              </w:rPr>
              <w:t>Первый общественный канал”</w:t>
            </w:r>
          </w:p>
        </w:tc>
        <w:tc>
          <w:tcPr>
            <w:tcW w:w="7797" w:type="dxa"/>
          </w:tcPr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№Время выходов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Услуги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Цена за 1 минуту(сом)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1.07:00 – 18:00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Политическая и агитац. реклама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10 764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2.18:00 – 00:00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Политическая и агитац. реклама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30 100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3.19:00 – 19:30/21:00 – 21:30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До и после новостей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Политическая и агитац. реклама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36 600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4.17:00 – 18:00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Арнооконцерти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10 000 (индивидуальный)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8 500 (общий)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10000 (видео обращ)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№Продукт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Сюжет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(до 3 мин.)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Бокс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(до 1 мин.)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1.Вечерние новости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(сюжет)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172 800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57 600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***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2.Дневные новости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(сюжет)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62 400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20 800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***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3.Замана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48 860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22 500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***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Примечание: Цены указаны в сомах с учетом всех налогов.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№Телепрограммы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Сюжет (до 1 мин.)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Гость в студии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Хронометраж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1.Ток шоу 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«Ой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-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Ордо»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288 000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40 мин.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2.Ток шоу 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«Апта»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408 000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40 мин.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3.Ийгиликти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нсырлары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300 000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30 мин.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4.Эфирное время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20 400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>Примечание: Цены указаны в сомах с учетом всех налогов.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- Размещение ролика первым(последним) в блоке + 15%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- Сюжет в новостях выходит на кырг. и  русс.языках, цена указана за оба выпуска.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- За срочность изготовления PR сюжета и выезд за пределы г. Бишкек наценка + 30%.</w:t>
            </w:r>
          </w:p>
          <w:p w:rsidR="002E2FFE" w:rsidRPr="007278FA" w:rsidRDefault="002E2FFE" w:rsidP="002E2FF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- За размещение 2-х рекламодателей в одном блоке наценка + 50%.</w:t>
            </w:r>
          </w:p>
          <w:p w:rsidR="00EF3BEC" w:rsidRPr="007278FA" w:rsidRDefault="002E2FFE" w:rsidP="002E2FFE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- Цены указаны в сомах с учетом всех налогов.</w:t>
            </w:r>
          </w:p>
        </w:tc>
        <w:tc>
          <w:tcPr>
            <w:tcW w:w="1984" w:type="dxa"/>
            <w:gridSpan w:val="2"/>
          </w:tcPr>
          <w:p w:rsidR="00EF3BEC" w:rsidRPr="007278FA" w:rsidRDefault="002E2FFE" w:rsidP="009848DF">
            <w:pPr>
              <w:spacing w:line="240" w:lineRule="auto"/>
              <w:ind w:left="108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>И.Карыпбеков</w:t>
            </w:r>
          </w:p>
        </w:tc>
        <w:tc>
          <w:tcPr>
            <w:tcW w:w="2693" w:type="dxa"/>
            <w:gridSpan w:val="2"/>
          </w:tcPr>
          <w:p w:rsidR="00EF3BEC" w:rsidRPr="007278FA" w:rsidRDefault="002E2FFE" w:rsidP="0087174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г.Бишкек, ул.Молдая Гвардия,</w:t>
            </w:r>
            <w:r w:rsidR="0046514A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59 тел.:</w:t>
            </w:r>
            <w:r w:rsidR="0046514A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(0312)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392059</w:t>
            </w:r>
          </w:p>
        </w:tc>
      </w:tr>
      <w:tr w:rsidR="00871745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74" w:type="dxa"/>
          </w:tcPr>
          <w:p w:rsidR="00502F32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4</w:t>
            </w:r>
          </w:p>
        </w:tc>
        <w:tc>
          <w:tcPr>
            <w:tcW w:w="2269" w:type="dxa"/>
          </w:tcPr>
          <w:p w:rsidR="00502F32" w:rsidRPr="001C2285" w:rsidRDefault="00502F32" w:rsidP="00502F32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1C2285">
              <w:rPr>
                <w:rFonts w:ascii="Times New Roman" w:hAnsi="Times New Roman"/>
                <w:sz w:val="24"/>
                <w:szCs w:val="24"/>
                <w:lang w:val="ky-KG"/>
              </w:rPr>
              <w:t>КТРК-Музыка</w:t>
            </w:r>
            <w:r w:rsidRPr="001C228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7797" w:type="dxa"/>
          </w:tcPr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№ п/п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Время выходов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Услуги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минуту(сом)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1.02.2016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1.07.2016*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1.07:00 – 19:00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Коммерческие РИМ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2080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2043,51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2.19:00 – 00:00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Коммерческие РИМ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4550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4470,18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3.07:00 – 19:00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Социальные РИМ и информационная поддержка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1040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1021,75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4.19:00 – 00:00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Социальные РИМ и информационная поддержка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2250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2210,53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5.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Баннер-заставка (сом/месяц)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13000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12771,93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6.07:00 – 19:00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Эфирное время с повтором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675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663,16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7.19:00 – 00:00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Эфирное время с повтором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1350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1326,32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8.4 выхода/прогр.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Лого+спонсорскаяподдержка+плейсмент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сом/час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491,23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9.100выходов/10дн.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СМС-реклама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2000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1964,91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№ п/п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Услуга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Выходы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Сроки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Цена, сом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1.02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1.07*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1.Презентация клипа на КТРК + ТК Музыка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КТРК -5 раз в день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Музыка – 10 раз в день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 дней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18000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17684,21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2.Презентация клипа на КТРК + ТК Музыка + радио МинКыял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КТРК -5 раз в день, Музыка – 10 раз в день, МинКыял-4 раза в день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 дней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19649,12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3Ротация клипа на ТК Музыка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раз в день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 дней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6877,19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Скидки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на музыкально-развлекательном канале КТРК на 2016г.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При размещении РИМ на сумму от 10000с. до 20000с. – скидка до 10%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При размещении РИМ на сумму от 20000с. до 40000с. – скидка до 20%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При размещении РИМ на сумму от 40000с. до 80000с. – скидка до 30%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При размещении РИМ на сумму от 80000с.– скидка до 40% + позиционирование по усмотрению клиента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Рекламным агентствам при объеме 365 мин/год – скидка 45%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№ п/п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Услуги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Выходы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Сроки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Скидка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1.Банерная реклама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15-20 раз в день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месяц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До -20%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 месяца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-30%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Примечание 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 Позиционирование  (первая или последняя) – 10%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- Цены указаны в сомах с учетом всех налогов</w:t>
            </w:r>
          </w:p>
          <w:p w:rsidR="00502F32" w:rsidRPr="007278FA" w:rsidRDefault="00502F32" w:rsidP="00502F3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*- Закон КР от 31.12.2015г. №235 ст. НК КР п. 1.2.- при оплате в безналичной форме</w:t>
            </w:r>
          </w:p>
        </w:tc>
        <w:tc>
          <w:tcPr>
            <w:tcW w:w="1984" w:type="dxa"/>
            <w:gridSpan w:val="2"/>
          </w:tcPr>
          <w:p w:rsidR="00502F32" w:rsidRPr="007278FA" w:rsidRDefault="00502F32" w:rsidP="00502F32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И.Карыпбеков</w:t>
            </w:r>
          </w:p>
        </w:tc>
        <w:tc>
          <w:tcPr>
            <w:tcW w:w="2693" w:type="dxa"/>
            <w:gridSpan w:val="2"/>
          </w:tcPr>
          <w:p w:rsidR="00502F32" w:rsidRPr="007278FA" w:rsidRDefault="00502F32" w:rsidP="00502F32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ул.Молдая Гвардия,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59 тел.:392059</w:t>
            </w:r>
          </w:p>
        </w:tc>
      </w:tr>
      <w:tr w:rsidR="00502F32" w:rsidRPr="007278FA" w:rsidTr="00502F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502F32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5</w:t>
            </w:r>
          </w:p>
        </w:tc>
        <w:tc>
          <w:tcPr>
            <w:tcW w:w="2269" w:type="dxa"/>
          </w:tcPr>
          <w:p w:rsidR="00502F32" w:rsidRPr="007278FA" w:rsidRDefault="00502F32" w:rsidP="00502F32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“КТРК-Спорт”</w:t>
            </w:r>
          </w:p>
        </w:tc>
        <w:tc>
          <w:tcPr>
            <w:tcW w:w="7797" w:type="dxa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Время предоставления эфира  Контент для разме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щ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ения в эфире стоимость 1мин.сом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1. 06.00-18                                    коммерческая   реклама 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  </w:t>
            </w:r>
            <w:r w:rsidR="007278FA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1300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                            </w:t>
            </w:r>
          </w:p>
          <w:p w:rsidR="00502F32" w:rsidRPr="007278FA" w:rsidRDefault="00502F32" w:rsidP="007278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 18.00-06.00                               коммерческ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ая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реклама   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  </w:t>
            </w:r>
            <w:r w:rsidR="007278FA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2600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                    </w:t>
            </w:r>
          </w:p>
        </w:tc>
        <w:tc>
          <w:tcPr>
            <w:tcW w:w="1984" w:type="dxa"/>
            <w:gridSpan w:val="2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И.Карыпбеков</w:t>
            </w:r>
          </w:p>
        </w:tc>
        <w:tc>
          <w:tcPr>
            <w:tcW w:w="2693" w:type="dxa"/>
            <w:gridSpan w:val="2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г.Бишкек, ул.Молдая Гвардия,59 тел.:392059</w:t>
            </w:r>
          </w:p>
        </w:tc>
      </w:tr>
      <w:tr w:rsidR="00502F32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502F32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6</w:t>
            </w:r>
          </w:p>
        </w:tc>
        <w:tc>
          <w:tcPr>
            <w:tcW w:w="2269" w:type="dxa"/>
          </w:tcPr>
          <w:p w:rsidR="00502F32" w:rsidRPr="007278FA" w:rsidRDefault="00502F32" w:rsidP="00502F32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“Салтанат-ТВ”</w:t>
            </w:r>
          </w:p>
        </w:tc>
        <w:tc>
          <w:tcPr>
            <w:tcW w:w="7797" w:type="dxa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Размещение коммерческих рекламных роликов: 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Время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Цена (сом)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08:00 – 10:00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18:00 – 22:00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prime time 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минута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1400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10:00 – 18:00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22:00 – 08:00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off time 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 минута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1200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Наценка за позицирование в первом блоке 10%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баннера: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Время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Количество выходов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Цена (сом)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Изготовление баннера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9:00-23:00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12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4000 (за неделю)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400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телевитринного ролика: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>Количество выходов в день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Коли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чество фотографий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Длительность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Цена (сом)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Изготовление телевитринного ролика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 неделя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месяц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До 10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До 30 сек.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Бегущая строка  -  3 сома/1 символ 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PR-сюжетов, специальных программ: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Длительность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Цена (сом) за 1 выход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Изготовление 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PR-сюжет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3-5 минут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7 000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50% от размещения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Спецпрограмма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20-25 минут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25 000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</w:tc>
        <w:tc>
          <w:tcPr>
            <w:tcW w:w="1984" w:type="dxa"/>
            <w:gridSpan w:val="2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lastRenderedPageBreak/>
              <w:t>Ж.Токтосунова</w:t>
            </w:r>
          </w:p>
        </w:tc>
        <w:tc>
          <w:tcPr>
            <w:tcW w:w="2693" w:type="dxa"/>
            <w:gridSpan w:val="2"/>
            <w:vAlign w:val="center"/>
          </w:tcPr>
          <w:p w:rsidR="00502F32" w:rsidRPr="007278FA" w:rsidRDefault="00502F32" w:rsidP="004651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г.Бишкек, ул.Тимириязова, 80 тел.:</w:t>
            </w:r>
            <w:r w:rsidR="0046514A"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0</w:t>
            </w: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771-545545</w:t>
            </w:r>
          </w:p>
        </w:tc>
      </w:tr>
      <w:tr w:rsidR="00502F32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502F32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7</w:t>
            </w:r>
          </w:p>
        </w:tc>
        <w:tc>
          <w:tcPr>
            <w:tcW w:w="2269" w:type="dxa"/>
          </w:tcPr>
          <w:p w:rsidR="00502F32" w:rsidRPr="007278FA" w:rsidRDefault="00502F32" w:rsidP="00502F32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“3 канал”</w:t>
            </w:r>
          </w:p>
        </w:tc>
        <w:tc>
          <w:tcPr>
            <w:tcW w:w="7797" w:type="dxa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прямой рекламы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Вид размещения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Временной интервал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Стоимость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за один выход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Изготовление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Видео ролики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Коммерческий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08:00-00:00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секунда*10 сом=600 сом/минута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Политический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08:00-00:00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секунда*20 сом=1200 сом/минута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Наценка за позицирование в первом блоке 10%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PR-сюжетов,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Специальных программ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PR-сюжет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Политические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PR-сюжет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3-5 минут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10-30 минут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5000 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10 000 сом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30 % от размещения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Спецпрограмма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Политическая спец программа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10-30 минут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12000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24 000 сом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ТВ баннера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В течение дня до 25 показов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 сом/неделя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4000 сом/месяц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Бегущая строка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В течения дня до 25 раз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 сом/1 слово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-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телевитрины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(Rec time)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>(до 15 фотографий, хронометраж до 30 сек.)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В течение дня до 7 показов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1500/7 дн.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6000/1 мес.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Оплата производится наличными или перечислением.</w:t>
            </w:r>
          </w:p>
        </w:tc>
        <w:tc>
          <w:tcPr>
            <w:tcW w:w="1984" w:type="dxa"/>
            <w:gridSpan w:val="2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lastRenderedPageBreak/>
              <w:t>Ж.Токтосунова</w:t>
            </w:r>
          </w:p>
        </w:tc>
        <w:tc>
          <w:tcPr>
            <w:tcW w:w="2693" w:type="dxa"/>
            <w:gridSpan w:val="2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г.Бишкек, ул.Тимириязова, 80 тел.:</w:t>
            </w:r>
            <w:r w:rsidR="0046514A"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 0</w:t>
            </w: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771-545545</w:t>
            </w:r>
          </w:p>
        </w:tc>
      </w:tr>
      <w:tr w:rsidR="00502F32" w:rsidRPr="007278FA" w:rsidTr="001C22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674" w:type="dxa"/>
          </w:tcPr>
          <w:p w:rsidR="00502F32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8</w:t>
            </w:r>
          </w:p>
        </w:tc>
        <w:tc>
          <w:tcPr>
            <w:tcW w:w="2269" w:type="dxa"/>
          </w:tcPr>
          <w:p w:rsidR="00502F32" w:rsidRPr="007278FA" w:rsidRDefault="00502F32" w:rsidP="00502F32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“Next  TV”</w:t>
            </w:r>
          </w:p>
        </w:tc>
        <w:tc>
          <w:tcPr>
            <w:tcW w:w="7797" w:type="dxa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Размещение коммерческих рекламных роликов: 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Время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Цена (сом)  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08:00 – 10:00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18:00 – 22:00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prime time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минута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2400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10:00 – 18:00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22:00 – 08:00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off time 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минута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1800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Наценка за позицирование в первом блоке 10%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баннера: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Время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Количество выходов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Цена (сом)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Изготовление баннера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9:00-23:00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12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5000 (за неделю)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телевитринного ролика: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Количество выходов в день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коли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чество фотографий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длительность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цена (сом)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Изготовление телевитринного ролика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неделя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    1 месяц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до 10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до 30 сек.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10000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40000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    1500 сом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Бегущая строка  -  3 сома/1 символ 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Размещение PR-сюжетов, специальных программ: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Длительность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Цена (сом) за 1 выход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Изготовление 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PR-сюжет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3-5 минут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9 000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50% от размещения</w:t>
            </w:r>
          </w:p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Спецпрограмма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20-25 минут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30 000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</w:r>
          </w:p>
        </w:tc>
        <w:tc>
          <w:tcPr>
            <w:tcW w:w="1984" w:type="dxa"/>
            <w:gridSpan w:val="2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Ж.Токтосунова</w:t>
            </w:r>
          </w:p>
        </w:tc>
        <w:tc>
          <w:tcPr>
            <w:tcW w:w="2693" w:type="dxa"/>
            <w:gridSpan w:val="2"/>
            <w:vAlign w:val="center"/>
          </w:tcPr>
          <w:p w:rsidR="00502F32" w:rsidRPr="007278FA" w:rsidRDefault="00502F32" w:rsidP="00502F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Г.Бишкек, ул.Кулатова, 24 тел.:555-337115</w:t>
            </w:r>
          </w:p>
        </w:tc>
      </w:tr>
      <w:tr w:rsidR="004353DF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4353DF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9</w:t>
            </w:r>
          </w:p>
        </w:tc>
        <w:tc>
          <w:tcPr>
            <w:tcW w:w="2269" w:type="dxa"/>
          </w:tcPr>
          <w:p w:rsidR="004353DF" w:rsidRPr="007278FA" w:rsidRDefault="004353DF" w:rsidP="006D105B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“Телекомпания АРТВ”</w:t>
            </w:r>
          </w:p>
        </w:tc>
        <w:tc>
          <w:tcPr>
            <w:tcW w:w="7797" w:type="dxa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Название программы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Стоимость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Видеоролик с 18:00-0:00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5 000 сом/1 минута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Видеоролик с 07:00 –18:00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2 000 сом/1 минута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Баннерная реклама 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1 000 сом в день/10 выходов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«Бегущая» строка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 сом/символ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Участие в авторских программах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50 000 сом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Примечание:    * Размещение видеоролика первым (последним) в блоке +10%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Цены приведены в сомах с учетом всех налогов.</w:t>
            </w:r>
          </w:p>
        </w:tc>
        <w:tc>
          <w:tcPr>
            <w:tcW w:w="1984" w:type="dxa"/>
            <w:gridSpan w:val="2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А.Жаналиев</w:t>
            </w:r>
          </w:p>
        </w:tc>
        <w:tc>
          <w:tcPr>
            <w:tcW w:w="2693" w:type="dxa"/>
            <w:gridSpan w:val="2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 xml:space="preserve">г.Чолпон-Ата, ул.Советская,61 тел.:51213 </w:t>
            </w:r>
          </w:p>
        </w:tc>
      </w:tr>
      <w:tr w:rsidR="004353DF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4353DF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10</w:t>
            </w:r>
          </w:p>
        </w:tc>
        <w:tc>
          <w:tcPr>
            <w:tcW w:w="2269" w:type="dxa"/>
          </w:tcPr>
          <w:p w:rsidR="004353DF" w:rsidRPr="007278FA" w:rsidRDefault="004353DF" w:rsidP="006D105B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“Антен-ТВ”</w:t>
            </w:r>
          </w:p>
        </w:tc>
        <w:tc>
          <w:tcPr>
            <w:tcW w:w="7797" w:type="dxa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Наименование услуги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Хронометраж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Время пр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оката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Стоимость, в сомах</w:t>
            </w:r>
          </w:p>
          <w:p w:rsidR="001C2285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1.Стоимость изготовлени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я роликов. 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До 45 сек.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________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От  10000 сом (в зависимости от сложности)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2.Размещение готового PR сюжет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а в новостном блоке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До 3 мин.  9000 с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3.Прокат рекламных видео роликов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мин.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07:00 – 17:00   (off time)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17: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00 – 24:00 (prime time)</w:t>
            </w:r>
            <w:r w:rsid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1200 c.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1500 с.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4.Бегущая строка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От 25 до 30 выходов в день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 сом за 1 символ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5.Размещение Телебанера 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(в виде анимированной плашки)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Количество выходов 20 раз в день длит., до 10 секунд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3000 c в день.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6.Размещение статичного баннера. 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Количество выходов 15 раз в день длит., до 10 секунд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1500 c в день.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7.Стат. реклама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 выходов  в день длит., до 30 секунд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1500 с в день.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8.Размещение готовых фильмов, передач, программ идр.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 xml:space="preserve"> От 5 минут и выше в вечернее  время.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1500c / 1 мин.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9.Предоставление прямого эфира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До 1 часа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10 000 с./1 мин.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Примечание: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В зависимости от объема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предусмотрены скидки  до 25 %.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Наценки за позиционирование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Позиция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Наценка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Первая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20%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последняя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10%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Лицензия №14-1171 №14-1172 №14-1173 ГАС КР</w:t>
            </w:r>
          </w:p>
        </w:tc>
        <w:tc>
          <w:tcPr>
            <w:tcW w:w="1984" w:type="dxa"/>
            <w:gridSpan w:val="2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Х.Юсупов</w:t>
            </w:r>
          </w:p>
        </w:tc>
        <w:tc>
          <w:tcPr>
            <w:tcW w:w="2693" w:type="dxa"/>
            <w:gridSpan w:val="2"/>
            <w:vAlign w:val="center"/>
          </w:tcPr>
          <w:p w:rsidR="0046514A" w:rsidRPr="007278FA" w:rsidRDefault="0046514A" w:rsidP="006D1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г.Каракол, ул.Н.Айтматова,10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тел.: 51575</w:t>
            </w:r>
          </w:p>
        </w:tc>
      </w:tr>
      <w:tr w:rsidR="004353DF" w:rsidRPr="007278FA" w:rsidTr="00EF3B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674" w:type="dxa"/>
          </w:tcPr>
          <w:p w:rsidR="004353DF" w:rsidRPr="007278FA" w:rsidRDefault="004353DF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11</w:t>
            </w:r>
          </w:p>
        </w:tc>
        <w:tc>
          <w:tcPr>
            <w:tcW w:w="2269" w:type="dxa"/>
          </w:tcPr>
          <w:p w:rsidR="004353DF" w:rsidRPr="007278FA" w:rsidRDefault="004353DF" w:rsidP="0046514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Талас 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областык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мамлекеттик телерадио компаниясы</w:t>
            </w:r>
          </w:p>
        </w:tc>
        <w:tc>
          <w:tcPr>
            <w:tcW w:w="7797" w:type="dxa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1.Саясий партиялар, Президенттикке талапкерлер, коомдук бирикмелер жана эл аралык уюмдар үчүн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№</w:t>
            </w:r>
            <w:r w:rsidR="00D10947"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Аткарылуучу иштердин тизмеси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Убакыт ченеми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Баасы (сом)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1.Түз эфир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2.Атайын көрсөтүү (заказ менен)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3.Жаңылыктар топтомундагы сюжет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4.Баннер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 сек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>5.Арноо концерти (текст менен)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600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6.Арноо концерти ( видео менен)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7.Кулактандыруу үнү менен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8.Жүгүртмө кулактандыруу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Бир сөз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25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9.Даяр видео материалдарды көрсөтүү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10.Рекламалык роликтерди даярдоо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11.Даяр роликтерди көрсөтүү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12.Документалдык фильм даярдоо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 мин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</w:p>
          <w:p w:rsidR="001C2285" w:rsidRDefault="001C2285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2.Башка юридикалык жактар жана  жеке адамдар үчүн</w:t>
            </w:r>
          </w:p>
          <w:p w:rsidR="001C2285" w:rsidRDefault="001C2285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№</w:t>
            </w:r>
            <w:r w:rsidR="001C2285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Аткарылуучу иштердин тизмеси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(каражат)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Мекеме, ишканалар үчүн (сом)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Жеке адамдар үчүн (сом)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1.Атайын көрсөтүү (1 мин)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650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600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2.Жаңылыктар программасындагы жарнактык негиздеги кыскача сюжеттер (1 мин)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1800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3.Түз эфир (1 мин)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600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4.Концерттик программаларды тасмага түшүрүп көрсөтүү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4000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5.Куттуктоо (сүрөтү менен)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6.Куттуктоо (сүрөтү жок)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400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250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7.Куттуктоо (видео менен)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800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8.Жүгүртмө кулактандыруу 1 сөзү (сом)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25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9.Баннердик жарнак 1 күнгө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10.Рекламалык ролик даярдоо (30 сек)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11.Сценарий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1100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12.Даяр роликти көрсөтүү 1 минутасы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1500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13.ТВ рынок (авто рынок) 1 күнгө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200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14.Кулактандыруу (диктор) 1 күнгө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15.Кассета көчүрүү (1 саат)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500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16.Документалдык фильмдин сценарийи үчүн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3000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17.Документалдык фильмди даярдоо (1мин)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1000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18.Тойлор, кечелер, салтанаттар, үлпөттөр 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>1 күнгө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lastRenderedPageBreak/>
              <w:t>19.-2 күнгө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70%+7000</w:t>
            </w: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ab/>
              <w:t>70%+7000</w:t>
            </w: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</w:p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bCs/>
                <w:sz w:val="24"/>
                <w:szCs w:val="24"/>
                <w:lang w:val="ky-KG" w:eastAsia="ru-RU"/>
              </w:rPr>
              <w:t xml:space="preserve"> Жеке адамдарга шартына жараша 20 % га чейин жеңилдик берилет.</w:t>
            </w:r>
          </w:p>
        </w:tc>
        <w:tc>
          <w:tcPr>
            <w:tcW w:w="1984" w:type="dxa"/>
            <w:gridSpan w:val="2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lastRenderedPageBreak/>
              <w:t>Э. Уметов</w:t>
            </w:r>
          </w:p>
        </w:tc>
        <w:tc>
          <w:tcPr>
            <w:tcW w:w="2693" w:type="dxa"/>
            <w:gridSpan w:val="2"/>
            <w:vAlign w:val="center"/>
          </w:tcPr>
          <w:p w:rsidR="004353DF" w:rsidRPr="007278FA" w:rsidRDefault="004353DF" w:rsidP="006D10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</w:pPr>
            <w:r w:rsidRPr="007278FA">
              <w:rPr>
                <w:rFonts w:ascii="Times New Roman" w:eastAsia="Times New Roman" w:hAnsi="Times New Roman"/>
                <w:sz w:val="24"/>
                <w:szCs w:val="24"/>
                <w:lang w:val="ky-KG" w:eastAsia="ru-RU"/>
              </w:rPr>
              <w:t>г.Талас, ул.Сарыгулова,26 тел.:52661</w:t>
            </w:r>
          </w:p>
        </w:tc>
      </w:tr>
    </w:tbl>
    <w:p w:rsidR="00871745" w:rsidRPr="007278FA" w:rsidRDefault="00871745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64472F" w:rsidRPr="007278FA" w:rsidRDefault="002655DB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 w:rsidRPr="007278FA">
        <w:rPr>
          <w:rFonts w:ascii="Times New Roman" w:hAnsi="Times New Roman"/>
          <w:b/>
          <w:sz w:val="24"/>
          <w:szCs w:val="24"/>
          <w:lang w:val="ky-KG"/>
        </w:rPr>
        <w:t>РАДИО</w:t>
      </w:r>
    </w:p>
    <w:p w:rsidR="0064472F" w:rsidRPr="007278FA" w:rsidRDefault="0064472F" w:rsidP="009848DF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667"/>
        <w:gridCol w:w="2324"/>
        <w:gridCol w:w="7755"/>
        <w:gridCol w:w="1973"/>
        <w:gridCol w:w="2727"/>
      </w:tblGrid>
      <w:tr w:rsidR="00A345BE" w:rsidRPr="007278FA" w:rsidTr="0046514A">
        <w:trPr>
          <w:trHeight w:val="520"/>
        </w:trPr>
        <w:tc>
          <w:tcPr>
            <w:tcW w:w="667" w:type="dxa"/>
          </w:tcPr>
          <w:p w:rsidR="00A345BE" w:rsidRPr="007278FA" w:rsidRDefault="007278FA" w:rsidP="009848D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324" w:type="dxa"/>
          </w:tcPr>
          <w:p w:rsidR="00A345BE" w:rsidRPr="007278FA" w:rsidRDefault="007278FA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Наименование</w:t>
            </w:r>
          </w:p>
        </w:tc>
        <w:tc>
          <w:tcPr>
            <w:tcW w:w="7755" w:type="dxa"/>
          </w:tcPr>
          <w:p w:rsidR="00A345BE" w:rsidRPr="007278FA" w:rsidRDefault="007278FA" w:rsidP="00984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Сведение о размере оплаты</w:t>
            </w:r>
          </w:p>
        </w:tc>
        <w:tc>
          <w:tcPr>
            <w:tcW w:w="1973" w:type="dxa"/>
          </w:tcPr>
          <w:p w:rsidR="00A345BE" w:rsidRPr="007278FA" w:rsidRDefault="007278FA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2727" w:type="dxa"/>
          </w:tcPr>
          <w:p w:rsidR="00A345BE" w:rsidRPr="007278FA" w:rsidRDefault="007278FA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Координаты</w:t>
            </w:r>
          </w:p>
        </w:tc>
      </w:tr>
      <w:tr w:rsidR="007278FA" w:rsidRPr="007278FA" w:rsidTr="0046514A">
        <w:trPr>
          <w:trHeight w:val="520"/>
        </w:trPr>
        <w:tc>
          <w:tcPr>
            <w:tcW w:w="667" w:type="dxa"/>
          </w:tcPr>
          <w:p w:rsidR="007278FA" w:rsidRPr="007278FA" w:rsidRDefault="007278FA" w:rsidP="007278F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</w:t>
            </w:r>
          </w:p>
        </w:tc>
        <w:tc>
          <w:tcPr>
            <w:tcW w:w="2324" w:type="dxa"/>
          </w:tcPr>
          <w:p w:rsidR="007278FA" w:rsidRPr="007278FA" w:rsidRDefault="007278FA" w:rsidP="007278F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НИК-ФМ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7755" w:type="dxa"/>
          </w:tcPr>
          <w:p w:rsid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Направления вещания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Процентное соотношение к объем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у вещания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Краткая характеристика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1.Музыкально-развлекательное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70%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Песни, инструментальные композиции. 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2.Культурно-просветительское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10%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Игры, конкурсы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3.Пропаганда здорового образа жизни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10%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Новости и репортажи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4.Информационное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10%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Новости и радиопередачи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Изготовление аудио роликов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сроки изготовления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стоимость изготовления  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Музыкальный аудио ролик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(музыкальное сопровождение, 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>один голос.)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1-2 дня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От 2000 с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Имиджевый, игровой-музыкальный ролик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(музыкальное сопровождение, 1-2 голоса, разработка слогана, оригинальныймузыкальный ф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>он  эффекты)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2-3 дня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От 5000 с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Песня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(Стихотворный текст оригинальный музыкальный фон, многоголосьеи т.п  эффекты)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3-5 дней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От 8 000 сом.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Прокат аудио роликов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07.00 – 19.00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 сом/мин;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06.00 – 07.00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400 сом/мин;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19.00 – 24.00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 сом/мин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Позиционирование первым в блоке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10 %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73" w:type="dxa"/>
          </w:tcPr>
          <w:p w:rsidR="007278FA" w:rsidRPr="007278FA" w:rsidRDefault="007278FA" w:rsidP="007278F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Х. Юсупов</w:t>
            </w:r>
          </w:p>
        </w:tc>
        <w:tc>
          <w:tcPr>
            <w:tcW w:w="2727" w:type="dxa"/>
          </w:tcPr>
          <w:p w:rsidR="007278FA" w:rsidRPr="007278FA" w:rsidRDefault="007278FA" w:rsidP="007278F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г.Каракол, ул.Гебзе,107</w:t>
            </w:r>
          </w:p>
          <w:p w:rsidR="007278FA" w:rsidRPr="007278FA" w:rsidRDefault="007278FA" w:rsidP="007278F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тел.: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(0312)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60032</w:t>
            </w:r>
          </w:p>
        </w:tc>
      </w:tr>
      <w:tr w:rsidR="007278FA" w:rsidRPr="007278FA" w:rsidTr="0046514A">
        <w:trPr>
          <w:trHeight w:val="548"/>
        </w:trPr>
        <w:tc>
          <w:tcPr>
            <w:tcW w:w="667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2</w:t>
            </w:r>
          </w:p>
        </w:tc>
        <w:tc>
          <w:tcPr>
            <w:tcW w:w="2324" w:type="dxa"/>
          </w:tcPr>
          <w:p w:rsidR="007278FA" w:rsidRPr="007278FA" w:rsidRDefault="007278FA" w:rsidP="007278F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“Миң кыял”</w:t>
            </w:r>
          </w:p>
        </w:tc>
        <w:tc>
          <w:tcPr>
            <w:tcW w:w="7755" w:type="dxa"/>
          </w:tcPr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Радиостанция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секунду (сом)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1.02.2016г.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1.07.2016г.*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Радио «Мин кыял ФМ» 103.7 ФМ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20                   19,65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Программа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Кол-во выходов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 день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за 1выход/сом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Общее кол-во выхода в эфир в неделю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>с 1.02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 *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Отбивка часа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294,74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105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Спонсор "Бал каймак"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982,46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Спонсор "Баш бармак"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  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1964,91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День фирмы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Стоимость за 1мин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Хрономе-траж в мин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Примечание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1.02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 *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Рубрики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982,46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1-4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Мини программы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982,46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10-20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Событийный репортаж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491,23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2-5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Готовые программы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491,23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5-60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</w:tc>
        <w:tc>
          <w:tcPr>
            <w:tcW w:w="1973" w:type="dxa"/>
          </w:tcPr>
          <w:p w:rsidR="007278FA" w:rsidRPr="007278FA" w:rsidRDefault="007278FA" w:rsidP="007278F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И.Карыпбеков</w:t>
            </w:r>
          </w:p>
        </w:tc>
        <w:tc>
          <w:tcPr>
            <w:tcW w:w="2727" w:type="dxa"/>
          </w:tcPr>
          <w:p w:rsidR="007278FA" w:rsidRPr="007278FA" w:rsidRDefault="007278FA" w:rsidP="007278F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пр.Молодая Гвардия,59 тел.:392059</w:t>
            </w:r>
          </w:p>
        </w:tc>
      </w:tr>
      <w:tr w:rsidR="007278FA" w:rsidRPr="007278FA" w:rsidTr="0046514A">
        <w:trPr>
          <w:trHeight w:val="561"/>
        </w:trPr>
        <w:tc>
          <w:tcPr>
            <w:tcW w:w="667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3</w:t>
            </w:r>
          </w:p>
        </w:tc>
        <w:tc>
          <w:tcPr>
            <w:tcW w:w="2324" w:type="dxa"/>
          </w:tcPr>
          <w:p w:rsidR="007278FA" w:rsidRPr="007278FA" w:rsidRDefault="007278FA" w:rsidP="007278F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“Биринчи радио”</w:t>
            </w:r>
          </w:p>
        </w:tc>
        <w:tc>
          <w:tcPr>
            <w:tcW w:w="7755" w:type="dxa"/>
          </w:tcPr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Радиостанция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секунду (сом) с 1.02.2016г.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Радио «Биринчи» 104.1 ФМ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13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12,77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Программа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Кол-во выходов в день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за 1выход/сом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Общее количество выхода в эфир в неделю с 1.02 с 1.07 *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Участие в программе "Инсанат"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15000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14736,84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Участие в программе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Тармактык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6877,19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Участие  в программе "Күндүн темасы"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10000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9824,56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Информационная поддержка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 выход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5894,74      10дней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Наименование услуги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хронометраж. (в мин.)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за 1 мин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1.02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 *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Рубрики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1-4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1 200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1178,95   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Мини программы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10-20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1 200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1178,95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Репортаж событий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2-5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1 000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982,46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Готовые программы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5-60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800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785,96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Новостной сюжет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30</w:t>
            </w:r>
            <w:r w:rsidR="001C228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сек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491,23</w:t>
            </w:r>
          </w:p>
          <w:p w:rsidR="007278FA" w:rsidRPr="007278FA" w:rsidRDefault="007278FA" w:rsidP="007278FA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Совместные социальные программы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5-60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150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147,37</w:t>
            </w:r>
          </w:p>
        </w:tc>
        <w:tc>
          <w:tcPr>
            <w:tcW w:w="1973" w:type="dxa"/>
          </w:tcPr>
          <w:p w:rsidR="007278FA" w:rsidRPr="007278FA" w:rsidRDefault="007278FA" w:rsidP="007278F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И.Карыпбеков</w:t>
            </w:r>
          </w:p>
        </w:tc>
        <w:tc>
          <w:tcPr>
            <w:tcW w:w="2727" w:type="dxa"/>
          </w:tcPr>
          <w:p w:rsidR="007278FA" w:rsidRPr="007278FA" w:rsidRDefault="007278FA" w:rsidP="007278FA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пр.Молодая Гвардия,59 тел.:392059</w:t>
            </w:r>
          </w:p>
        </w:tc>
      </w:tr>
      <w:tr w:rsidR="007278FA" w:rsidRPr="007278FA" w:rsidTr="0046514A">
        <w:tc>
          <w:tcPr>
            <w:tcW w:w="667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4</w:t>
            </w:r>
          </w:p>
        </w:tc>
        <w:tc>
          <w:tcPr>
            <w:tcW w:w="2324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“Кыргыз радиосу”</w:t>
            </w:r>
          </w:p>
        </w:tc>
        <w:tc>
          <w:tcPr>
            <w:tcW w:w="7755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Радиостанция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Цена за секунду (сом)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1.02.2016г.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1.07.2016г.*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Радио  «Кыргыз радиосу» 106.9 ФМ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6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                 5,89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Программа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Кол-во выходов в день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Стоимость за 1выход/с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ом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Общее количество выхода в эфир в неделю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 1.02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с 1.07 *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"Кутман таңын менен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Кыргызстан"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 xml:space="preserve">1500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1473,68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Радиобейтепкана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500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491,23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Участие в программе “Бейне”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7000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6877,19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Спонсор “Акыл шерик”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1964,91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Спонсор “Ыр десте”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3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196,49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21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Спонсор “Жаштар үнү”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2000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1964,91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ab/>
              <w:t>4</w:t>
            </w:r>
          </w:p>
        </w:tc>
        <w:tc>
          <w:tcPr>
            <w:tcW w:w="1973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И.Карыпбеков</w:t>
            </w:r>
          </w:p>
        </w:tc>
        <w:tc>
          <w:tcPr>
            <w:tcW w:w="2727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пр.Молодая Гвардия, 59.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тел.:392059</w:t>
            </w:r>
          </w:p>
        </w:tc>
      </w:tr>
      <w:tr w:rsidR="007278FA" w:rsidRPr="007278FA" w:rsidTr="0046514A">
        <w:tc>
          <w:tcPr>
            <w:tcW w:w="667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5</w:t>
            </w:r>
          </w:p>
        </w:tc>
        <w:tc>
          <w:tcPr>
            <w:tcW w:w="2324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“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Next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FM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7755" w:type="dxa"/>
          </w:tcPr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аудиороликов: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600 сомов за 1 мин;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PR и других агитационных мат.-1000 сомов за 1мин.</w:t>
            </w:r>
          </w:p>
          <w:p w:rsidR="007278FA" w:rsidRPr="007278FA" w:rsidRDefault="007278FA" w:rsidP="007278FA">
            <w:pPr>
              <w:spacing w:after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Размещение “первым в блоке”-наценка 10 %</w:t>
            </w:r>
          </w:p>
          <w:p w:rsidR="007278FA" w:rsidRPr="007278FA" w:rsidRDefault="007278FA" w:rsidP="007278FA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ky-KG"/>
              </w:rPr>
            </w:pPr>
          </w:p>
        </w:tc>
        <w:tc>
          <w:tcPr>
            <w:tcW w:w="1973" w:type="dxa"/>
          </w:tcPr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Ж.Токтосунова</w:t>
            </w:r>
          </w:p>
        </w:tc>
        <w:tc>
          <w:tcPr>
            <w:tcW w:w="2727" w:type="dxa"/>
          </w:tcPr>
          <w:p w:rsid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ул.Кул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атова,24</w:t>
            </w:r>
          </w:p>
          <w:p w:rsidR="007278FA" w:rsidRPr="007278FA" w:rsidRDefault="007278FA" w:rsidP="0072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тел.:555-337113</w:t>
            </w:r>
          </w:p>
        </w:tc>
      </w:tr>
    </w:tbl>
    <w:p w:rsidR="00871745" w:rsidRPr="007278FA" w:rsidRDefault="00871745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</w:p>
    <w:p w:rsidR="0064472F" w:rsidRPr="007278FA" w:rsidRDefault="002655DB" w:rsidP="009848DF">
      <w:pPr>
        <w:spacing w:after="0" w:line="240" w:lineRule="auto"/>
        <w:rPr>
          <w:rFonts w:ascii="Times New Roman" w:hAnsi="Times New Roman"/>
          <w:b/>
          <w:sz w:val="24"/>
          <w:szCs w:val="24"/>
          <w:lang w:val="ky-KG"/>
        </w:rPr>
      </w:pPr>
      <w:r w:rsidRPr="007278FA">
        <w:rPr>
          <w:rFonts w:ascii="Times New Roman" w:hAnsi="Times New Roman"/>
          <w:b/>
          <w:sz w:val="24"/>
          <w:szCs w:val="24"/>
          <w:lang w:val="ky-KG"/>
        </w:rPr>
        <w:t>ИНТЕРНЕТ-ИЗДАНИ</w:t>
      </w:r>
      <w:r w:rsidR="00871745" w:rsidRPr="007278FA">
        <w:rPr>
          <w:rFonts w:ascii="Times New Roman" w:hAnsi="Times New Roman"/>
          <w:b/>
          <w:sz w:val="24"/>
          <w:szCs w:val="24"/>
          <w:lang w:val="ky-KG"/>
        </w:rPr>
        <w:t>Я</w:t>
      </w:r>
    </w:p>
    <w:p w:rsidR="00CF05EF" w:rsidRPr="007278FA" w:rsidRDefault="00CF05EF" w:rsidP="009848DF">
      <w:pPr>
        <w:spacing w:after="0" w:line="240" w:lineRule="auto"/>
        <w:rPr>
          <w:rFonts w:ascii="Times New Roman" w:hAnsi="Times New Roman"/>
          <w:sz w:val="24"/>
          <w:szCs w:val="24"/>
          <w:lang w:val="ky-KG"/>
        </w:rPr>
      </w:pPr>
    </w:p>
    <w:tbl>
      <w:tblPr>
        <w:tblW w:w="15237" w:type="dxa"/>
        <w:tblInd w:w="-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984"/>
        <w:gridCol w:w="8676"/>
        <w:gridCol w:w="60"/>
        <w:gridCol w:w="2070"/>
        <w:gridCol w:w="9"/>
        <w:gridCol w:w="47"/>
        <w:gridCol w:w="1806"/>
        <w:gridCol w:w="25"/>
      </w:tblGrid>
      <w:tr w:rsidR="00CF05EF" w:rsidRPr="007278FA" w:rsidTr="0046514A">
        <w:trPr>
          <w:gridAfter w:val="1"/>
          <w:wAfter w:w="25" w:type="dxa"/>
          <w:trHeight w:val="146"/>
        </w:trPr>
        <w:tc>
          <w:tcPr>
            <w:tcW w:w="560" w:type="dxa"/>
          </w:tcPr>
          <w:p w:rsidR="00CF05EF" w:rsidRPr="007278FA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1984" w:type="dxa"/>
          </w:tcPr>
          <w:p w:rsidR="00CF05EF" w:rsidRPr="007278FA" w:rsidRDefault="00D26AAE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Наименование </w:t>
            </w:r>
          </w:p>
        </w:tc>
        <w:tc>
          <w:tcPr>
            <w:tcW w:w="8676" w:type="dxa"/>
          </w:tcPr>
          <w:p w:rsidR="00CF05EF" w:rsidRPr="007278FA" w:rsidRDefault="008C5CD5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                            </w:t>
            </w:r>
            <w:r w:rsidR="00D26AAE"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Сведение о размере оплаты </w:t>
            </w:r>
          </w:p>
        </w:tc>
        <w:tc>
          <w:tcPr>
            <w:tcW w:w="2130" w:type="dxa"/>
            <w:gridSpan w:val="2"/>
          </w:tcPr>
          <w:p w:rsidR="00CF05EF" w:rsidRPr="007278FA" w:rsidRDefault="00D26AAE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Руководитель</w:t>
            </w:r>
          </w:p>
        </w:tc>
        <w:tc>
          <w:tcPr>
            <w:tcW w:w="1862" w:type="dxa"/>
            <w:gridSpan w:val="3"/>
          </w:tcPr>
          <w:p w:rsidR="00CF05EF" w:rsidRPr="007278FA" w:rsidRDefault="00D26AAE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Координаты </w:t>
            </w:r>
          </w:p>
        </w:tc>
      </w:tr>
      <w:tr w:rsidR="003C144B" w:rsidRPr="007278FA" w:rsidTr="0046514A">
        <w:trPr>
          <w:gridAfter w:val="1"/>
          <w:wAfter w:w="25" w:type="dxa"/>
          <w:trHeight w:val="580"/>
        </w:trPr>
        <w:tc>
          <w:tcPr>
            <w:tcW w:w="560" w:type="dxa"/>
          </w:tcPr>
          <w:p w:rsidR="003C144B" w:rsidRPr="007278FA" w:rsidRDefault="005243AD" w:rsidP="009848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</w:tcPr>
          <w:p w:rsidR="003C144B" w:rsidRPr="007278FA" w:rsidRDefault="003E6836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“K-News”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        </w:t>
            </w:r>
          </w:p>
        </w:tc>
        <w:tc>
          <w:tcPr>
            <w:tcW w:w="8676" w:type="dxa"/>
          </w:tcPr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PR –МАТЕРИАЛЫ 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1 раз/1 новость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10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20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безлимит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Размещение материала</w:t>
            </w:r>
            <w:r w:rsidR="00F67DD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По факту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До 5 материалов 20 % скидка / за 1 материал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До 10 материалов 25 % скидка / за 1 материал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До 20 материалов 30 % скидка / за 1 материал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Страница новости + новостная лента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15000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="00F67DD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60000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12000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112500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11250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="00F67DD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210000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10500</w:t>
            </w:r>
            <w:r w:rsidR="00F67DD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400000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Жирный в ленте новостей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12000</w:t>
            </w:r>
            <w:r w:rsidR="00F67DD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2400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22500</w:t>
            </w:r>
            <w:r w:rsidR="00F67DD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2250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42000</w:t>
            </w:r>
            <w:r w:rsidR="00F67DD7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2100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60000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Важно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120000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24000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225000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22500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="00CB3874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1C2285">
              <w:rPr>
                <w:rFonts w:ascii="Times New Roman" w:hAnsi="Times New Roman"/>
                <w:sz w:val="24"/>
                <w:szCs w:val="24"/>
              </w:rPr>
              <w:t>420000</w:t>
            </w:r>
            <w:r w:rsidR="001C2285">
              <w:rPr>
                <w:rFonts w:ascii="Times New Roman" w:hAnsi="Times New Roman"/>
                <w:sz w:val="24"/>
                <w:szCs w:val="24"/>
              </w:rPr>
              <w:tab/>
              <w:t xml:space="preserve">21000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600000</w:t>
            </w:r>
          </w:p>
          <w:p w:rsidR="003E6836" w:rsidRPr="00BC1B2E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в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2285">
              <w:rPr>
                <w:rFonts w:ascii="Times New Roman" w:hAnsi="Times New Roman"/>
                <w:sz w:val="24"/>
                <w:szCs w:val="24"/>
                <w:lang w:val="en-US"/>
              </w:rPr>
              <w:t>Facebook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2285">
              <w:rPr>
                <w:rFonts w:ascii="Times New Roman" w:hAnsi="Times New Roman"/>
                <w:sz w:val="24"/>
                <w:szCs w:val="24"/>
                <w:lang w:val="en-US"/>
              </w:rPr>
              <w:t>Twitter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2285">
              <w:rPr>
                <w:rFonts w:ascii="Times New Roman" w:hAnsi="Times New Roman"/>
                <w:sz w:val="24"/>
                <w:szCs w:val="24"/>
                <w:lang w:val="en-US"/>
              </w:rPr>
              <w:t>Instagram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ab/>
              <w:t>6000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ab/>
              <w:t>24000</w:t>
            </w:r>
            <w:r w:rsidR="00CB3874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ab/>
              <w:t>4800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ab/>
              <w:t>45000</w:t>
            </w:r>
            <w:r w:rsidR="00CB3874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1C2285" w:rsidRPr="00BC1B2E">
              <w:rPr>
                <w:rFonts w:ascii="Times New Roman" w:hAnsi="Times New Roman"/>
                <w:sz w:val="24"/>
                <w:szCs w:val="24"/>
              </w:rPr>
              <w:tab/>
              <w:t xml:space="preserve">4500 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>84000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ab/>
            </w:r>
            <w:r w:rsidR="00CB3874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>4200</w:t>
            </w:r>
            <w:r w:rsidRPr="00BC1B2E">
              <w:rPr>
                <w:rFonts w:ascii="Times New Roman" w:hAnsi="Times New Roman"/>
                <w:sz w:val="24"/>
                <w:szCs w:val="24"/>
              </w:rPr>
              <w:tab/>
              <w:t>100000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Размещение видео материала за 1 (одну) минуту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Поднятие в новостной ленте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Привлечение журналиста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7000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Привлежение фотографа, до 7 фотографий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Привлечение оператара –монтажера для подготовки видео за 1 (одну) минуту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12000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C2285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Подготовка ст</w:t>
            </w:r>
            <w:r w:rsidR="001C2285">
              <w:rPr>
                <w:rFonts w:ascii="Times New Roman" w:hAnsi="Times New Roman"/>
                <w:sz w:val="24"/>
                <w:szCs w:val="24"/>
              </w:rPr>
              <w:t xml:space="preserve">атичной инфографики </w:t>
            </w:r>
            <w:r w:rsidR="001C2285">
              <w:rPr>
                <w:rFonts w:ascii="Times New Roman" w:hAnsi="Times New Roman"/>
                <w:sz w:val="24"/>
                <w:szCs w:val="24"/>
              </w:rPr>
              <w:tab/>
              <w:t>6000</w:t>
            </w:r>
            <w:r w:rsidR="001C2285">
              <w:rPr>
                <w:rFonts w:ascii="Times New Roman" w:hAnsi="Times New Roman"/>
                <w:sz w:val="24"/>
                <w:szCs w:val="24"/>
              </w:rPr>
              <w:tab/>
            </w:r>
            <w:r w:rsidR="001C2285">
              <w:rPr>
                <w:rFonts w:ascii="Times New Roman" w:hAnsi="Times New Roman"/>
                <w:sz w:val="24"/>
                <w:szCs w:val="24"/>
              </w:rPr>
              <w:tab/>
            </w:r>
            <w:r w:rsidR="001C2285">
              <w:rPr>
                <w:rFonts w:ascii="Times New Roman" w:hAnsi="Times New Roman"/>
                <w:sz w:val="24"/>
                <w:szCs w:val="24"/>
              </w:rPr>
              <w:tab/>
            </w:r>
            <w:r w:rsidR="001C228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Размещение PR- мат</w:t>
            </w:r>
            <w:r w:rsidR="00D10947" w:rsidRPr="007278FA">
              <w:rPr>
                <w:rFonts w:ascii="Times New Roman" w:hAnsi="Times New Roman"/>
                <w:sz w:val="24"/>
                <w:szCs w:val="24"/>
              </w:rPr>
              <w:t>ериала на сайте http://saat.kg/</w:t>
            </w:r>
            <w:r w:rsidR="0046514A" w:rsidRPr="007278F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новости на кыргызском языке)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16000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3200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56000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2800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80000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БАННЕРЫ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№Размер баннера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Расположение баннера на сайте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Стоимость / сом/месяц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1.1</w:t>
            </w:r>
            <w:r w:rsidR="0046514A" w:rsidRPr="007278FA">
              <w:rPr>
                <w:rFonts w:ascii="Times New Roman" w:hAnsi="Times New Roman"/>
                <w:sz w:val="24"/>
                <w:szCs w:val="24"/>
              </w:rPr>
              <w:t>167х95</w:t>
            </w:r>
            <w:r w:rsidR="0046514A" w:rsidRPr="007278FA">
              <w:rPr>
                <w:rFonts w:ascii="Times New Roman" w:hAnsi="Times New Roman"/>
                <w:sz w:val="24"/>
                <w:szCs w:val="24"/>
              </w:rPr>
              <w:tab/>
              <w:t>На главн</w:t>
            </w:r>
            <w:r w:rsidR="007278FA" w:rsidRPr="007278FA">
              <w:rPr>
                <w:rFonts w:ascii="Times New Roman" w:hAnsi="Times New Roman"/>
                <w:sz w:val="24"/>
                <w:szCs w:val="24"/>
              </w:rPr>
              <w:t xml:space="preserve">ой странице (в шапке сайта)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120000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2.Брендирование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Дополнительно к главному баннеру в шапке сайта)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3.1167х95 +Брендирование (пакет)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На главной странице в шапке сайта +брендирование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150000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4.1167х95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Гл.страница под статьями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80000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5.328х150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На главной странице над меню справа над лентой новостей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70000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6.328х150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На внутренней странице справа над лентой новостей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70000</w:t>
            </w:r>
          </w:p>
          <w:p w:rsidR="003E6836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7.728х96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На главной странице под статьями второй нижний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45000</w:t>
            </w:r>
          </w:p>
          <w:p w:rsidR="003C144B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8.328х150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На внутренней странице в правой колонке  второй нижний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35000</w:t>
            </w:r>
          </w:p>
        </w:tc>
        <w:tc>
          <w:tcPr>
            <w:tcW w:w="2130" w:type="dxa"/>
            <w:gridSpan w:val="2"/>
          </w:tcPr>
          <w:p w:rsidR="003C144B" w:rsidRPr="007278FA" w:rsidRDefault="003E6836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Л.Акилова</w:t>
            </w:r>
          </w:p>
        </w:tc>
        <w:tc>
          <w:tcPr>
            <w:tcW w:w="1862" w:type="dxa"/>
            <w:gridSpan w:val="3"/>
          </w:tcPr>
          <w:p w:rsidR="003C144B" w:rsidRPr="007278FA" w:rsidRDefault="003E6836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пр. Манаса, 41</w:t>
            </w:r>
            <w:r w:rsidR="0046514A"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тел.:772-23-68-55</w:t>
            </w:r>
          </w:p>
        </w:tc>
      </w:tr>
      <w:tr w:rsidR="0073633E" w:rsidRPr="007278FA" w:rsidTr="0046514A">
        <w:tblPrEx>
          <w:tblLook w:val="0000" w:firstRow="0" w:lastRow="0" w:firstColumn="0" w:lastColumn="0" w:noHBand="0" w:noVBand="0"/>
        </w:tblPrEx>
        <w:trPr>
          <w:gridAfter w:val="1"/>
          <w:wAfter w:w="25" w:type="dxa"/>
          <w:trHeight w:val="679"/>
        </w:trPr>
        <w:tc>
          <w:tcPr>
            <w:tcW w:w="560" w:type="dxa"/>
          </w:tcPr>
          <w:p w:rsidR="0073633E" w:rsidRPr="007278FA" w:rsidRDefault="005243AD" w:rsidP="009848D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73633E" w:rsidRPr="007278FA" w:rsidRDefault="003E6836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Million.kg</w:t>
            </w:r>
          </w:p>
        </w:tc>
        <w:tc>
          <w:tcPr>
            <w:tcW w:w="8676" w:type="dxa"/>
            <w:shd w:val="clear" w:color="auto" w:fill="auto"/>
          </w:tcPr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Позиция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>размер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>ериод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</w: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 xml:space="preserve">                    cтоимость, сом</w:t>
            </w:r>
          </w:p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Главная: шапка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По ширине экрана х высота 100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20 000</w:t>
            </w:r>
          </w:p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Главная: слева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200 х 300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</w:r>
            <w:r w:rsidR="001C2285" w:rsidRPr="001C2285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>1 месяц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</w:p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Новости: статья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1 новость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</w:t>
            </w:r>
            <w:r w:rsidR="001C2285" w:rsidRPr="001C2285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 xml:space="preserve">  5 000</w:t>
            </w:r>
          </w:p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Новости: слева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200 х 300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</w:r>
            <w:r w:rsidR="001C2285" w:rsidRPr="001C2285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>1 месяц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 xml:space="preserve"> 10 000</w:t>
            </w:r>
          </w:p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Новости: под статьей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600 х 100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1 месяц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10 000</w:t>
            </w:r>
          </w:p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Тасма: справа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200 х 300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 xml:space="preserve">            1 месяц </w:t>
            </w:r>
            <w:r w:rsidR="0046514A" w:rsidRPr="001C228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>10 000</w:t>
            </w:r>
          </w:p>
          <w:p w:rsidR="003E6836" w:rsidRPr="001C2285" w:rsidRDefault="003E6836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285">
              <w:rPr>
                <w:rFonts w:ascii="Times New Roman" w:hAnsi="Times New Roman"/>
                <w:sz w:val="24"/>
                <w:szCs w:val="24"/>
              </w:rPr>
              <w:t>Объявления: слева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>200 х 300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ab/>
              <w:t xml:space="preserve">    </w:t>
            </w:r>
            <w:r w:rsidR="0046514A" w:rsidRPr="001C2285">
              <w:rPr>
                <w:rFonts w:ascii="Times New Roman" w:hAnsi="Times New Roman"/>
                <w:sz w:val="24"/>
                <w:szCs w:val="24"/>
              </w:rPr>
              <w:t xml:space="preserve">        1 месяц          </w:t>
            </w:r>
            <w:r w:rsidRPr="001C2285">
              <w:rPr>
                <w:rFonts w:ascii="Times New Roman" w:hAnsi="Times New Roman"/>
                <w:sz w:val="24"/>
                <w:szCs w:val="24"/>
              </w:rPr>
              <w:t>5   000</w:t>
            </w:r>
          </w:p>
          <w:p w:rsidR="0073633E" w:rsidRPr="007278FA" w:rsidRDefault="003E6836" w:rsidP="003E6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Все баннеры с ротацией до 5-ти материалов.</w:t>
            </w:r>
          </w:p>
        </w:tc>
        <w:tc>
          <w:tcPr>
            <w:tcW w:w="2139" w:type="dxa"/>
            <w:gridSpan w:val="3"/>
            <w:shd w:val="clear" w:color="auto" w:fill="auto"/>
          </w:tcPr>
          <w:p w:rsidR="0073633E" w:rsidRPr="007278FA" w:rsidRDefault="003E6836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М.Сыдыгалиев</w:t>
            </w:r>
          </w:p>
        </w:tc>
        <w:tc>
          <w:tcPr>
            <w:tcW w:w="1853" w:type="dxa"/>
            <w:gridSpan w:val="2"/>
            <w:shd w:val="clear" w:color="auto" w:fill="auto"/>
          </w:tcPr>
          <w:p w:rsidR="0073633E" w:rsidRPr="007278FA" w:rsidRDefault="003E6836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Аламудунский район,с.Лебединовка, ул.Лермонтова, 15 тел.: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380118</w:t>
            </w:r>
          </w:p>
        </w:tc>
      </w:tr>
      <w:tr w:rsidR="0073633E" w:rsidRPr="007278FA" w:rsidTr="0046514A">
        <w:tblPrEx>
          <w:tblLook w:val="0000" w:firstRow="0" w:lastRow="0" w:firstColumn="0" w:lastColumn="0" w:noHBand="0" w:noVBand="0"/>
        </w:tblPrEx>
        <w:trPr>
          <w:gridAfter w:val="1"/>
          <w:wAfter w:w="25" w:type="dxa"/>
          <w:trHeight w:val="645"/>
        </w:trPr>
        <w:tc>
          <w:tcPr>
            <w:tcW w:w="560" w:type="dxa"/>
          </w:tcPr>
          <w:p w:rsidR="0073633E" w:rsidRPr="007278FA" w:rsidRDefault="005243A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</w:tcPr>
          <w:p w:rsidR="0073633E" w:rsidRPr="007278FA" w:rsidRDefault="003E683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www.24.kg</w:t>
            </w:r>
          </w:p>
        </w:tc>
        <w:tc>
          <w:tcPr>
            <w:tcW w:w="8676" w:type="dxa"/>
          </w:tcPr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•Размещение рекламно-информационных материалов (РИМ) в ленте новостей: 1 новость 35000 с. (ок. 3000 знаков с пробелами)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lastRenderedPageBreak/>
              <w:t>•Пресс-конференции, брифинги от 8000 до 20000 с., круглый стол 20000-50000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•Размещение баннеров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Стоимость за 1 день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Баннер над «шапкой»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7500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Главная страница, раздел «Главные новости»/Первый экран на внутренних страницах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6500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Лента новостей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5000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Баннер под новостью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1500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•Изготовление баннера от 3000 до 5000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Подготовка и размещение редакционных форматов: опрос – 45000 с.,«Мои 24» – 57000 с., топ-5 книг – 35000 с. , лонгрид – 100000 с., подготовка и размещение статьи с применением мультимедийных форматов — 60000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Перевод на кыргызский язык и размещение в ленте +30%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Жирный заголовок в ленте – 5000 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Колонка на главной странице – 3000 с./день маленькая, 5000 с./день горизонтальная.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Размещение фоторепортажа – 50000 с. (3 дня на главной странице)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Изготовление инфографики – 10000 с./1 шт.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Пакеты новостей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Объем услуг за период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30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30+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50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50+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75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Пакет «Максимум»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Выходы новостей*, не более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30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 рус. 30 кырг.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50 рус.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50 кырг.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75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220 рус.  220 кырг.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Ежедневные выходы, не более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3+3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4+4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5+5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Жирный заголовок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3+3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5+5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10+10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Пост в соцсети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3+3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5+5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10+10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Колонка, дней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</w:t>
            </w:r>
          </w:p>
          <w:p w:rsidR="0021499F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Скидка на другие форматы статей**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-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5%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-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10%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15%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15%</w:t>
            </w:r>
          </w:p>
          <w:p w:rsidR="0073633E" w:rsidRPr="007278FA" w:rsidRDefault="0021499F" w:rsidP="0021499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Стоимость пакета, cомов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900000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1200000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1400000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1900000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1900000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2500000</w:t>
            </w:r>
          </w:p>
        </w:tc>
        <w:tc>
          <w:tcPr>
            <w:tcW w:w="2139" w:type="dxa"/>
            <w:gridSpan w:val="3"/>
          </w:tcPr>
          <w:p w:rsidR="0073633E" w:rsidRPr="007278FA" w:rsidRDefault="003E683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А.Оторбаева</w:t>
            </w:r>
          </w:p>
        </w:tc>
        <w:tc>
          <w:tcPr>
            <w:tcW w:w="1853" w:type="dxa"/>
            <w:gridSpan w:val="2"/>
          </w:tcPr>
          <w:p w:rsidR="0073633E" w:rsidRPr="007278FA" w:rsidRDefault="003E6836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ул.Шопокова,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121/1тел.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: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660188</w:t>
            </w:r>
          </w:p>
        </w:tc>
      </w:tr>
      <w:tr w:rsidR="0073633E" w:rsidRPr="007278FA" w:rsidTr="0046514A">
        <w:tblPrEx>
          <w:tblLook w:val="0000" w:firstRow="0" w:lastRow="0" w:firstColumn="0" w:lastColumn="0" w:noHBand="0" w:noVBand="0"/>
        </w:tblPrEx>
        <w:trPr>
          <w:gridAfter w:val="1"/>
          <w:wAfter w:w="25" w:type="dxa"/>
          <w:trHeight w:val="629"/>
        </w:trPr>
        <w:tc>
          <w:tcPr>
            <w:tcW w:w="560" w:type="dxa"/>
          </w:tcPr>
          <w:p w:rsidR="0073633E" w:rsidRPr="007278FA" w:rsidRDefault="005243A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4</w:t>
            </w:r>
          </w:p>
        </w:tc>
        <w:tc>
          <w:tcPr>
            <w:tcW w:w="1984" w:type="dxa"/>
          </w:tcPr>
          <w:p w:rsidR="0073633E" w:rsidRPr="007278FA" w:rsidRDefault="0021499F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en-US"/>
              </w:rPr>
              <w:t>“Egemen.kg”</w:t>
            </w:r>
          </w:p>
        </w:tc>
        <w:tc>
          <w:tcPr>
            <w:tcW w:w="8676" w:type="dxa"/>
          </w:tcPr>
          <w:p w:rsidR="0055018E" w:rsidRPr="007278FA" w:rsidRDefault="0055018E" w:rsidP="0055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Жарнамалык материалдардын баалары:</w:t>
            </w:r>
          </w:p>
          <w:p w:rsidR="0055018E" w:rsidRPr="007278FA" w:rsidRDefault="0055018E" w:rsidP="0055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Жаңылык катарындагы кыска материал       3000 сом</w:t>
            </w:r>
          </w:p>
          <w:p w:rsidR="0055018E" w:rsidRPr="007278FA" w:rsidRDefault="0055018E" w:rsidP="0055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Чоң макала                                                15000 сом</w:t>
            </w:r>
          </w:p>
          <w:p w:rsidR="0055018E" w:rsidRPr="007278FA" w:rsidRDefault="0055018E" w:rsidP="0055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Материалды башкы беттин “актуалдуу” бөлүмүнө жайгаштыруу    1күнгө+5000 сом</w:t>
            </w:r>
          </w:p>
          <w:p w:rsidR="0055018E" w:rsidRPr="007278FA" w:rsidRDefault="0055018E" w:rsidP="0055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Материалдарды “Фейсбуктагы баракчага жана тайпаларга” бөлүшүү             5000 сом</w:t>
            </w:r>
          </w:p>
          <w:p w:rsidR="0055018E" w:rsidRPr="007278FA" w:rsidRDefault="0055018E" w:rsidP="0055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Баннер 300х75                            5000 сом</w:t>
            </w:r>
          </w:p>
          <w:p w:rsidR="0073633E" w:rsidRPr="007278FA" w:rsidRDefault="0055018E" w:rsidP="0055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Баннер  730х100                          7000 сом</w:t>
            </w:r>
          </w:p>
        </w:tc>
        <w:tc>
          <w:tcPr>
            <w:tcW w:w="2139" w:type="dxa"/>
            <w:gridSpan w:val="3"/>
          </w:tcPr>
          <w:p w:rsidR="0073633E" w:rsidRPr="007278FA" w:rsidRDefault="0021499F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К.Сыдыков</w:t>
            </w:r>
          </w:p>
        </w:tc>
        <w:tc>
          <w:tcPr>
            <w:tcW w:w="1853" w:type="dxa"/>
            <w:gridSpan w:val="2"/>
          </w:tcPr>
          <w:p w:rsidR="0073633E" w:rsidRPr="007278FA" w:rsidRDefault="0021499F" w:rsidP="009848D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Аламудунский район,с.Восток, </w:t>
            </w: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ул.Береговая,34 тел.:</w:t>
            </w:r>
          </w:p>
        </w:tc>
      </w:tr>
      <w:tr w:rsidR="0073633E" w:rsidRPr="007278FA" w:rsidTr="0046514A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560" w:type="dxa"/>
          </w:tcPr>
          <w:p w:rsidR="0073633E" w:rsidRPr="007278FA" w:rsidRDefault="005243AD" w:rsidP="009848DF">
            <w:pPr>
              <w:spacing w:line="240" w:lineRule="auto"/>
              <w:ind w:left="108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5</w:t>
            </w:r>
          </w:p>
        </w:tc>
        <w:tc>
          <w:tcPr>
            <w:tcW w:w="1984" w:type="dxa"/>
          </w:tcPr>
          <w:p w:rsidR="0073633E" w:rsidRPr="007278FA" w:rsidRDefault="0021499F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“Кабар”</w:t>
            </w:r>
          </w:p>
        </w:tc>
        <w:tc>
          <w:tcPr>
            <w:tcW w:w="8736" w:type="dxa"/>
            <w:gridSpan w:val="2"/>
          </w:tcPr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Информационное обслуживание                    Стоимость                               Дополнения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Разовая публикация PR-статьи или информационного материала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от 5 000 сомов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Рубрики: аналитика, политика, экономика, общество, бизнес, спорт, здоровье и др.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Обслуживание в месяц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10 000 сомов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до 10 публикаций 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Одна заказная статья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от 7 000 сомов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пишет журналист «Кабар» 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Закрепление журналиста на информационное обслуживание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цена в зависимости от количества мероприятий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 xml:space="preserve">выезд журналиста, освещение им ваших мероприятий 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78FA">
              <w:rPr>
                <w:rFonts w:ascii="Times New Roman" w:hAnsi="Times New Roman"/>
                <w:i/>
                <w:sz w:val="24"/>
                <w:szCs w:val="24"/>
              </w:rPr>
              <w:t>Пресс-конференции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Организация и проведение пресс-конференции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5 000 сомов - предоставление пресс-зала для проведения пресс-конференции;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оповещение СМИ;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аккредитация СМИ;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выставление анонса о предстоящей пресс-конференции на сайте агентства;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предоставление услуги модератора;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выставление видео с пресс-конференции на сайте агентства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- размещение видео с пресс-конференции в рубрике «Тыянак»; 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при необходимости раздача пресс-релизов;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- обеспечение участников пресс-конференции минеральной водой 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78FA">
              <w:rPr>
                <w:rFonts w:ascii="Times New Roman" w:hAnsi="Times New Roman"/>
                <w:i/>
                <w:sz w:val="24"/>
                <w:szCs w:val="24"/>
              </w:rPr>
              <w:t xml:space="preserve">Выездная пресс-конференция </w:t>
            </w:r>
            <w:r w:rsidRPr="007278F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5 000 сомов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- выставление анонса о предстоящей пресс-конференции на сайте агентства;</w:t>
            </w:r>
          </w:p>
          <w:p w:rsidR="00B95E82" w:rsidRPr="007278FA" w:rsidRDefault="0046514A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- оповещение и приглашение </w:t>
            </w:r>
            <w:r w:rsidR="00B95E82" w:rsidRPr="007278FA">
              <w:rPr>
                <w:rFonts w:ascii="Times New Roman" w:hAnsi="Times New Roman"/>
                <w:sz w:val="24"/>
                <w:szCs w:val="24"/>
              </w:rPr>
              <w:t>СМИ;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аккредитация СМИ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выезд журналиста и публикация материала на сайте агентства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278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Баннеры 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350х200 рх; (в правой верхней части страницы)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50 000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 Размер 825х80 рх (над «шапкой» сайта) (один из 3-х ротаций)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100 000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730х80 (в центральной колонке)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350 х 80 рх (над баннером 825х80)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1110 х 100 (в центральной колонке)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1110 х 100 (в центральной колонке)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30 000 сомов в мес.</w:t>
            </w:r>
          </w:p>
          <w:p w:rsidR="00B95E82" w:rsidRPr="007278FA" w:rsidRDefault="0046514A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350 х 100 (нижний правой</w:t>
            </w:r>
            <w:r w:rsidR="00B95E82" w:rsidRPr="007278FA">
              <w:rPr>
                <w:rFonts w:ascii="Times New Roman" w:hAnsi="Times New Roman"/>
                <w:sz w:val="24"/>
                <w:szCs w:val="24"/>
              </w:rPr>
              <w:t xml:space="preserve"> колонке)</w:t>
            </w:r>
            <w:r w:rsidR="00B95E82" w:rsidRPr="007278FA">
              <w:rPr>
                <w:rFonts w:ascii="Times New Roman" w:hAnsi="Times New Roman"/>
                <w:sz w:val="24"/>
                <w:szCs w:val="24"/>
              </w:rPr>
              <w:tab/>
              <w:t>10 000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825 х 80 (внутри статьи над шапкой сайта) (один из 3-х ротаций)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50 000 сомов в мес.</w:t>
            </w:r>
          </w:p>
          <w:p w:rsidR="00B95E82" w:rsidRPr="007278FA" w:rsidRDefault="0046514A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="00B95E82" w:rsidRPr="007278FA">
              <w:rPr>
                <w:rFonts w:ascii="Times New Roman" w:hAnsi="Times New Roman"/>
                <w:sz w:val="24"/>
                <w:szCs w:val="24"/>
              </w:rPr>
              <w:t>730 х 100 (внутри статьи сайта)</w:t>
            </w:r>
            <w:r w:rsidR="00B95E82" w:rsidRPr="007278FA">
              <w:rPr>
                <w:rFonts w:ascii="Times New Roman" w:hAnsi="Times New Roman"/>
                <w:sz w:val="24"/>
                <w:szCs w:val="24"/>
              </w:rPr>
              <w:tab/>
              <w:t>50 000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350 х 100 (внутри статьи правой верхней части сайта)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40 000 сомов в мес.</w:t>
            </w:r>
          </w:p>
          <w:p w:rsidR="00B95E82" w:rsidRPr="007278FA" w:rsidRDefault="00B95E82" w:rsidP="001C2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Размер 350 х 100 (внутри статьи правой нижний части сайта)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10 000 сомов в мес.</w:t>
            </w:r>
          </w:p>
          <w:p w:rsidR="00B95E82" w:rsidRPr="007278FA" w:rsidRDefault="00B95E82" w:rsidP="004353DF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Новостная лента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40 000 сомов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ab/>
              <w:t>Каждая языковая версия – русская, английская, турецкая и кыргызская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Ежедневно, рассылка на электронную почту заказчика</w:t>
            </w:r>
          </w:p>
          <w:p w:rsidR="00B95E82" w:rsidRPr="007278FA" w:rsidRDefault="007863A7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Новостная лента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B95E82" w:rsidRPr="007278FA">
              <w:rPr>
                <w:rFonts w:ascii="Times New Roman" w:hAnsi="Times New Roman"/>
                <w:sz w:val="24"/>
                <w:szCs w:val="24"/>
              </w:rPr>
              <w:t>За весь пакет</w:t>
            </w:r>
            <w:r w:rsidR="00B95E82" w:rsidRPr="007278FA">
              <w:rPr>
                <w:rFonts w:ascii="Times New Roman" w:hAnsi="Times New Roman"/>
                <w:sz w:val="24"/>
                <w:szCs w:val="24"/>
              </w:rPr>
              <w:tab/>
              <w:t>Ежедневно, рассылка по почте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Требования к готовому баннеру: 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сай</w:t>
            </w:r>
            <w:r w:rsidR="0046514A" w:rsidRPr="007278FA">
              <w:rPr>
                <w:rFonts w:ascii="Times New Roman" w:hAnsi="Times New Roman"/>
                <w:sz w:val="24"/>
                <w:szCs w:val="24"/>
              </w:rPr>
              <w:t xml:space="preserve">т поддерживает форматы: flesh;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jpg; gif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- размеры баннеров: 825х80; 350х80; 730х80; 350х200; 1110х100; 350х100; 730х80 px.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На предвыборный период предлагается комплексный вариант: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1.Пакет 1 – цена 200 тыс. с. в месяц 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В</w:t>
            </w:r>
            <w:r w:rsidR="0046514A" w:rsidRPr="007278FA">
              <w:rPr>
                <w:rFonts w:ascii="Times New Roman" w:hAnsi="Times New Roman"/>
                <w:sz w:val="24"/>
                <w:szCs w:val="24"/>
              </w:rPr>
              <w:t xml:space="preserve">ходят: место баннера – верхний </w:t>
            </w:r>
            <w:r w:rsidRPr="007278FA">
              <w:rPr>
                <w:rFonts w:ascii="Times New Roman" w:hAnsi="Times New Roman"/>
                <w:sz w:val="24"/>
                <w:szCs w:val="24"/>
              </w:rPr>
              <w:t>+ место в “шапке” видеоматериалов до 5  сек. + видеоролики до 2 мин без ограничения количества + баннер ниже места “Пресс-центр” + готовые информационные материалы на ленту и аналитика без ограничений по количеству + включение в список рассылки + размещение баннеров на странице каждого новостного материала (все, кто читает новость будет видеть отдельный баннер) + автоматические включения в рубрику “Выборы -2017”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lastRenderedPageBreak/>
              <w:t>2.Пакет 2 – цена 150 тыс. с. в месяц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Входят: баннер во втором ряду в “шапке” сайта на всех 6 языковых версиях + баннер в каждой странице с материалами + видеоролики до 2 мин без ограничения количества + готовые информационные материалы на ленту и аналитика без ограничений по количеству + включение в список рассылки + автоматическое включенин в рубрику “Выборы -2017”</w:t>
            </w:r>
          </w:p>
          <w:p w:rsidR="00B95E82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 xml:space="preserve">3.Пакет 3 – цена 100 тыс. с. в месяц </w:t>
            </w:r>
          </w:p>
          <w:p w:rsidR="0073633E" w:rsidRPr="007278FA" w:rsidRDefault="00B95E82" w:rsidP="001C2285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7278FA">
              <w:rPr>
                <w:rFonts w:ascii="Times New Roman" w:hAnsi="Times New Roman"/>
                <w:sz w:val="24"/>
                <w:szCs w:val="24"/>
              </w:rPr>
              <w:t>Входят: баннер в любом месте сайта на всех версиях кроме “шапки” сайта + видеоролики до 2 мин + готовые информационные материалы на ленту и аналитика без ограничений по количеству +  включение в список рассылки + автоматическое включение в рубрику “Выборы -2017” .</w:t>
            </w:r>
          </w:p>
        </w:tc>
        <w:tc>
          <w:tcPr>
            <w:tcW w:w="2126" w:type="dxa"/>
            <w:gridSpan w:val="3"/>
          </w:tcPr>
          <w:p w:rsidR="0073633E" w:rsidRPr="007278FA" w:rsidRDefault="0021499F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К.Таабалдиев</w:t>
            </w:r>
          </w:p>
        </w:tc>
        <w:tc>
          <w:tcPr>
            <w:tcW w:w="1831" w:type="dxa"/>
            <w:gridSpan w:val="2"/>
          </w:tcPr>
          <w:p w:rsidR="0073633E" w:rsidRPr="007278FA" w:rsidRDefault="0021499F" w:rsidP="009848DF">
            <w:pPr>
              <w:spacing w:line="240" w:lineRule="auto"/>
              <w:ind w:left="108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278FA">
              <w:rPr>
                <w:rFonts w:ascii="Times New Roman" w:hAnsi="Times New Roman"/>
                <w:sz w:val="24"/>
                <w:szCs w:val="24"/>
                <w:lang w:val="ky-KG"/>
              </w:rPr>
              <w:t>г.Бишкек, ул.Абдракманова,175, тел.:6320543</w:t>
            </w:r>
          </w:p>
        </w:tc>
      </w:tr>
    </w:tbl>
    <w:p w:rsidR="00CA5834" w:rsidRPr="007278FA" w:rsidRDefault="00CA5834" w:rsidP="009848DF">
      <w:pPr>
        <w:spacing w:line="240" w:lineRule="auto"/>
        <w:rPr>
          <w:rFonts w:ascii="Times New Roman" w:hAnsi="Times New Roman"/>
          <w:sz w:val="24"/>
          <w:szCs w:val="24"/>
          <w:lang w:val="ky-KG"/>
        </w:rPr>
      </w:pPr>
    </w:p>
    <w:sectPr w:rsidR="00CA5834" w:rsidRPr="007278FA" w:rsidSect="00F957AF">
      <w:pgSz w:w="16838" w:h="11906" w:orient="landscape"/>
      <w:pgMar w:top="1701" w:right="53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A33" w:rsidRDefault="00784A33" w:rsidP="009001F8">
      <w:pPr>
        <w:spacing w:after="0" w:line="240" w:lineRule="auto"/>
      </w:pPr>
      <w:r>
        <w:separator/>
      </w:r>
    </w:p>
  </w:endnote>
  <w:endnote w:type="continuationSeparator" w:id="0">
    <w:p w:rsidR="00784A33" w:rsidRDefault="00784A33" w:rsidP="00900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A33" w:rsidRDefault="00784A33" w:rsidP="009001F8">
      <w:pPr>
        <w:spacing w:after="0" w:line="240" w:lineRule="auto"/>
      </w:pPr>
      <w:r>
        <w:separator/>
      </w:r>
    </w:p>
  </w:footnote>
  <w:footnote w:type="continuationSeparator" w:id="0">
    <w:p w:rsidR="00784A33" w:rsidRDefault="00784A33" w:rsidP="00900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85D"/>
    <w:multiLevelType w:val="hybridMultilevel"/>
    <w:tmpl w:val="361C437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353049C"/>
    <w:multiLevelType w:val="hybridMultilevel"/>
    <w:tmpl w:val="1908A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B3733C"/>
    <w:multiLevelType w:val="hybridMultilevel"/>
    <w:tmpl w:val="17A0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30F23"/>
    <w:multiLevelType w:val="hybridMultilevel"/>
    <w:tmpl w:val="D220A706"/>
    <w:lvl w:ilvl="0" w:tplc="1AF23FB8">
      <w:start w:val="1"/>
      <w:numFmt w:val="decimal"/>
      <w:lvlText w:val="%1"/>
      <w:lvlJc w:val="left"/>
      <w:pPr>
        <w:ind w:left="3300" w:hanging="2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66A6F"/>
    <w:multiLevelType w:val="hybridMultilevel"/>
    <w:tmpl w:val="C9647F4C"/>
    <w:lvl w:ilvl="0" w:tplc="E2EABF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4064F"/>
    <w:multiLevelType w:val="hybridMultilevel"/>
    <w:tmpl w:val="849E4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B6CFF"/>
    <w:multiLevelType w:val="hybridMultilevel"/>
    <w:tmpl w:val="5CEC4C24"/>
    <w:lvl w:ilvl="0" w:tplc="462C7D2C">
      <w:start w:val="55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90A59"/>
    <w:multiLevelType w:val="hybridMultilevel"/>
    <w:tmpl w:val="2DC41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F0A07"/>
    <w:multiLevelType w:val="hybridMultilevel"/>
    <w:tmpl w:val="E5744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A631C"/>
    <w:multiLevelType w:val="hybridMultilevel"/>
    <w:tmpl w:val="EDA20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B73D4"/>
    <w:multiLevelType w:val="hybridMultilevel"/>
    <w:tmpl w:val="A43CF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B0FE4"/>
    <w:multiLevelType w:val="hybridMultilevel"/>
    <w:tmpl w:val="C6AA0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C51FF"/>
    <w:multiLevelType w:val="hybridMultilevel"/>
    <w:tmpl w:val="7DACA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C3A73"/>
    <w:multiLevelType w:val="hybridMultilevel"/>
    <w:tmpl w:val="AF4EAECC"/>
    <w:lvl w:ilvl="0" w:tplc="9DC887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60821"/>
    <w:multiLevelType w:val="hybridMultilevel"/>
    <w:tmpl w:val="23527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35C1B"/>
    <w:multiLevelType w:val="hybridMultilevel"/>
    <w:tmpl w:val="92847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96BF9"/>
    <w:multiLevelType w:val="hybridMultilevel"/>
    <w:tmpl w:val="017A181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9E1FDA"/>
    <w:multiLevelType w:val="hybridMultilevel"/>
    <w:tmpl w:val="C8C4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A24AC"/>
    <w:multiLevelType w:val="hybridMultilevel"/>
    <w:tmpl w:val="472E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F726F"/>
    <w:multiLevelType w:val="hybridMultilevel"/>
    <w:tmpl w:val="711E0B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732E3"/>
    <w:multiLevelType w:val="hybridMultilevel"/>
    <w:tmpl w:val="2D8A80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D5487"/>
    <w:multiLevelType w:val="hybridMultilevel"/>
    <w:tmpl w:val="0D280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3"/>
  </w:num>
  <w:num w:numId="5">
    <w:abstractNumId w:val="19"/>
  </w:num>
  <w:num w:numId="6">
    <w:abstractNumId w:val="6"/>
  </w:num>
  <w:num w:numId="7">
    <w:abstractNumId w:val="5"/>
  </w:num>
  <w:num w:numId="8">
    <w:abstractNumId w:val="16"/>
  </w:num>
  <w:num w:numId="9">
    <w:abstractNumId w:val="4"/>
  </w:num>
  <w:num w:numId="10">
    <w:abstractNumId w:val="0"/>
  </w:num>
  <w:num w:numId="11">
    <w:abstractNumId w:val="12"/>
  </w:num>
  <w:num w:numId="12">
    <w:abstractNumId w:val="1"/>
  </w:num>
  <w:num w:numId="13">
    <w:abstractNumId w:val="17"/>
  </w:num>
  <w:num w:numId="14">
    <w:abstractNumId w:val="10"/>
  </w:num>
  <w:num w:numId="15">
    <w:abstractNumId w:val="11"/>
  </w:num>
  <w:num w:numId="16">
    <w:abstractNumId w:val="21"/>
  </w:num>
  <w:num w:numId="17">
    <w:abstractNumId w:val="15"/>
  </w:num>
  <w:num w:numId="18">
    <w:abstractNumId w:val="14"/>
  </w:num>
  <w:num w:numId="19">
    <w:abstractNumId w:val="8"/>
  </w:num>
  <w:num w:numId="20">
    <w:abstractNumId w:val="18"/>
  </w:num>
  <w:num w:numId="21">
    <w:abstractNumId w:val="3"/>
  </w:num>
  <w:num w:numId="22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8D"/>
    <w:rsid w:val="00000A76"/>
    <w:rsid w:val="00006053"/>
    <w:rsid w:val="00007A36"/>
    <w:rsid w:val="00007B49"/>
    <w:rsid w:val="000116AF"/>
    <w:rsid w:val="000120F9"/>
    <w:rsid w:val="00013096"/>
    <w:rsid w:val="0001764F"/>
    <w:rsid w:val="00022DCD"/>
    <w:rsid w:val="00024CE2"/>
    <w:rsid w:val="00027101"/>
    <w:rsid w:val="000322DC"/>
    <w:rsid w:val="00035F06"/>
    <w:rsid w:val="000415FC"/>
    <w:rsid w:val="00042022"/>
    <w:rsid w:val="000439DC"/>
    <w:rsid w:val="00043DA0"/>
    <w:rsid w:val="00044B3B"/>
    <w:rsid w:val="00044DE1"/>
    <w:rsid w:val="00045189"/>
    <w:rsid w:val="00045AEA"/>
    <w:rsid w:val="000464A4"/>
    <w:rsid w:val="00046DC0"/>
    <w:rsid w:val="00055535"/>
    <w:rsid w:val="00057499"/>
    <w:rsid w:val="000575C2"/>
    <w:rsid w:val="00061F67"/>
    <w:rsid w:val="00062AE3"/>
    <w:rsid w:val="000709C1"/>
    <w:rsid w:val="00077D1D"/>
    <w:rsid w:val="00085E88"/>
    <w:rsid w:val="000870F0"/>
    <w:rsid w:val="00092150"/>
    <w:rsid w:val="0009716C"/>
    <w:rsid w:val="000A1F24"/>
    <w:rsid w:val="000A510F"/>
    <w:rsid w:val="000B2FF2"/>
    <w:rsid w:val="000C0A8B"/>
    <w:rsid w:val="000C5868"/>
    <w:rsid w:val="000C7CAE"/>
    <w:rsid w:val="000D55F4"/>
    <w:rsid w:val="000D7D4B"/>
    <w:rsid w:val="000E292D"/>
    <w:rsid w:val="000E5975"/>
    <w:rsid w:val="000E7362"/>
    <w:rsid w:val="000F14A3"/>
    <w:rsid w:val="000F3E72"/>
    <w:rsid w:val="000F5552"/>
    <w:rsid w:val="0011217D"/>
    <w:rsid w:val="00112CD7"/>
    <w:rsid w:val="00113D8E"/>
    <w:rsid w:val="00116BA1"/>
    <w:rsid w:val="00120927"/>
    <w:rsid w:val="0012125B"/>
    <w:rsid w:val="00121586"/>
    <w:rsid w:val="001222F3"/>
    <w:rsid w:val="00122A92"/>
    <w:rsid w:val="00124C58"/>
    <w:rsid w:val="001270A1"/>
    <w:rsid w:val="0013110B"/>
    <w:rsid w:val="00136ADB"/>
    <w:rsid w:val="00136D4C"/>
    <w:rsid w:val="001407A3"/>
    <w:rsid w:val="00142B1E"/>
    <w:rsid w:val="001434D6"/>
    <w:rsid w:val="00143A58"/>
    <w:rsid w:val="00155D80"/>
    <w:rsid w:val="00160D81"/>
    <w:rsid w:val="00161052"/>
    <w:rsid w:val="001610EA"/>
    <w:rsid w:val="0016255B"/>
    <w:rsid w:val="00164C8D"/>
    <w:rsid w:val="001703A6"/>
    <w:rsid w:val="0017418C"/>
    <w:rsid w:val="00175CCE"/>
    <w:rsid w:val="00176A9D"/>
    <w:rsid w:val="00182789"/>
    <w:rsid w:val="001867CB"/>
    <w:rsid w:val="001917DA"/>
    <w:rsid w:val="00191B17"/>
    <w:rsid w:val="001A151E"/>
    <w:rsid w:val="001A5209"/>
    <w:rsid w:val="001B1D03"/>
    <w:rsid w:val="001B1EFF"/>
    <w:rsid w:val="001B38F5"/>
    <w:rsid w:val="001B7E5A"/>
    <w:rsid w:val="001C0EC1"/>
    <w:rsid w:val="001C2285"/>
    <w:rsid w:val="001C3BEF"/>
    <w:rsid w:val="001C6D6D"/>
    <w:rsid w:val="001D0EA9"/>
    <w:rsid w:val="001D199E"/>
    <w:rsid w:val="001E6526"/>
    <w:rsid w:val="001F076B"/>
    <w:rsid w:val="001F128F"/>
    <w:rsid w:val="001F1F54"/>
    <w:rsid w:val="00204666"/>
    <w:rsid w:val="00210505"/>
    <w:rsid w:val="002115C2"/>
    <w:rsid w:val="00211D47"/>
    <w:rsid w:val="0021250D"/>
    <w:rsid w:val="0021499F"/>
    <w:rsid w:val="00217797"/>
    <w:rsid w:val="00221E45"/>
    <w:rsid w:val="00223250"/>
    <w:rsid w:val="002239D0"/>
    <w:rsid w:val="00225FF9"/>
    <w:rsid w:val="00230DD2"/>
    <w:rsid w:val="00237815"/>
    <w:rsid w:val="0025088E"/>
    <w:rsid w:val="002521F7"/>
    <w:rsid w:val="002572DF"/>
    <w:rsid w:val="00257F65"/>
    <w:rsid w:val="00260D11"/>
    <w:rsid w:val="00262361"/>
    <w:rsid w:val="002655DB"/>
    <w:rsid w:val="00271671"/>
    <w:rsid w:val="0027226E"/>
    <w:rsid w:val="00275BB2"/>
    <w:rsid w:val="00276E17"/>
    <w:rsid w:val="00276F07"/>
    <w:rsid w:val="002921DC"/>
    <w:rsid w:val="002949E8"/>
    <w:rsid w:val="002963E6"/>
    <w:rsid w:val="00297276"/>
    <w:rsid w:val="002A12E7"/>
    <w:rsid w:val="002A181E"/>
    <w:rsid w:val="002A5EB0"/>
    <w:rsid w:val="002A75B5"/>
    <w:rsid w:val="002A76BE"/>
    <w:rsid w:val="002B4947"/>
    <w:rsid w:val="002B67F0"/>
    <w:rsid w:val="002C1E17"/>
    <w:rsid w:val="002C28CA"/>
    <w:rsid w:val="002C6D61"/>
    <w:rsid w:val="002D0552"/>
    <w:rsid w:val="002E2FFE"/>
    <w:rsid w:val="002E3A65"/>
    <w:rsid w:val="002E3CDA"/>
    <w:rsid w:val="002E6E28"/>
    <w:rsid w:val="002E6F51"/>
    <w:rsid w:val="002E7A43"/>
    <w:rsid w:val="002F5081"/>
    <w:rsid w:val="002F6DD7"/>
    <w:rsid w:val="002F6EE1"/>
    <w:rsid w:val="003010E5"/>
    <w:rsid w:val="003066D5"/>
    <w:rsid w:val="00306779"/>
    <w:rsid w:val="003129C9"/>
    <w:rsid w:val="00312AA2"/>
    <w:rsid w:val="003141F1"/>
    <w:rsid w:val="00314DB9"/>
    <w:rsid w:val="00322F75"/>
    <w:rsid w:val="00330F60"/>
    <w:rsid w:val="003424DC"/>
    <w:rsid w:val="0034353D"/>
    <w:rsid w:val="00343994"/>
    <w:rsid w:val="00344272"/>
    <w:rsid w:val="003452DA"/>
    <w:rsid w:val="00345812"/>
    <w:rsid w:val="00347933"/>
    <w:rsid w:val="00350EE8"/>
    <w:rsid w:val="00352CB4"/>
    <w:rsid w:val="00364E59"/>
    <w:rsid w:val="00372349"/>
    <w:rsid w:val="00373271"/>
    <w:rsid w:val="00374C1F"/>
    <w:rsid w:val="0037770A"/>
    <w:rsid w:val="003779C9"/>
    <w:rsid w:val="00380554"/>
    <w:rsid w:val="00385F63"/>
    <w:rsid w:val="00395D91"/>
    <w:rsid w:val="003A60DF"/>
    <w:rsid w:val="003A70CD"/>
    <w:rsid w:val="003A75D6"/>
    <w:rsid w:val="003B0A69"/>
    <w:rsid w:val="003B1257"/>
    <w:rsid w:val="003B5B5B"/>
    <w:rsid w:val="003C144B"/>
    <w:rsid w:val="003C297D"/>
    <w:rsid w:val="003D0445"/>
    <w:rsid w:val="003D2668"/>
    <w:rsid w:val="003D3462"/>
    <w:rsid w:val="003D65F0"/>
    <w:rsid w:val="003E17E8"/>
    <w:rsid w:val="003E32C2"/>
    <w:rsid w:val="003E3595"/>
    <w:rsid w:val="003E4F29"/>
    <w:rsid w:val="003E6836"/>
    <w:rsid w:val="003F2094"/>
    <w:rsid w:val="003F4FE6"/>
    <w:rsid w:val="003F7D6D"/>
    <w:rsid w:val="00403736"/>
    <w:rsid w:val="0040565D"/>
    <w:rsid w:val="00415763"/>
    <w:rsid w:val="004216E8"/>
    <w:rsid w:val="00432655"/>
    <w:rsid w:val="00433573"/>
    <w:rsid w:val="004353DF"/>
    <w:rsid w:val="004359AB"/>
    <w:rsid w:val="0044242C"/>
    <w:rsid w:val="004462B9"/>
    <w:rsid w:val="00460C1C"/>
    <w:rsid w:val="004621BA"/>
    <w:rsid w:val="0046514A"/>
    <w:rsid w:val="00466858"/>
    <w:rsid w:val="00471EE7"/>
    <w:rsid w:val="00473147"/>
    <w:rsid w:val="004745FC"/>
    <w:rsid w:val="00474A1F"/>
    <w:rsid w:val="00474F8B"/>
    <w:rsid w:val="004760FF"/>
    <w:rsid w:val="0047766B"/>
    <w:rsid w:val="004825C5"/>
    <w:rsid w:val="00482B51"/>
    <w:rsid w:val="00482C82"/>
    <w:rsid w:val="00484523"/>
    <w:rsid w:val="00497F4B"/>
    <w:rsid w:val="004A3D0F"/>
    <w:rsid w:val="004A6AD9"/>
    <w:rsid w:val="004B3E8B"/>
    <w:rsid w:val="004B5815"/>
    <w:rsid w:val="004C21AE"/>
    <w:rsid w:val="004D09AB"/>
    <w:rsid w:val="004D1127"/>
    <w:rsid w:val="004D1668"/>
    <w:rsid w:val="004D47DA"/>
    <w:rsid w:val="004D54B8"/>
    <w:rsid w:val="004E1669"/>
    <w:rsid w:val="004E2C71"/>
    <w:rsid w:val="004F25C5"/>
    <w:rsid w:val="004F38C4"/>
    <w:rsid w:val="00502F32"/>
    <w:rsid w:val="0050328C"/>
    <w:rsid w:val="00503D08"/>
    <w:rsid w:val="00507F5F"/>
    <w:rsid w:val="0051685D"/>
    <w:rsid w:val="00524389"/>
    <w:rsid w:val="005243AD"/>
    <w:rsid w:val="00524B10"/>
    <w:rsid w:val="0052656A"/>
    <w:rsid w:val="005356D7"/>
    <w:rsid w:val="00536799"/>
    <w:rsid w:val="00541232"/>
    <w:rsid w:val="00546D05"/>
    <w:rsid w:val="0055018E"/>
    <w:rsid w:val="00550F7E"/>
    <w:rsid w:val="00557B0E"/>
    <w:rsid w:val="005616E1"/>
    <w:rsid w:val="00562161"/>
    <w:rsid w:val="00562882"/>
    <w:rsid w:val="00562D3C"/>
    <w:rsid w:val="005632E7"/>
    <w:rsid w:val="00567F85"/>
    <w:rsid w:val="00570027"/>
    <w:rsid w:val="00581489"/>
    <w:rsid w:val="00581DCA"/>
    <w:rsid w:val="00581ED1"/>
    <w:rsid w:val="005821F2"/>
    <w:rsid w:val="0058246B"/>
    <w:rsid w:val="00597763"/>
    <w:rsid w:val="005A71DA"/>
    <w:rsid w:val="005B18EC"/>
    <w:rsid w:val="005B19C2"/>
    <w:rsid w:val="005B1CF4"/>
    <w:rsid w:val="005B4CB3"/>
    <w:rsid w:val="005C0FC7"/>
    <w:rsid w:val="005C59E1"/>
    <w:rsid w:val="005C5F26"/>
    <w:rsid w:val="005C7FED"/>
    <w:rsid w:val="005D1DBE"/>
    <w:rsid w:val="005D2B98"/>
    <w:rsid w:val="005E093B"/>
    <w:rsid w:val="005E136A"/>
    <w:rsid w:val="005E5991"/>
    <w:rsid w:val="005F62AD"/>
    <w:rsid w:val="00603826"/>
    <w:rsid w:val="00604500"/>
    <w:rsid w:val="00607EEE"/>
    <w:rsid w:val="00611303"/>
    <w:rsid w:val="00611EAB"/>
    <w:rsid w:val="00616FE6"/>
    <w:rsid w:val="0062167F"/>
    <w:rsid w:val="00622146"/>
    <w:rsid w:val="00622D7F"/>
    <w:rsid w:val="00625CC4"/>
    <w:rsid w:val="00625E71"/>
    <w:rsid w:val="0063064D"/>
    <w:rsid w:val="0063331F"/>
    <w:rsid w:val="006343F5"/>
    <w:rsid w:val="0064338E"/>
    <w:rsid w:val="0064472F"/>
    <w:rsid w:val="00647666"/>
    <w:rsid w:val="00657213"/>
    <w:rsid w:val="0067064D"/>
    <w:rsid w:val="00671F4C"/>
    <w:rsid w:val="0067292D"/>
    <w:rsid w:val="00674F9C"/>
    <w:rsid w:val="0067565D"/>
    <w:rsid w:val="00677E8A"/>
    <w:rsid w:val="00681BB3"/>
    <w:rsid w:val="0068555B"/>
    <w:rsid w:val="00686D2B"/>
    <w:rsid w:val="0069157B"/>
    <w:rsid w:val="00691D44"/>
    <w:rsid w:val="0069224D"/>
    <w:rsid w:val="0069425E"/>
    <w:rsid w:val="00697C62"/>
    <w:rsid w:val="006B1900"/>
    <w:rsid w:val="006C1268"/>
    <w:rsid w:val="006C321C"/>
    <w:rsid w:val="006C5851"/>
    <w:rsid w:val="006D105B"/>
    <w:rsid w:val="006D166E"/>
    <w:rsid w:val="006D5189"/>
    <w:rsid w:val="006D5666"/>
    <w:rsid w:val="006E09D2"/>
    <w:rsid w:val="006E0FDB"/>
    <w:rsid w:val="006E3C54"/>
    <w:rsid w:val="006F1230"/>
    <w:rsid w:val="006F487C"/>
    <w:rsid w:val="006F6AE7"/>
    <w:rsid w:val="006F6CB4"/>
    <w:rsid w:val="00703A1C"/>
    <w:rsid w:val="00704553"/>
    <w:rsid w:val="00707272"/>
    <w:rsid w:val="00716EB7"/>
    <w:rsid w:val="00716F7B"/>
    <w:rsid w:val="007219BC"/>
    <w:rsid w:val="007224F6"/>
    <w:rsid w:val="00726B4D"/>
    <w:rsid w:val="007278FA"/>
    <w:rsid w:val="007279D4"/>
    <w:rsid w:val="007304F9"/>
    <w:rsid w:val="00731465"/>
    <w:rsid w:val="00733C5E"/>
    <w:rsid w:val="00733F79"/>
    <w:rsid w:val="00734A9C"/>
    <w:rsid w:val="0073633E"/>
    <w:rsid w:val="007370B5"/>
    <w:rsid w:val="00743302"/>
    <w:rsid w:val="00752284"/>
    <w:rsid w:val="00757A91"/>
    <w:rsid w:val="007612D2"/>
    <w:rsid w:val="007654C6"/>
    <w:rsid w:val="0076766A"/>
    <w:rsid w:val="00767C61"/>
    <w:rsid w:val="00770CB5"/>
    <w:rsid w:val="00771E85"/>
    <w:rsid w:val="00784A33"/>
    <w:rsid w:val="007863A7"/>
    <w:rsid w:val="007863B9"/>
    <w:rsid w:val="007924AF"/>
    <w:rsid w:val="0079349D"/>
    <w:rsid w:val="0079525B"/>
    <w:rsid w:val="007A11E9"/>
    <w:rsid w:val="007D15D4"/>
    <w:rsid w:val="007D2582"/>
    <w:rsid w:val="007D36CF"/>
    <w:rsid w:val="007D530B"/>
    <w:rsid w:val="007D66DA"/>
    <w:rsid w:val="007E0A98"/>
    <w:rsid w:val="007E6F28"/>
    <w:rsid w:val="007F7419"/>
    <w:rsid w:val="007F7D17"/>
    <w:rsid w:val="0081114A"/>
    <w:rsid w:val="00814B16"/>
    <w:rsid w:val="0081720B"/>
    <w:rsid w:val="0081746F"/>
    <w:rsid w:val="00824A5B"/>
    <w:rsid w:val="00845BBC"/>
    <w:rsid w:val="008475DA"/>
    <w:rsid w:val="008501B3"/>
    <w:rsid w:val="008565BB"/>
    <w:rsid w:val="00856689"/>
    <w:rsid w:val="00864E42"/>
    <w:rsid w:val="00867317"/>
    <w:rsid w:val="00871745"/>
    <w:rsid w:val="0087216A"/>
    <w:rsid w:val="0087217E"/>
    <w:rsid w:val="008803D4"/>
    <w:rsid w:val="00882FE3"/>
    <w:rsid w:val="00884DED"/>
    <w:rsid w:val="00886BB5"/>
    <w:rsid w:val="008873D2"/>
    <w:rsid w:val="00890C2E"/>
    <w:rsid w:val="00892795"/>
    <w:rsid w:val="00892CE2"/>
    <w:rsid w:val="00892FCA"/>
    <w:rsid w:val="00895C9F"/>
    <w:rsid w:val="008A6458"/>
    <w:rsid w:val="008A6841"/>
    <w:rsid w:val="008A7F19"/>
    <w:rsid w:val="008B3990"/>
    <w:rsid w:val="008C1096"/>
    <w:rsid w:val="008C133B"/>
    <w:rsid w:val="008C1602"/>
    <w:rsid w:val="008C37BE"/>
    <w:rsid w:val="008C5CD5"/>
    <w:rsid w:val="008D164E"/>
    <w:rsid w:val="008D17C0"/>
    <w:rsid w:val="008D3035"/>
    <w:rsid w:val="008D585E"/>
    <w:rsid w:val="008D68A3"/>
    <w:rsid w:val="008D72B3"/>
    <w:rsid w:val="008E4241"/>
    <w:rsid w:val="008F2084"/>
    <w:rsid w:val="008F4502"/>
    <w:rsid w:val="008F46BF"/>
    <w:rsid w:val="008F6658"/>
    <w:rsid w:val="009001F8"/>
    <w:rsid w:val="009003E6"/>
    <w:rsid w:val="009023A0"/>
    <w:rsid w:val="00902D6B"/>
    <w:rsid w:val="00902FCD"/>
    <w:rsid w:val="0090547C"/>
    <w:rsid w:val="009066A9"/>
    <w:rsid w:val="00906754"/>
    <w:rsid w:val="0090790B"/>
    <w:rsid w:val="00911627"/>
    <w:rsid w:val="00913C2D"/>
    <w:rsid w:val="009171E1"/>
    <w:rsid w:val="00917FA4"/>
    <w:rsid w:val="009213D6"/>
    <w:rsid w:val="0092491A"/>
    <w:rsid w:val="009266DE"/>
    <w:rsid w:val="009267FA"/>
    <w:rsid w:val="00930DAE"/>
    <w:rsid w:val="00935698"/>
    <w:rsid w:val="00937DB7"/>
    <w:rsid w:val="00945310"/>
    <w:rsid w:val="00947257"/>
    <w:rsid w:val="0095105E"/>
    <w:rsid w:val="0095289C"/>
    <w:rsid w:val="00953248"/>
    <w:rsid w:val="00960975"/>
    <w:rsid w:val="00962D94"/>
    <w:rsid w:val="00963805"/>
    <w:rsid w:val="009749F4"/>
    <w:rsid w:val="0098051A"/>
    <w:rsid w:val="009848DF"/>
    <w:rsid w:val="00984C61"/>
    <w:rsid w:val="009878F5"/>
    <w:rsid w:val="009928EE"/>
    <w:rsid w:val="00994027"/>
    <w:rsid w:val="00995814"/>
    <w:rsid w:val="00997A38"/>
    <w:rsid w:val="00997BC0"/>
    <w:rsid w:val="009A4438"/>
    <w:rsid w:val="009A51E6"/>
    <w:rsid w:val="009A6367"/>
    <w:rsid w:val="009B026E"/>
    <w:rsid w:val="009B18F1"/>
    <w:rsid w:val="009B1A74"/>
    <w:rsid w:val="009B1E90"/>
    <w:rsid w:val="009B61C5"/>
    <w:rsid w:val="009C59B3"/>
    <w:rsid w:val="009D45B5"/>
    <w:rsid w:val="009D7D67"/>
    <w:rsid w:val="009E147A"/>
    <w:rsid w:val="009E34B9"/>
    <w:rsid w:val="009E4D7B"/>
    <w:rsid w:val="009E58BA"/>
    <w:rsid w:val="009E6ED7"/>
    <w:rsid w:val="009F5FB4"/>
    <w:rsid w:val="009F641B"/>
    <w:rsid w:val="00A003DC"/>
    <w:rsid w:val="00A06E71"/>
    <w:rsid w:val="00A113B9"/>
    <w:rsid w:val="00A13595"/>
    <w:rsid w:val="00A204A3"/>
    <w:rsid w:val="00A214BD"/>
    <w:rsid w:val="00A220DA"/>
    <w:rsid w:val="00A345BE"/>
    <w:rsid w:val="00A504C7"/>
    <w:rsid w:val="00A52D59"/>
    <w:rsid w:val="00A531EF"/>
    <w:rsid w:val="00A54F5A"/>
    <w:rsid w:val="00A57069"/>
    <w:rsid w:val="00A60824"/>
    <w:rsid w:val="00A631E8"/>
    <w:rsid w:val="00A63754"/>
    <w:rsid w:val="00A63E20"/>
    <w:rsid w:val="00A67765"/>
    <w:rsid w:val="00A67976"/>
    <w:rsid w:val="00A712FF"/>
    <w:rsid w:val="00A770F3"/>
    <w:rsid w:val="00A853D7"/>
    <w:rsid w:val="00A85553"/>
    <w:rsid w:val="00A8705B"/>
    <w:rsid w:val="00A90517"/>
    <w:rsid w:val="00A90BCE"/>
    <w:rsid w:val="00A923B8"/>
    <w:rsid w:val="00A94152"/>
    <w:rsid w:val="00A957EF"/>
    <w:rsid w:val="00A95F23"/>
    <w:rsid w:val="00AA08CE"/>
    <w:rsid w:val="00AA3970"/>
    <w:rsid w:val="00AA7361"/>
    <w:rsid w:val="00AB084C"/>
    <w:rsid w:val="00AB0B4B"/>
    <w:rsid w:val="00AD0C84"/>
    <w:rsid w:val="00AD7693"/>
    <w:rsid w:val="00AE49AF"/>
    <w:rsid w:val="00AE4C52"/>
    <w:rsid w:val="00AE6536"/>
    <w:rsid w:val="00AF157B"/>
    <w:rsid w:val="00AF2676"/>
    <w:rsid w:val="00AF36F4"/>
    <w:rsid w:val="00AF5097"/>
    <w:rsid w:val="00AF7A5A"/>
    <w:rsid w:val="00B010C7"/>
    <w:rsid w:val="00B013D4"/>
    <w:rsid w:val="00B017E8"/>
    <w:rsid w:val="00B03B36"/>
    <w:rsid w:val="00B03EC3"/>
    <w:rsid w:val="00B064F0"/>
    <w:rsid w:val="00B22874"/>
    <w:rsid w:val="00B2384D"/>
    <w:rsid w:val="00B25048"/>
    <w:rsid w:val="00B32266"/>
    <w:rsid w:val="00B33AF2"/>
    <w:rsid w:val="00B34E17"/>
    <w:rsid w:val="00B36EF6"/>
    <w:rsid w:val="00B405DA"/>
    <w:rsid w:val="00B406FB"/>
    <w:rsid w:val="00B45E11"/>
    <w:rsid w:val="00B46F28"/>
    <w:rsid w:val="00B53765"/>
    <w:rsid w:val="00B57E4E"/>
    <w:rsid w:val="00B64299"/>
    <w:rsid w:val="00B7346D"/>
    <w:rsid w:val="00B73562"/>
    <w:rsid w:val="00B82229"/>
    <w:rsid w:val="00B85488"/>
    <w:rsid w:val="00B87A17"/>
    <w:rsid w:val="00B932B2"/>
    <w:rsid w:val="00B93F03"/>
    <w:rsid w:val="00B957C3"/>
    <w:rsid w:val="00B95E82"/>
    <w:rsid w:val="00B96C89"/>
    <w:rsid w:val="00B97E4C"/>
    <w:rsid w:val="00BA2404"/>
    <w:rsid w:val="00BA76C0"/>
    <w:rsid w:val="00BB2413"/>
    <w:rsid w:val="00BC1B2E"/>
    <w:rsid w:val="00BC4119"/>
    <w:rsid w:val="00BC4AE1"/>
    <w:rsid w:val="00BC526F"/>
    <w:rsid w:val="00BC758D"/>
    <w:rsid w:val="00BD62F6"/>
    <w:rsid w:val="00BD78A2"/>
    <w:rsid w:val="00BD7E20"/>
    <w:rsid w:val="00BE0909"/>
    <w:rsid w:val="00BE4E48"/>
    <w:rsid w:val="00BE6AE4"/>
    <w:rsid w:val="00BE7001"/>
    <w:rsid w:val="00C06817"/>
    <w:rsid w:val="00C11CCF"/>
    <w:rsid w:val="00C11E87"/>
    <w:rsid w:val="00C12725"/>
    <w:rsid w:val="00C1432C"/>
    <w:rsid w:val="00C17CE0"/>
    <w:rsid w:val="00C328C5"/>
    <w:rsid w:val="00C41658"/>
    <w:rsid w:val="00C4690F"/>
    <w:rsid w:val="00C53F1B"/>
    <w:rsid w:val="00C6010E"/>
    <w:rsid w:val="00C62371"/>
    <w:rsid w:val="00C83012"/>
    <w:rsid w:val="00C83567"/>
    <w:rsid w:val="00C8416F"/>
    <w:rsid w:val="00C91AC5"/>
    <w:rsid w:val="00C97295"/>
    <w:rsid w:val="00CA3208"/>
    <w:rsid w:val="00CA38CA"/>
    <w:rsid w:val="00CA53B1"/>
    <w:rsid w:val="00CA5834"/>
    <w:rsid w:val="00CB2D4F"/>
    <w:rsid w:val="00CB3874"/>
    <w:rsid w:val="00CD053C"/>
    <w:rsid w:val="00CD615A"/>
    <w:rsid w:val="00CE2656"/>
    <w:rsid w:val="00CE2C20"/>
    <w:rsid w:val="00CE7A52"/>
    <w:rsid w:val="00CF05EF"/>
    <w:rsid w:val="00D03287"/>
    <w:rsid w:val="00D044F9"/>
    <w:rsid w:val="00D05613"/>
    <w:rsid w:val="00D067A1"/>
    <w:rsid w:val="00D10947"/>
    <w:rsid w:val="00D1457D"/>
    <w:rsid w:val="00D21C3B"/>
    <w:rsid w:val="00D23889"/>
    <w:rsid w:val="00D24695"/>
    <w:rsid w:val="00D26AAE"/>
    <w:rsid w:val="00D33A6C"/>
    <w:rsid w:val="00D3531F"/>
    <w:rsid w:val="00D45C56"/>
    <w:rsid w:val="00D4630E"/>
    <w:rsid w:val="00D47BAA"/>
    <w:rsid w:val="00D50919"/>
    <w:rsid w:val="00D50C1E"/>
    <w:rsid w:val="00D529B1"/>
    <w:rsid w:val="00D62463"/>
    <w:rsid w:val="00D63756"/>
    <w:rsid w:val="00D642E9"/>
    <w:rsid w:val="00D65527"/>
    <w:rsid w:val="00D716AD"/>
    <w:rsid w:val="00D74895"/>
    <w:rsid w:val="00D909EC"/>
    <w:rsid w:val="00D91759"/>
    <w:rsid w:val="00D933A3"/>
    <w:rsid w:val="00D955EA"/>
    <w:rsid w:val="00D96F86"/>
    <w:rsid w:val="00DA5B4D"/>
    <w:rsid w:val="00DB0F67"/>
    <w:rsid w:val="00DB681A"/>
    <w:rsid w:val="00DC1AA7"/>
    <w:rsid w:val="00DC569D"/>
    <w:rsid w:val="00DC692F"/>
    <w:rsid w:val="00DD798B"/>
    <w:rsid w:val="00DE030C"/>
    <w:rsid w:val="00DE2302"/>
    <w:rsid w:val="00DF1095"/>
    <w:rsid w:val="00DF66FD"/>
    <w:rsid w:val="00DF6BB1"/>
    <w:rsid w:val="00E024CA"/>
    <w:rsid w:val="00E03B2A"/>
    <w:rsid w:val="00E06AE7"/>
    <w:rsid w:val="00E10343"/>
    <w:rsid w:val="00E10BCA"/>
    <w:rsid w:val="00E12FA6"/>
    <w:rsid w:val="00E158F8"/>
    <w:rsid w:val="00E206E0"/>
    <w:rsid w:val="00E20FBE"/>
    <w:rsid w:val="00E21BA6"/>
    <w:rsid w:val="00E364B5"/>
    <w:rsid w:val="00E369D7"/>
    <w:rsid w:val="00E37E8B"/>
    <w:rsid w:val="00E466AC"/>
    <w:rsid w:val="00E479AE"/>
    <w:rsid w:val="00E560AB"/>
    <w:rsid w:val="00E678E2"/>
    <w:rsid w:val="00E70020"/>
    <w:rsid w:val="00E75E47"/>
    <w:rsid w:val="00E82707"/>
    <w:rsid w:val="00E85F75"/>
    <w:rsid w:val="00E902F2"/>
    <w:rsid w:val="00E90F4F"/>
    <w:rsid w:val="00E911A3"/>
    <w:rsid w:val="00E926F6"/>
    <w:rsid w:val="00EA0BC6"/>
    <w:rsid w:val="00EA102C"/>
    <w:rsid w:val="00EA200E"/>
    <w:rsid w:val="00EB1716"/>
    <w:rsid w:val="00EB457C"/>
    <w:rsid w:val="00EC526E"/>
    <w:rsid w:val="00EE12B0"/>
    <w:rsid w:val="00EF35EA"/>
    <w:rsid w:val="00EF3B4B"/>
    <w:rsid w:val="00EF3BEC"/>
    <w:rsid w:val="00F025CF"/>
    <w:rsid w:val="00F055BB"/>
    <w:rsid w:val="00F06495"/>
    <w:rsid w:val="00F129A2"/>
    <w:rsid w:val="00F15166"/>
    <w:rsid w:val="00F203E5"/>
    <w:rsid w:val="00F22CD3"/>
    <w:rsid w:val="00F25060"/>
    <w:rsid w:val="00F27CDC"/>
    <w:rsid w:val="00F3092C"/>
    <w:rsid w:val="00F34C51"/>
    <w:rsid w:val="00F3649A"/>
    <w:rsid w:val="00F517D0"/>
    <w:rsid w:val="00F61E8B"/>
    <w:rsid w:val="00F64F6A"/>
    <w:rsid w:val="00F67DD7"/>
    <w:rsid w:val="00F73B6E"/>
    <w:rsid w:val="00F73C68"/>
    <w:rsid w:val="00F82DFC"/>
    <w:rsid w:val="00F83232"/>
    <w:rsid w:val="00F87190"/>
    <w:rsid w:val="00F91241"/>
    <w:rsid w:val="00F92B70"/>
    <w:rsid w:val="00F957AF"/>
    <w:rsid w:val="00F95907"/>
    <w:rsid w:val="00F96B68"/>
    <w:rsid w:val="00FA0378"/>
    <w:rsid w:val="00FA2483"/>
    <w:rsid w:val="00FA26EE"/>
    <w:rsid w:val="00FA4583"/>
    <w:rsid w:val="00FA6E41"/>
    <w:rsid w:val="00FC0DF7"/>
    <w:rsid w:val="00FC0F07"/>
    <w:rsid w:val="00FC21E5"/>
    <w:rsid w:val="00FC58C0"/>
    <w:rsid w:val="00FC73D7"/>
    <w:rsid w:val="00FD1B2C"/>
    <w:rsid w:val="00FE00B6"/>
    <w:rsid w:val="00FE26F6"/>
    <w:rsid w:val="00FE5166"/>
    <w:rsid w:val="00FF1586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F3435"/>
  <w15:docId w15:val="{4E6C3C4B-E28D-453A-A069-496CCACD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58D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7A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067A1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58D"/>
    <w:rPr>
      <w:sz w:val="22"/>
      <w:szCs w:val="22"/>
      <w:lang w:eastAsia="en-US"/>
    </w:rPr>
  </w:style>
  <w:style w:type="character" w:styleId="a4">
    <w:name w:val="Hyperlink"/>
    <w:rsid w:val="00BC758D"/>
    <w:rPr>
      <w:color w:val="0000FF"/>
      <w:u w:val="single"/>
    </w:rPr>
  </w:style>
  <w:style w:type="table" w:styleId="a5">
    <w:name w:val="Table Grid"/>
    <w:basedOn w:val="a1"/>
    <w:uiPriority w:val="39"/>
    <w:rsid w:val="00BC75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BC758D"/>
    <w:pPr>
      <w:ind w:left="720"/>
      <w:contextualSpacing/>
    </w:pPr>
  </w:style>
  <w:style w:type="character" w:customStyle="1" w:styleId="apple-style-span">
    <w:name w:val="apple-style-span"/>
    <w:basedOn w:val="a0"/>
    <w:rsid w:val="00BC758D"/>
  </w:style>
  <w:style w:type="paragraph" w:customStyle="1" w:styleId="Textbase">
    <w:name w:val="Text_base"/>
    <w:basedOn w:val="a"/>
    <w:link w:val="Textbase0"/>
    <w:qFormat/>
    <w:rsid w:val="0069224D"/>
    <w:pPr>
      <w:widowControl w:val="0"/>
      <w:suppressAutoHyphens/>
      <w:snapToGrid w:val="0"/>
      <w:spacing w:after="0" w:line="240" w:lineRule="auto"/>
    </w:pPr>
    <w:rPr>
      <w:rFonts w:ascii="Franklin Gothic Book" w:eastAsia="Arial" w:hAnsi="Franklin Gothic Book"/>
      <w:kern w:val="1"/>
      <w:sz w:val="20"/>
      <w:szCs w:val="20"/>
    </w:rPr>
  </w:style>
  <w:style w:type="character" w:customStyle="1" w:styleId="Textbase0">
    <w:name w:val="Text_base Знак"/>
    <w:link w:val="Textbase"/>
    <w:rsid w:val="0069224D"/>
    <w:rPr>
      <w:rFonts w:ascii="Franklin Gothic Book" w:eastAsia="Arial" w:hAnsi="Franklin Gothic Book"/>
      <w:kern w:val="1"/>
    </w:rPr>
  </w:style>
  <w:style w:type="paragraph" w:customStyle="1" w:styleId="Boldtext">
    <w:name w:val="Bold_text"/>
    <w:basedOn w:val="Textbase"/>
    <w:link w:val="Boldtext0"/>
    <w:qFormat/>
    <w:rsid w:val="0069224D"/>
    <w:rPr>
      <w:rFonts w:ascii="Arial" w:hAnsi="Arial"/>
      <w:bCs/>
    </w:rPr>
  </w:style>
  <w:style w:type="character" w:customStyle="1" w:styleId="Boldtext0">
    <w:name w:val="Bold_text Знак"/>
    <w:link w:val="Boldtext"/>
    <w:rsid w:val="0069224D"/>
    <w:rPr>
      <w:rFonts w:ascii="Arial" w:eastAsia="Arial" w:hAnsi="Arial" w:cs="Arial"/>
      <w:bCs/>
      <w:kern w:val="1"/>
    </w:rPr>
  </w:style>
  <w:style w:type="table" w:customStyle="1" w:styleId="TableNormal">
    <w:name w:val="Table Normal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екстовый блок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2">
    <w:name w:val="Стиль таблицы 2"/>
    <w:rsid w:val="00DC69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1">
    <w:name w:val="Заголовок таблицы 1"/>
    <w:rsid w:val="00DC692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customStyle="1" w:styleId="50">
    <w:name w:val="Заголовок 5 Знак"/>
    <w:basedOn w:val="a0"/>
    <w:link w:val="5"/>
    <w:semiHidden/>
    <w:rsid w:val="00D067A1"/>
    <w:rPr>
      <w:rFonts w:eastAsia="Times New Roman"/>
      <w:b/>
      <w:bCs/>
      <w:i/>
      <w:iCs/>
      <w:sz w:val="26"/>
      <w:szCs w:val="26"/>
    </w:rPr>
  </w:style>
  <w:style w:type="paragraph" w:styleId="a8">
    <w:name w:val="caption"/>
    <w:basedOn w:val="a"/>
    <w:next w:val="a"/>
    <w:qFormat/>
    <w:rsid w:val="00D067A1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67A1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7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14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Основной текст1"/>
    <w:basedOn w:val="a0"/>
    <w:rsid w:val="00935698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b">
    <w:name w:val="Основной текст_"/>
    <w:basedOn w:val="a0"/>
    <w:link w:val="20"/>
    <w:rsid w:val="00935698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2"/>
    <w:basedOn w:val="a"/>
    <w:link w:val="ab"/>
    <w:rsid w:val="0093569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1">
    <w:name w:val="заголовок 2"/>
    <w:basedOn w:val="a"/>
    <w:next w:val="a"/>
    <w:rsid w:val="00CD615A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CD615A"/>
    <w:pPr>
      <w:widowControl w:val="0"/>
      <w:spacing w:after="0" w:line="240" w:lineRule="auto"/>
      <w:jc w:val="center"/>
    </w:pPr>
    <w:rPr>
      <w:rFonts w:ascii="Times New Roman" w:eastAsia="Times New Roman" w:hAnsi="Times New Roman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CD615A"/>
    <w:rPr>
      <w:rFonts w:ascii="Times New Roman" w:eastAsia="Times New Roman" w:hAnsi="Times New Roman"/>
      <w:sz w:val="22"/>
    </w:rPr>
  </w:style>
  <w:style w:type="paragraph" w:styleId="ae">
    <w:name w:val="Body Text"/>
    <w:basedOn w:val="a"/>
    <w:link w:val="af"/>
    <w:rsid w:val="00CD615A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u w:val="single"/>
      <w:lang w:eastAsia="ru-RU"/>
    </w:rPr>
  </w:style>
  <w:style w:type="character" w:customStyle="1" w:styleId="af">
    <w:name w:val="Основной текст Знак"/>
    <w:basedOn w:val="a0"/>
    <w:link w:val="ae"/>
    <w:rsid w:val="00CD615A"/>
    <w:rPr>
      <w:rFonts w:ascii="Times New Roman" w:eastAsia="Times New Roman" w:hAnsi="Times New Roman"/>
      <w:sz w:val="24"/>
      <w:u w:val="single"/>
    </w:rPr>
  </w:style>
  <w:style w:type="paragraph" w:customStyle="1" w:styleId="210">
    <w:name w:val="Основной текст 21"/>
    <w:basedOn w:val="a"/>
    <w:rsid w:val="00CD615A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f0">
    <w:name w:val="Содержимое таблицы"/>
    <w:basedOn w:val="a"/>
    <w:rsid w:val="009B18F1"/>
    <w:pPr>
      <w:suppressLineNumbers/>
      <w:suppressAutoHyphens/>
      <w:spacing w:after="0" w:line="240" w:lineRule="auto"/>
      <w:textAlignment w:val="baseline"/>
    </w:pPr>
    <w:rPr>
      <w:rFonts w:ascii="Liberation Serif" w:eastAsia="Droid Sans Fallback" w:hAnsi="Liberation Serif" w:cs="FreeSans"/>
      <w:color w:val="00000A"/>
      <w:kern w:val="1"/>
      <w:sz w:val="24"/>
      <w:szCs w:val="24"/>
      <w:lang w:eastAsia="zh-CN" w:bidi="hi-IN"/>
    </w:rPr>
  </w:style>
  <w:style w:type="paragraph" w:styleId="af1">
    <w:name w:val="header"/>
    <w:basedOn w:val="a"/>
    <w:link w:val="af2"/>
    <w:uiPriority w:val="99"/>
    <w:semiHidden/>
    <w:unhideWhenUsed/>
    <w:rsid w:val="00900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001F8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semiHidden/>
    <w:unhideWhenUsed/>
    <w:rsid w:val="00900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001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2BEB-6E51-49F1-B96C-AF150F43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21</Pages>
  <Words>4541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30365</CharactersWithSpaces>
  <SharedDoc>false</SharedDoc>
  <HLinks>
    <vt:vector size="96" baseType="variant">
      <vt:variant>
        <vt:i4>6946886</vt:i4>
      </vt:variant>
      <vt:variant>
        <vt:i4>45</vt:i4>
      </vt:variant>
      <vt:variant>
        <vt:i4>0</vt:i4>
      </vt:variant>
      <vt:variant>
        <vt:i4>5</vt:i4>
      </vt:variant>
      <vt:variant>
        <vt:lpwstr>mailto:tuusu@infotel.kg</vt:lpwstr>
      </vt:variant>
      <vt:variant>
        <vt:lpwstr/>
      </vt:variant>
      <vt:variant>
        <vt:i4>6881363</vt:i4>
      </vt:variant>
      <vt:variant>
        <vt:i4>42</vt:i4>
      </vt:variant>
      <vt:variant>
        <vt:i4>0</vt:i4>
      </vt:variant>
      <vt:variant>
        <vt:i4>5</vt:i4>
      </vt:variant>
      <vt:variant>
        <vt:lpwstr>mailto:erkintoo@elcat.kg</vt:lpwstr>
      </vt:variant>
      <vt:variant>
        <vt:lpwstr/>
      </vt:variant>
      <vt:variant>
        <vt:i4>4259886</vt:i4>
      </vt:variant>
      <vt:variant>
        <vt:i4>39</vt:i4>
      </vt:variant>
      <vt:variant>
        <vt:i4>0</vt:i4>
      </vt:variant>
      <vt:variant>
        <vt:i4>5</vt:i4>
      </vt:variant>
      <vt:variant>
        <vt:lpwstr>mailto:kyzyl.tuu@mail.ru</vt:lpwstr>
      </vt:variant>
      <vt:variant>
        <vt:lpwstr/>
      </vt:variant>
      <vt:variant>
        <vt:i4>5374044</vt:i4>
      </vt:variant>
      <vt:variant>
        <vt:i4>36</vt:i4>
      </vt:variant>
      <vt:variant>
        <vt:i4>0</vt:i4>
      </vt:variant>
      <vt:variant>
        <vt:i4>5</vt:i4>
      </vt:variant>
      <vt:variant>
        <vt:lpwstr>mailto:atajyrt_1936@mail.ru</vt:lpwstr>
      </vt:variant>
      <vt:variant>
        <vt:lpwstr/>
      </vt:variant>
      <vt:variant>
        <vt:i4>5898359</vt:i4>
      </vt:variant>
      <vt:variant>
        <vt:i4>33</vt:i4>
      </vt:variant>
      <vt:variant>
        <vt:i4>0</vt:i4>
      </vt:variant>
      <vt:variant>
        <vt:i4>5</vt:i4>
      </vt:variant>
      <vt:variant>
        <vt:lpwstr>mailto:tenirtoo@mail.ru</vt:lpwstr>
      </vt:variant>
      <vt:variant>
        <vt:lpwstr/>
      </vt:variant>
      <vt:variant>
        <vt:i4>3932178</vt:i4>
      </vt:variant>
      <vt:variant>
        <vt:i4>30</vt:i4>
      </vt:variant>
      <vt:variant>
        <vt:i4>0</vt:i4>
      </vt:variant>
      <vt:variant>
        <vt:i4>5</vt:i4>
      </vt:variant>
      <vt:variant>
        <vt:lpwstr>mailto:newsasia@yandex.ru</vt:lpwstr>
      </vt:variant>
      <vt:variant>
        <vt:lpwstr/>
      </vt:variant>
      <vt:variant>
        <vt:i4>6881371</vt:i4>
      </vt:variant>
      <vt:variant>
        <vt:i4>27</vt:i4>
      </vt:variant>
      <vt:variant>
        <vt:i4>0</vt:i4>
      </vt:variant>
      <vt:variant>
        <vt:i4>5</vt:i4>
      </vt:variant>
      <vt:variant>
        <vt:lpwstr>mailto:erkintoo@elkat.kg</vt:lpwstr>
      </vt:variant>
      <vt:variant>
        <vt:lpwstr/>
      </vt:variant>
      <vt:variant>
        <vt:i4>5767273</vt:i4>
      </vt:variant>
      <vt:variant>
        <vt:i4>24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65573</vt:i4>
      </vt:variant>
      <vt:variant>
        <vt:i4>21</vt:i4>
      </vt:variant>
      <vt:variant>
        <vt:i4>0</vt:i4>
      </vt:variant>
      <vt:variant>
        <vt:i4>5</vt:i4>
      </vt:variant>
      <vt:variant>
        <vt:lpwstr>mailto:advert@hitfm.kg</vt:lpwstr>
      </vt:variant>
      <vt:variant>
        <vt:lpwstr/>
      </vt:variant>
      <vt:variant>
        <vt:i4>1966136</vt:i4>
      </vt:variant>
      <vt:variant>
        <vt:i4>18</vt:i4>
      </vt:variant>
      <vt:variant>
        <vt:i4>0</vt:i4>
      </vt:variant>
      <vt:variant>
        <vt:i4>5</vt:i4>
      </vt:variant>
      <vt:variant>
        <vt:lpwstr>mailto:radiomaral@gmail.com</vt:lpwstr>
      </vt:variant>
      <vt:variant>
        <vt:lpwstr/>
      </vt:variant>
      <vt:variant>
        <vt:i4>5767273</vt:i4>
      </vt:variant>
      <vt:variant>
        <vt:i4>15</vt:i4>
      </vt:variant>
      <vt:variant>
        <vt:i4>0</vt:i4>
      </vt:variant>
      <vt:variant>
        <vt:i4>5</vt:i4>
      </vt:variant>
      <vt:variant>
        <vt:lpwstr>mailto:office@europa.kg</vt:lpwstr>
      </vt:variant>
      <vt:variant>
        <vt:lpwstr/>
      </vt:variant>
      <vt:variant>
        <vt:i4>6553711</vt:i4>
      </vt:variant>
      <vt:variant>
        <vt:i4>12</vt:i4>
      </vt:variant>
      <vt:variant>
        <vt:i4>0</vt:i4>
      </vt:variant>
      <vt:variant>
        <vt:i4>5</vt:i4>
      </vt:variant>
      <vt:variant>
        <vt:lpwstr>http://www.yntymak.kg/</vt:lpwstr>
      </vt:variant>
      <vt:variant>
        <vt:lpwstr/>
      </vt:variant>
      <vt:variant>
        <vt:i4>7798848</vt:i4>
      </vt:variant>
      <vt:variant>
        <vt:i4>9</vt:i4>
      </vt:variant>
      <vt:variant>
        <vt:i4>0</vt:i4>
      </vt:variant>
      <vt:variant>
        <vt:i4>5</vt:i4>
      </vt:variant>
      <vt:variant>
        <vt:lpwstr>mailto:office@yntymak.kg</vt:lpwstr>
      </vt:variant>
      <vt:variant>
        <vt:lpwstr/>
      </vt:variant>
      <vt:variant>
        <vt:i4>6619160</vt:i4>
      </vt:variant>
      <vt:variant>
        <vt:i4>6</vt:i4>
      </vt:variant>
      <vt:variant>
        <vt:i4>0</vt:i4>
      </vt:variant>
      <vt:variant>
        <vt:i4>5</vt:i4>
      </vt:variant>
      <vt:variant>
        <vt:lpwstr>mailto:ymyt.tv@mail.ru</vt:lpwstr>
      </vt:variant>
      <vt:variant>
        <vt:lpwstr/>
      </vt:variant>
      <vt:variant>
        <vt:i4>3342379</vt:i4>
      </vt:variant>
      <vt:variant>
        <vt:i4>3</vt:i4>
      </vt:variant>
      <vt:variant>
        <vt:i4>0</vt:i4>
      </vt:variant>
      <vt:variant>
        <vt:i4>5</vt:i4>
      </vt:variant>
      <vt:variant>
        <vt:lpwstr>mailto:nbt_tv@mail.ru</vt:lpwstr>
      </vt:variant>
      <vt:variant>
        <vt:lpwstr/>
      </vt:variant>
      <vt:variant>
        <vt:i4>196647</vt:i4>
      </vt:variant>
      <vt:variant>
        <vt:i4>0</vt:i4>
      </vt:variant>
      <vt:variant>
        <vt:i4>0</vt:i4>
      </vt:variant>
      <vt:variant>
        <vt:i4>5</vt:i4>
      </vt:variant>
      <vt:variant>
        <vt:lpwstr>mailto:ntrk@ktr.kg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Zerox</cp:lastModifiedBy>
  <cp:revision>6</cp:revision>
  <cp:lastPrinted>2017-07-05T10:04:00Z</cp:lastPrinted>
  <dcterms:created xsi:type="dcterms:W3CDTF">2017-07-04T10:16:00Z</dcterms:created>
  <dcterms:modified xsi:type="dcterms:W3CDTF">2017-07-05T10:05:00Z</dcterms:modified>
</cp:coreProperties>
</file>