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D5" w:rsidRPr="00676137" w:rsidRDefault="002D63D5" w:rsidP="002D63D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y-KG"/>
        </w:rPr>
      </w:pPr>
      <w:r w:rsidRPr="00676137">
        <w:rPr>
          <w:rFonts w:ascii="Times New Roman" w:hAnsi="Times New Roman"/>
          <w:b/>
          <w:sz w:val="24"/>
          <w:szCs w:val="24"/>
          <w:lang w:val="ky-KG"/>
        </w:rPr>
        <w:t>Приложение №2</w:t>
      </w:r>
    </w:p>
    <w:p w:rsidR="002D63D5" w:rsidRPr="00676137" w:rsidRDefault="002D63D5" w:rsidP="002D63D5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676137">
        <w:rPr>
          <w:rFonts w:ascii="Times New Roman" w:hAnsi="Times New Roman"/>
          <w:b/>
          <w:sz w:val="24"/>
          <w:szCs w:val="24"/>
          <w:lang w:val="ky-KG"/>
        </w:rPr>
        <w:t>ИНТЕРНЕТ-ИЗДАНИЯ</w:t>
      </w:r>
    </w:p>
    <w:p w:rsidR="002D63D5" w:rsidRPr="00676137" w:rsidRDefault="002D63D5" w:rsidP="002D63D5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2D63D5" w:rsidRPr="00676137" w:rsidRDefault="002D63D5" w:rsidP="002D63D5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14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1784"/>
        <w:gridCol w:w="7951"/>
        <w:gridCol w:w="2473"/>
        <w:gridCol w:w="31"/>
        <w:gridCol w:w="2142"/>
      </w:tblGrid>
      <w:tr w:rsidR="002D63D5" w:rsidRPr="00676137" w:rsidTr="009457F6">
        <w:trPr>
          <w:trHeight w:val="145"/>
        </w:trPr>
        <w:tc>
          <w:tcPr>
            <w:tcW w:w="516" w:type="dxa"/>
          </w:tcPr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84" w:type="dxa"/>
          </w:tcPr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Наименование </w:t>
            </w:r>
          </w:p>
        </w:tc>
        <w:tc>
          <w:tcPr>
            <w:tcW w:w="7951" w:type="dxa"/>
          </w:tcPr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Сведение о размере оплаты </w:t>
            </w:r>
          </w:p>
        </w:tc>
        <w:tc>
          <w:tcPr>
            <w:tcW w:w="2504" w:type="dxa"/>
            <w:gridSpan w:val="2"/>
          </w:tcPr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Руководитель</w:t>
            </w:r>
          </w:p>
        </w:tc>
        <w:tc>
          <w:tcPr>
            <w:tcW w:w="2142" w:type="dxa"/>
          </w:tcPr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Координаты </w:t>
            </w:r>
          </w:p>
        </w:tc>
      </w:tr>
      <w:tr w:rsidR="002D63D5" w:rsidRPr="00676137" w:rsidTr="009457F6">
        <w:trPr>
          <w:trHeight w:val="1682"/>
        </w:trPr>
        <w:tc>
          <w:tcPr>
            <w:tcW w:w="516" w:type="dxa"/>
          </w:tcPr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1784" w:type="dxa"/>
          </w:tcPr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5news.kg</w:t>
            </w:r>
          </w:p>
        </w:tc>
        <w:tc>
          <w:tcPr>
            <w:tcW w:w="7951" w:type="dxa"/>
          </w:tcPr>
          <w:p w:rsidR="002D63D5" w:rsidRPr="00826E2F" w:rsidRDefault="002D63D5" w:rsidP="0094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>Изготовление баннера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Клиент предоставляет логотипы и фото для изготовления баннера в формате: </w:t>
            </w:r>
            <w:proofErr w:type="spellStart"/>
            <w:r w:rsidRPr="00826E2F">
              <w:rPr>
                <w:rFonts w:ascii="Times New Roman" w:hAnsi="Times New Roman"/>
                <w:b/>
                <w:sz w:val="24"/>
                <w:szCs w:val="24"/>
              </w:rPr>
              <w:t>Corel</w:t>
            </w:r>
            <w:proofErr w:type="spellEnd"/>
            <w:r w:rsidRPr="00826E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26E2F">
              <w:rPr>
                <w:rFonts w:ascii="Times New Roman" w:hAnsi="Times New Roman"/>
                <w:b/>
                <w:sz w:val="24"/>
                <w:szCs w:val="24"/>
              </w:rPr>
              <w:t>Draw</w:t>
            </w:r>
            <w:proofErr w:type="spellEnd"/>
            <w:r w:rsidRPr="00826E2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26E2F">
              <w:rPr>
                <w:rFonts w:ascii="Times New Roman" w:hAnsi="Times New Roman"/>
                <w:b/>
                <w:sz w:val="24"/>
                <w:szCs w:val="24"/>
              </w:rPr>
              <w:t>png</w:t>
            </w:r>
            <w:proofErr w:type="spellEnd"/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3 000 сомов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2D63D5" w:rsidRPr="00826E2F" w:rsidRDefault="002D63D5" w:rsidP="0094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>Изготовление PR статьи</w:t>
            </w:r>
            <w:proofErr w:type="gramStart"/>
            <w:r w:rsidRPr="00826E2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Т</w:t>
            </w:r>
            <w:proofErr w:type="gramEnd"/>
            <w:r w:rsidRPr="00826E2F">
              <w:rPr>
                <w:rFonts w:ascii="Times New Roman" w:hAnsi="Times New Roman"/>
                <w:b/>
                <w:sz w:val="24"/>
                <w:szCs w:val="24"/>
              </w:rPr>
              <w:t xml:space="preserve">ех. задание 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5 000 сомов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2D63D5" w:rsidRPr="00826E2F" w:rsidRDefault="002D63D5" w:rsidP="0094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>Изготовление фоторепортажа</w:t>
            </w:r>
            <w:proofErr w:type="gramStart"/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Т</w:t>
            </w:r>
            <w:proofErr w:type="gramEnd"/>
            <w:r w:rsidRPr="00826E2F">
              <w:rPr>
                <w:rFonts w:ascii="Times New Roman" w:hAnsi="Times New Roman"/>
                <w:b/>
                <w:sz w:val="24"/>
                <w:szCs w:val="24"/>
              </w:rPr>
              <w:t>ех. задание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5 000 сомов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2D63D5" w:rsidRPr="00826E2F" w:rsidRDefault="002D63D5" w:rsidP="0094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>Изготовление видеореп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ортажа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>Т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ех. задание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>9 000 сомов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. 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>Хронометраж до 3х мин.</w:t>
            </w:r>
          </w:p>
          <w:p w:rsidR="002D63D5" w:rsidRPr="00826E2F" w:rsidRDefault="002D63D5" w:rsidP="0094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 xml:space="preserve">Изготовление видеорепортажа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использованием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квадрокоптера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.</w:t>
            </w:r>
            <w:proofErr w:type="gramEnd"/>
            <w:r w:rsidRPr="00826E2F">
              <w:rPr>
                <w:rFonts w:ascii="Times New Roman" w:hAnsi="Times New Roman"/>
                <w:b/>
                <w:sz w:val="24"/>
                <w:szCs w:val="24"/>
              </w:rPr>
              <w:t>Тех. задание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13 000 сомов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Хронометраж до 3х мин.</w:t>
            </w:r>
          </w:p>
          <w:p w:rsidR="002D63D5" w:rsidRPr="00826E2F" w:rsidRDefault="002D63D5" w:rsidP="0094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3D5" w:rsidRPr="00826E2F" w:rsidRDefault="002D63D5" w:rsidP="0094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 xml:space="preserve">  Размещение рекламных материалов</w:t>
            </w:r>
          </w:p>
          <w:p w:rsidR="002D63D5" w:rsidRPr="00826E2F" w:rsidRDefault="002D63D5" w:rsidP="0094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>Рекламный продукт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Раздел размещения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Сроки размещения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Стоимость</w:t>
            </w:r>
          </w:p>
          <w:p w:rsidR="002D63D5" w:rsidRPr="00826E2F" w:rsidRDefault="002D63D5" w:rsidP="0094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>Размещение PR статьи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Раздел «Важное»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1 сутки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5 000 сомов</w:t>
            </w:r>
          </w:p>
          <w:p w:rsidR="002D63D5" w:rsidRPr="00826E2F" w:rsidRDefault="002D63D5" w:rsidP="0094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>Размещение PR статьи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Раздел «Главное за сутки»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1 сутки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3 000 сомов</w:t>
            </w:r>
          </w:p>
          <w:p w:rsidR="002D63D5" w:rsidRPr="00826E2F" w:rsidRDefault="002D63D5" w:rsidP="0094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3D5" w:rsidRPr="00826E2F" w:rsidRDefault="002D63D5" w:rsidP="0094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>Размещение PR статьи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Раздел «Актуальное»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3 суток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8 000 сомов</w:t>
            </w:r>
          </w:p>
          <w:p w:rsidR="002D63D5" w:rsidRPr="00826E2F" w:rsidRDefault="002D63D5" w:rsidP="0094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26E2F">
              <w:rPr>
                <w:rFonts w:ascii="Times New Roman" w:hAnsi="Times New Roman"/>
                <w:b/>
                <w:sz w:val="24"/>
                <w:szCs w:val="24"/>
              </w:rPr>
              <w:t>Баннерная</w:t>
            </w:r>
            <w:proofErr w:type="spellEnd"/>
            <w:r w:rsidRPr="00826E2F">
              <w:rPr>
                <w:rFonts w:ascii="Times New Roman" w:hAnsi="Times New Roman"/>
                <w:b/>
                <w:sz w:val="24"/>
                <w:szCs w:val="24"/>
              </w:rPr>
              <w:t xml:space="preserve"> реклама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Баннер</w:t>
            </w:r>
            <w:proofErr w:type="gramStart"/>
            <w:r w:rsidRPr="00826E2F">
              <w:rPr>
                <w:rFonts w:ascii="Times New Roman" w:hAnsi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826E2F">
              <w:rPr>
                <w:rFonts w:ascii="Times New Roman" w:hAnsi="Times New Roman"/>
                <w:b/>
                <w:sz w:val="24"/>
                <w:szCs w:val="24"/>
              </w:rPr>
              <w:t xml:space="preserve"> - Главная </w:t>
            </w:r>
            <w:proofErr w:type="spellStart"/>
            <w:r w:rsidRPr="00826E2F">
              <w:rPr>
                <w:rFonts w:ascii="Times New Roman" w:hAnsi="Times New Roman"/>
                <w:b/>
                <w:sz w:val="24"/>
                <w:szCs w:val="24"/>
              </w:rPr>
              <w:t>страница+</w:t>
            </w:r>
            <w:proofErr w:type="spellEnd"/>
            <w:r w:rsidRPr="00826E2F">
              <w:rPr>
                <w:rFonts w:ascii="Times New Roman" w:hAnsi="Times New Roman"/>
                <w:b/>
                <w:sz w:val="24"/>
                <w:szCs w:val="24"/>
              </w:rPr>
              <w:t xml:space="preserve"> все стр.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От 1 месяца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25 000 сомов</w:t>
            </w:r>
          </w:p>
          <w:p w:rsidR="002D63D5" w:rsidRPr="00826E2F" w:rsidRDefault="002D63D5" w:rsidP="0094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Баннер B – </w:t>
            </w:r>
            <w:proofErr w:type="gramStart"/>
            <w:r w:rsidRPr="00826E2F">
              <w:rPr>
                <w:rFonts w:ascii="Times New Roman" w:hAnsi="Times New Roman"/>
                <w:b/>
                <w:sz w:val="24"/>
                <w:szCs w:val="24"/>
              </w:rPr>
              <w:t>главная</w:t>
            </w:r>
            <w:proofErr w:type="gramEnd"/>
            <w:r w:rsidRPr="00826E2F">
              <w:rPr>
                <w:rFonts w:ascii="Times New Roman" w:hAnsi="Times New Roman"/>
                <w:b/>
                <w:sz w:val="24"/>
                <w:szCs w:val="24"/>
              </w:rPr>
              <w:t xml:space="preserve"> стр.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От 1 месяца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10 000 сомов</w:t>
            </w:r>
          </w:p>
          <w:p w:rsidR="002D63D5" w:rsidRPr="00826E2F" w:rsidRDefault="002D63D5" w:rsidP="0094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Баннер</w:t>
            </w:r>
            <w:proofErr w:type="gramStart"/>
            <w:r w:rsidRPr="00826E2F">
              <w:rPr>
                <w:rFonts w:ascii="Times New Roman" w:hAnsi="Times New Roman"/>
                <w:b/>
                <w:sz w:val="24"/>
                <w:szCs w:val="24"/>
              </w:rPr>
              <w:t xml:space="preserve"> С</w:t>
            </w:r>
            <w:proofErr w:type="gramEnd"/>
            <w:r w:rsidRPr="00826E2F">
              <w:rPr>
                <w:rFonts w:ascii="Times New Roman" w:hAnsi="Times New Roman"/>
                <w:b/>
                <w:sz w:val="24"/>
                <w:szCs w:val="24"/>
              </w:rPr>
              <w:t xml:space="preserve"> – сквозной, все страницы (кроме главной)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От 1 месяца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20 000 сомов</w:t>
            </w:r>
          </w:p>
          <w:p w:rsidR="002D63D5" w:rsidRPr="00826E2F" w:rsidRDefault="002D63D5" w:rsidP="0094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Баннер D/E – только главная страница</w:t>
            </w:r>
            <w:proofErr w:type="gramStart"/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О</w:t>
            </w:r>
            <w:proofErr w:type="gramEnd"/>
            <w:r w:rsidRPr="00826E2F">
              <w:rPr>
                <w:rFonts w:ascii="Times New Roman" w:hAnsi="Times New Roman"/>
                <w:b/>
                <w:sz w:val="24"/>
                <w:szCs w:val="24"/>
              </w:rPr>
              <w:t>т 1 месяца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7 000 сомов</w:t>
            </w:r>
          </w:p>
          <w:p w:rsidR="002D63D5" w:rsidRPr="00826E2F" w:rsidRDefault="002D63D5" w:rsidP="0094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Баннер F/G – страница «Спецпроекты»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>От 1 месяца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3 000 </w:t>
            </w:r>
            <w:r w:rsidRPr="00826E2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сомов</w:t>
            </w:r>
          </w:p>
          <w:p w:rsidR="002D63D5" w:rsidRPr="00826E2F" w:rsidRDefault="002D63D5" w:rsidP="0094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3D5" w:rsidRPr="00826E2F" w:rsidRDefault="002D63D5" w:rsidP="0094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6E2F">
              <w:rPr>
                <w:rFonts w:ascii="Times New Roman" w:hAnsi="Times New Roman"/>
                <w:b/>
                <w:sz w:val="24"/>
                <w:szCs w:val="24"/>
              </w:rPr>
              <w:t>* цены даны с учетом всех налогов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gridSpan w:val="2"/>
          </w:tcPr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Е.А. Бердникова</w:t>
            </w:r>
          </w:p>
        </w:tc>
        <w:tc>
          <w:tcPr>
            <w:tcW w:w="2142" w:type="dxa"/>
          </w:tcPr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Г.Бишкек ул. Ибрагимова, 24 тел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.: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59-20-75</w:t>
            </w:r>
          </w:p>
        </w:tc>
      </w:tr>
      <w:tr w:rsidR="002D63D5" w:rsidRPr="00676137" w:rsidTr="009457F6">
        <w:tblPrEx>
          <w:tblLook w:val="0000"/>
        </w:tblPrEx>
        <w:trPr>
          <w:trHeight w:val="673"/>
        </w:trPr>
        <w:tc>
          <w:tcPr>
            <w:tcW w:w="516" w:type="dxa"/>
          </w:tcPr>
          <w:p w:rsidR="002D63D5" w:rsidRPr="00676137" w:rsidRDefault="002D63D5" w:rsidP="009457F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84" w:type="dxa"/>
            <w:shd w:val="clear" w:color="auto" w:fill="auto"/>
          </w:tcPr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</w:t>
            </w:r>
            <w:proofErr w:type="spellStart"/>
            <w:r w:rsidRPr="00676137">
              <w:rPr>
                <w:rFonts w:ascii="Times New Roman" w:hAnsi="Times New Roman"/>
                <w:b/>
                <w:sz w:val="24"/>
                <w:szCs w:val="24"/>
              </w:rPr>
              <w:t>Супер</w:t>
            </w:r>
            <w:proofErr w:type="spellEnd"/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.кг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”</w:t>
            </w:r>
          </w:p>
        </w:tc>
        <w:tc>
          <w:tcPr>
            <w:tcW w:w="7951" w:type="dxa"/>
            <w:shd w:val="clear" w:color="auto" w:fill="auto"/>
          </w:tcPr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Позиция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р</w:t>
            </w: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азмер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п</w:t>
            </w: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ериод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с</w:t>
            </w: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тоимость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>, сом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Главная: шапка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770х100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35 000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>Главная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>: в центре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550х100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30 000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>Главная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>: в центре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550х100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25 000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>Главная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>: в центре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550х100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Главная: справа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200х80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5 000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Главная: справа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200х160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Главная: справа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200х240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15000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Главная: справа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200х320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>Главная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брендирование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>*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1000х200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150 000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Сонку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кабар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>: новость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«Политика», «Общество и жизнь», «Культура,  шоу бизнес», «Спорт»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новость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Сонку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кабар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>: новость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«Благое дело», «Особое мнение»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новость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5000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Сонку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кабар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>: шапка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770х100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30 000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Сонку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кабар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>: в центре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550х100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25 000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Сонку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кабар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>: в центре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550х100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Сонку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кабар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>: слева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200х80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Сонк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укабар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>: слева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200х160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6 000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Сонку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кабар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>: слева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200х240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9 000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Сонку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кабар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>: слева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200х320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12 000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Сонку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кабар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брендирование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>*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1000х200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100 000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Медиа-портал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>: шапка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770х100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35 000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Медиа-портал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>: под видео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770х100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35 000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Медиа-портал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>:  слева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200х80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5 000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Медиа-портал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>: слева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200х160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>Медиа-портал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>: слева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200х240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15000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Медиа-портал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>:  слева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200х320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Медиа-портал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>пре-ролл</w:t>
            </w:r>
            <w:proofErr w:type="spellEnd"/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>*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7 сек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сутки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Медиа-портал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>: пост-ролл*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7 сек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сутки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3 500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Медиа-портал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брендирование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>*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1000х200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120 000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Кинозал: в центре шапка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770х100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35 000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Кинозал  под видео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770х100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35 000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Кинозал: слева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200х80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5 000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Кинозал: слева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200х160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Кинозал: слева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200х240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15000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Кинозал: слева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200х320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Кинозал: </w:t>
            </w:r>
            <w:proofErr w:type="spellStart"/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>пре-ролл</w:t>
            </w:r>
            <w:proofErr w:type="spellEnd"/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>*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7 сек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сутки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Кинозал: пост-ролл*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7 сек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сутки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3 500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 xml:space="preserve">Кинозал: </w:t>
            </w: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брендирование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>*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1000х200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100 000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Супер-инфо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>: шапка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770х100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30 000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Супер-инфо</w:t>
            </w:r>
            <w:proofErr w:type="gramStart"/>
            <w:r w:rsidRPr="00676137">
              <w:rPr>
                <w:rFonts w:ascii="Times New Roman" w:hAnsi="Times New Roman"/>
                <w:sz w:val="24"/>
                <w:szCs w:val="24"/>
              </w:rPr>
              <w:t>:с</w:t>
            </w:r>
            <w:proofErr w:type="gramEnd"/>
            <w:r w:rsidRPr="00676137">
              <w:rPr>
                <w:rFonts w:ascii="Times New Roman" w:hAnsi="Times New Roman"/>
                <w:sz w:val="24"/>
                <w:szCs w:val="24"/>
              </w:rPr>
              <w:t>лева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200х80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Супер-инфо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>:  слева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200х160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6 000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Супер-инфо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>: слева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200х240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9 000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Супер-инфо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>: слева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200х320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12 000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Супер-инфо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брендирование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>*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1000х200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100 000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Разделы: «</w:t>
            </w: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Суперстан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>», «Чат», «Календарь», «Игры», «Опрос»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770х100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30 000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Лонгрид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ab/>
              <w:t xml:space="preserve">1 </w:t>
            </w: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Лонгрид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10 дней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50 000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Фулл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скрин</w:t>
            </w:r>
            <w:proofErr w:type="spellEnd"/>
            <w:r w:rsidRPr="00676137">
              <w:rPr>
                <w:rFonts w:ascii="Times New Roman" w:hAnsi="Times New Roman"/>
                <w:sz w:val="24"/>
                <w:szCs w:val="24"/>
              </w:rPr>
              <w:t>*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850х550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сутки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20 000</w:t>
            </w:r>
          </w:p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ab/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 месяц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ab/>
              <w:t>150 000</w:t>
            </w:r>
          </w:p>
        </w:tc>
        <w:tc>
          <w:tcPr>
            <w:tcW w:w="2473" w:type="dxa"/>
            <w:shd w:val="clear" w:color="auto" w:fill="auto"/>
          </w:tcPr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Б. </w:t>
            </w: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t>Сокушова</w:t>
            </w:r>
            <w:proofErr w:type="spellEnd"/>
          </w:p>
        </w:tc>
        <w:tc>
          <w:tcPr>
            <w:tcW w:w="2173" w:type="dxa"/>
            <w:gridSpan w:val="2"/>
            <w:shd w:val="clear" w:color="auto" w:fill="auto"/>
          </w:tcPr>
          <w:p w:rsidR="002D63D5" w:rsidRPr="00676137" w:rsidRDefault="002D63D5" w:rsidP="0094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137">
              <w:rPr>
                <w:rFonts w:ascii="Times New Roman" w:hAnsi="Times New Roman"/>
                <w:sz w:val="24"/>
                <w:szCs w:val="24"/>
              </w:rPr>
              <w:t>Г.Бишкек, ул. Куренкеева,180, тел.:88-24-00</w:t>
            </w:r>
          </w:p>
        </w:tc>
      </w:tr>
      <w:tr w:rsidR="002D63D5" w:rsidRPr="00676137" w:rsidTr="009457F6">
        <w:tblPrEx>
          <w:tblLook w:val="0000"/>
        </w:tblPrEx>
        <w:trPr>
          <w:trHeight w:val="109"/>
        </w:trPr>
        <w:tc>
          <w:tcPr>
            <w:tcW w:w="516" w:type="dxa"/>
          </w:tcPr>
          <w:p w:rsidR="002D63D5" w:rsidRPr="00676137" w:rsidRDefault="002D63D5" w:rsidP="009457F6">
            <w:pPr>
              <w:spacing w:line="240" w:lineRule="auto"/>
              <w:ind w:left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784" w:type="dxa"/>
          </w:tcPr>
          <w:p w:rsidR="002D63D5" w:rsidRPr="00676137" w:rsidRDefault="002D63D5" w:rsidP="009457F6">
            <w:pPr>
              <w:spacing w:line="240" w:lineRule="auto"/>
              <w:ind w:left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proofErr w:type="spellStart"/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maralfm</w:t>
            </w:r>
            <w:proofErr w:type="spellEnd"/>
            <w:r w:rsidRPr="006761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kg</w:t>
            </w:r>
            <w:r w:rsidRPr="00676137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  <w:tc>
          <w:tcPr>
            <w:tcW w:w="7951" w:type="dxa"/>
          </w:tcPr>
          <w:p w:rsidR="002D63D5" w:rsidRPr="00676137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Fullscreen</w:t>
            </w:r>
            <w:proofErr w:type="spellEnd"/>
            <w:r w:rsidRPr="00AC6235">
              <w:rPr>
                <w:rFonts w:ascii="Times New Roman" w:hAnsi="Times New Roman"/>
                <w:sz w:val="24"/>
                <w:szCs w:val="24"/>
              </w:rPr>
              <w:t xml:space="preserve"> -5000</w:t>
            </w:r>
            <w:r w:rsidRPr="0067613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AC623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63D5" w:rsidRPr="00676137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Главный баннер В1 – 8000с.</w:t>
            </w:r>
          </w:p>
          <w:p w:rsidR="002D63D5" w:rsidRPr="00676137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Доминирующий баннер В2 – 10000с.</w:t>
            </w:r>
          </w:p>
          <w:p w:rsidR="002D63D5" w:rsidRPr="00676137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Баннер между главными новостями и сейчас читают – 3000с.</w:t>
            </w:r>
          </w:p>
          <w:p w:rsidR="002D63D5" w:rsidRPr="00676137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Баннер слева А1-А2 30000с.</w:t>
            </w:r>
          </w:p>
          <w:p w:rsidR="002D63D5" w:rsidRPr="00676137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Баннера в левой колонке А3-А4 500с., 1000с., 1500с., 2000с.</w:t>
            </w:r>
          </w:p>
          <w:p w:rsidR="002D63D5" w:rsidRPr="00676137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Баннера в правой колонке В1-В4  500с., 1000с., 1500с., 2000с.</w:t>
            </w:r>
          </w:p>
          <w:p w:rsidR="002D63D5" w:rsidRPr="00676137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История партии (“Лидеров”) расширенное – 10000с.</w:t>
            </w:r>
          </w:p>
          <w:p w:rsidR="002D63D5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История интервью, видео личный портрет – 15000с.</w:t>
            </w:r>
          </w:p>
          <w:p w:rsidR="002D63D5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Размещение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826E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материалов 1мат. – 3000с.</w:t>
            </w:r>
          </w:p>
          <w:p w:rsidR="002D63D5" w:rsidRPr="00826E2F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Пакет «Кандидат»</w:t>
            </w:r>
            <w:r w:rsidRPr="00826E2F">
              <w:rPr>
                <w:rFonts w:ascii="Times New Roman" w:hAnsi="Times New Roman"/>
                <w:sz w:val="24"/>
                <w:szCs w:val="24"/>
                <w:lang w:val="ky-KG"/>
              </w:rPr>
              <w:t>*</w:t>
            </w:r>
            <w:r w:rsidRPr="00826E2F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Количество</w:t>
            </w:r>
            <w:r w:rsidRPr="00826E2F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Стоимость</w:t>
            </w:r>
          </w:p>
          <w:p w:rsidR="002D63D5" w:rsidRPr="00826E2F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Новость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 xml:space="preserve">До 100шт , </w:t>
            </w:r>
            <w:r w:rsidRPr="00826E2F">
              <w:rPr>
                <w:rFonts w:ascii="Times New Roman" w:hAnsi="Times New Roman"/>
                <w:sz w:val="24"/>
                <w:szCs w:val="24"/>
                <w:lang w:val="ky-KG"/>
              </w:rPr>
              <w:t>Лонгр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ид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 xml:space="preserve">10 дней, Fullscreen**, </w:t>
            </w:r>
            <w:r w:rsidRPr="00826E2F">
              <w:rPr>
                <w:rFonts w:ascii="Times New Roman" w:hAnsi="Times New Roman"/>
                <w:sz w:val="24"/>
                <w:szCs w:val="24"/>
                <w:lang w:val="ky-KG"/>
              </w:rPr>
              <w:t>Брендирование на 1 сайте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Баннер 1 месяц  - </w:t>
            </w:r>
            <w:r w:rsidRPr="00826E2F">
              <w:rPr>
                <w:rFonts w:ascii="Times New Roman" w:hAnsi="Times New Roman"/>
                <w:sz w:val="24"/>
                <w:szCs w:val="24"/>
                <w:lang w:val="ky-KG"/>
              </w:rPr>
              <w:t>500 000с</w:t>
            </w:r>
          </w:p>
          <w:p w:rsidR="002D63D5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26E2F">
              <w:rPr>
                <w:rFonts w:ascii="Times New Roman" w:hAnsi="Times New Roman"/>
                <w:sz w:val="24"/>
                <w:szCs w:val="24"/>
                <w:lang w:val="ky-KG"/>
              </w:rPr>
              <w:t>*Каждый пакет действует в течение агитационного периода и до 13 октября 2017 года включительно. В случае размещения меньшего количества новостей, внесенная сумма не возвращается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  <w:p w:rsidR="002D63D5" w:rsidRPr="00043D9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sz w:val="24"/>
                <w:szCs w:val="24"/>
                <w:lang w:val="ky-KG"/>
              </w:rPr>
              <w:t>Проведение пресс-конференций</w:t>
            </w:r>
          </w:p>
          <w:p w:rsidR="002D63D5" w:rsidRPr="00043D9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Проведение конференций в пресс-центре </w:t>
            </w:r>
            <w:r w:rsidRPr="00043D99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Стоимость, сом</w:t>
            </w:r>
          </w:p>
          <w:p w:rsidR="002D63D5" w:rsidRPr="00043D9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sz w:val="24"/>
                <w:szCs w:val="24"/>
                <w:lang w:val="ky-KG"/>
              </w:rPr>
              <w:t>Пресс-конференция длительностью - 1 час</w:t>
            </w:r>
            <w:r w:rsidRPr="00043D99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5000</w:t>
            </w:r>
          </w:p>
          <w:p w:rsidR="002D63D5" w:rsidRPr="00676137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43D99">
              <w:rPr>
                <w:rFonts w:ascii="Times New Roman" w:hAnsi="Times New Roman"/>
                <w:sz w:val="24"/>
                <w:szCs w:val="24"/>
                <w:lang w:val="ky-KG"/>
              </w:rPr>
              <w:t>Пресс-конференция длительностью — 30 мин.</w:t>
            </w:r>
            <w:r w:rsidRPr="00043D99">
              <w:rPr>
                <w:rFonts w:ascii="Times New Roman" w:hAnsi="Times New Roman"/>
                <w:sz w:val="24"/>
                <w:szCs w:val="24"/>
                <w:lang w:val="ky-KG"/>
              </w:rPr>
              <w:tab/>
              <w:t>3000</w:t>
            </w:r>
          </w:p>
        </w:tc>
        <w:tc>
          <w:tcPr>
            <w:tcW w:w="2473" w:type="dxa"/>
          </w:tcPr>
          <w:p w:rsidR="002D63D5" w:rsidRPr="00676137" w:rsidRDefault="002D63D5" w:rsidP="009457F6">
            <w:pPr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А.А.Жолдошев</w:t>
            </w:r>
          </w:p>
        </w:tc>
        <w:tc>
          <w:tcPr>
            <w:tcW w:w="2173" w:type="dxa"/>
            <w:gridSpan w:val="2"/>
          </w:tcPr>
          <w:p w:rsidR="002D63D5" w:rsidRPr="00676137" w:rsidRDefault="002D63D5" w:rsidP="009457F6">
            <w:pPr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Г.Бишкек, ул.Фрунзе,387 тел.:68-06-05</w:t>
            </w:r>
          </w:p>
        </w:tc>
      </w:tr>
      <w:tr w:rsidR="002D63D5" w:rsidRPr="00676137" w:rsidTr="009457F6">
        <w:tblPrEx>
          <w:tblLook w:val="0000"/>
        </w:tblPrEx>
        <w:trPr>
          <w:trHeight w:val="623"/>
        </w:trPr>
        <w:tc>
          <w:tcPr>
            <w:tcW w:w="516" w:type="dxa"/>
          </w:tcPr>
          <w:p w:rsidR="002D63D5" w:rsidRPr="00676137" w:rsidRDefault="002D63D5" w:rsidP="009457F6">
            <w:pPr>
              <w:spacing w:line="240" w:lineRule="auto"/>
              <w:ind w:left="108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4.</w:t>
            </w:r>
          </w:p>
        </w:tc>
        <w:tc>
          <w:tcPr>
            <w:tcW w:w="1784" w:type="dxa"/>
          </w:tcPr>
          <w:p w:rsidR="002D63D5" w:rsidRPr="00676137" w:rsidRDefault="002D63D5" w:rsidP="009457F6">
            <w:pPr>
              <w:spacing w:line="240" w:lineRule="auto"/>
              <w:ind w:left="108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“www.aimak.kg”</w:t>
            </w:r>
          </w:p>
        </w:tc>
        <w:tc>
          <w:tcPr>
            <w:tcW w:w="7951" w:type="dxa"/>
          </w:tcPr>
          <w:p w:rsidR="002D63D5" w:rsidRPr="00676137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Маалымат, жаңылык- 250 сом</w:t>
            </w:r>
          </w:p>
          <w:p w:rsidR="002D63D5" w:rsidRPr="00676137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Билдирүү, түзөтүү (төгүндөө )- 500 сом</w:t>
            </w:r>
          </w:p>
          <w:p w:rsidR="002D63D5" w:rsidRPr="00676137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Көлөмдүү пиар макала            -1000 сом</w:t>
            </w:r>
          </w:p>
          <w:p w:rsidR="002D63D5" w:rsidRPr="00676137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Фоторепортаж                          -1000 сом</w:t>
            </w:r>
          </w:p>
          <w:p w:rsidR="002D63D5" w:rsidRPr="00676137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Видеоматериал  1 мин.             -200 сом</w:t>
            </w:r>
          </w:p>
          <w:p w:rsidR="002D63D5" w:rsidRPr="00676137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Жарнак 1 айга чейин                -1000 сом</w:t>
            </w:r>
          </w:p>
          <w:p w:rsidR="002D63D5" w:rsidRPr="00676137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Жарнак 3 айга чейин                -3000 сом</w:t>
            </w:r>
          </w:p>
        </w:tc>
        <w:tc>
          <w:tcPr>
            <w:tcW w:w="2473" w:type="dxa"/>
          </w:tcPr>
          <w:p w:rsidR="002D63D5" w:rsidRPr="00676137" w:rsidRDefault="002D63D5" w:rsidP="009457F6">
            <w:pPr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А. Алимова </w:t>
            </w:r>
          </w:p>
        </w:tc>
        <w:tc>
          <w:tcPr>
            <w:tcW w:w="2173" w:type="dxa"/>
            <w:gridSpan w:val="2"/>
          </w:tcPr>
          <w:p w:rsidR="002D63D5" w:rsidRPr="00676137" w:rsidRDefault="002D63D5" w:rsidP="009457F6">
            <w:pPr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Г.Жалал-Абад, ул. Ленина, 17 тел</w:t>
            </w:r>
            <w:r w:rsidRPr="00676137">
              <w:rPr>
                <w:rFonts w:ascii="Times New Roman" w:hAnsi="Times New Roman"/>
                <w:sz w:val="24"/>
                <w:szCs w:val="24"/>
              </w:rPr>
              <w:t>:</w:t>
            </w: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.3722,2-32-36</w:t>
            </w:r>
          </w:p>
        </w:tc>
      </w:tr>
      <w:tr w:rsidR="002D63D5" w:rsidRPr="00676137" w:rsidTr="009457F6">
        <w:tblPrEx>
          <w:tblLook w:val="0000"/>
        </w:tblPrEx>
        <w:trPr>
          <w:trHeight w:val="623"/>
        </w:trPr>
        <w:tc>
          <w:tcPr>
            <w:tcW w:w="516" w:type="dxa"/>
          </w:tcPr>
          <w:p w:rsidR="002D63D5" w:rsidRPr="00676137" w:rsidRDefault="002D63D5" w:rsidP="009457F6">
            <w:pPr>
              <w:spacing w:line="240" w:lineRule="auto"/>
              <w:ind w:left="108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5.</w:t>
            </w:r>
          </w:p>
        </w:tc>
        <w:tc>
          <w:tcPr>
            <w:tcW w:w="1784" w:type="dxa"/>
          </w:tcPr>
          <w:p w:rsidR="002D63D5" w:rsidRPr="00676137" w:rsidRDefault="002D63D5" w:rsidP="009457F6">
            <w:pPr>
              <w:spacing w:line="240" w:lineRule="auto"/>
              <w:ind w:left="10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7613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“</w:t>
            </w:r>
            <w:r w:rsidRPr="00676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www.kabarlar.kg”</w:t>
            </w:r>
          </w:p>
        </w:tc>
        <w:tc>
          <w:tcPr>
            <w:tcW w:w="7951" w:type="dxa"/>
          </w:tcPr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Прайс-лист на политическую рекламу на сайте «</w:t>
            </w:r>
            <w:proofErr w:type="spellStart"/>
            <w:r w:rsidRPr="007D1329">
              <w:rPr>
                <w:rFonts w:ascii="Times New Roman" w:hAnsi="Times New Roman"/>
                <w:sz w:val="24"/>
                <w:szCs w:val="24"/>
              </w:rPr>
              <w:t>Kabarlar.kg</w:t>
            </w:r>
            <w:proofErr w:type="spellEnd"/>
            <w:r w:rsidRPr="007D132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Пакет «Выборы»</w:t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Пакет «Выборы»</w:t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2D63D5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 xml:space="preserve">Размещение новостей  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 100 шт.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 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>800 000 сомов</w:t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 xml:space="preserve">Баннер 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</w:r>
            <w:proofErr w:type="gramStart"/>
            <w:r w:rsidRPr="007D1329">
              <w:rPr>
                <w:rFonts w:ascii="Times New Roman" w:hAnsi="Times New Roman"/>
                <w:sz w:val="24"/>
                <w:szCs w:val="24"/>
              </w:rPr>
              <w:t>Баннер</w:t>
            </w:r>
            <w:proofErr w:type="gramEnd"/>
            <w:r w:rsidRPr="007D1329">
              <w:rPr>
                <w:rFonts w:ascii="Times New Roman" w:hAnsi="Times New Roman"/>
                <w:sz w:val="24"/>
                <w:szCs w:val="24"/>
              </w:rPr>
              <w:t xml:space="preserve"> А4 на месяц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Видео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  <w:t>1интервью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Пакет «Кандидат»</w:t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Размещение новостей  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  <w:t xml:space="preserve">БЕЗЛИМИТ 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7D1329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spellEnd"/>
            <w:proofErr w:type="gramEnd"/>
            <w:r w:rsidRPr="007D1329">
              <w:rPr>
                <w:rFonts w:ascii="Times New Roman" w:hAnsi="Times New Roman"/>
                <w:sz w:val="24"/>
                <w:szCs w:val="24"/>
              </w:rPr>
              <w:t xml:space="preserve"> сомов</w:t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 xml:space="preserve">Баннер 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</w:r>
            <w:proofErr w:type="gramStart"/>
            <w:r w:rsidRPr="007D1329">
              <w:rPr>
                <w:rFonts w:ascii="Times New Roman" w:hAnsi="Times New Roman"/>
                <w:sz w:val="24"/>
                <w:szCs w:val="24"/>
              </w:rPr>
              <w:t>Баннер</w:t>
            </w:r>
            <w:proofErr w:type="gramEnd"/>
            <w:r w:rsidRPr="007D1329">
              <w:rPr>
                <w:rFonts w:ascii="Times New Roman" w:hAnsi="Times New Roman"/>
                <w:sz w:val="24"/>
                <w:szCs w:val="24"/>
              </w:rPr>
              <w:t xml:space="preserve"> В2 на месяц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1329">
              <w:rPr>
                <w:rFonts w:ascii="Times New Roman" w:hAnsi="Times New Roman"/>
                <w:sz w:val="24"/>
                <w:szCs w:val="24"/>
              </w:rPr>
              <w:t>Брендирование</w:t>
            </w:r>
            <w:proofErr w:type="spellEnd"/>
            <w:proofErr w:type="gramStart"/>
            <w:r w:rsidRPr="007D1329">
              <w:rPr>
                <w:rFonts w:ascii="Times New Roman" w:hAnsi="Times New Roman"/>
                <w:sz w:val="24"/>
                <w:szCs w:val="24"/>
              </w:rPr>
              <w:tab/>
              <w:t>Н</w:t>
            </w:r>
            <w:proofErr w:type="gramEnd"/>
            <w:r w:rsidRPr="007D1329">
              <w:rPr>
                <w:rFonts w:ascii="Times New Roman" w:hAnsi="Times New Roman"/>
                <w:sz w:val="24"/>
                <w:szCs w:val="24"/>
              </w:rPr>
              <w:t xml:space="preserve">а главном в течении месяца 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1329">
              <w:rPr>
                <w:rFonts w:ascii="Times New Roman" w:hAnsi="Times New Roman"/>
                <w:sz w:val="24"/>
                <w:szCs w:val="24"/>
              </w:rPr>
              <w:t>Fullscreen</w:t>
            </w:r>
            <w:proofErr w:type="spellEnd"/>
            <w:r w:rsidRPr="007D1329">
              <w:rPr>
                <w:rFonts w:ascii="Times New Roman" w:hAnsi="Times New Roman"/>
                <w:sz w:val="24"/>
                <w:szCs w:val="24"/>
              </w:rPr>
              <w:tab/>
              <w:t>4 дня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В разд. «Актуально», «Важно»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  <w:t>15 фиксации в месяц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Интервью (видео)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  <w:t>2 шт. (до 10 мин)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 xml:space="preserve">Видео опрос жителей города Бишкек и всех </w:t>
            </w:r>
            <w:proofErr w:type="spellStart"/>
            <w:r w:rsidRPr="007D1329">
              <w:rPr>
                <w:rFonts w:ascii="Times New Roman" w:hAnsi="Times New Roman"/>
                <w:sz w:val="24"/>
                <w:szCs w:val="24"/>
              </w:rPr>
              <w:t>Кыргызстанцев</w:t>
            </w:r>
            <w:proofErr w:type="spellEnd"/>
            <w:r w:rsidRPr="007D13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2 видео (до 10 мин)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 xml:space="preserve">Публикация ваших видео и </w:t>
            </w:r>
            <w:proofErr w:type="gramStart"/>
            <w:r w:rsidRPr="007D1329">
              <w:rPr>
                <w:rFonts w:ascii="Times New Roman" w:hAnsi="Times New Roman"/>
                <w:sz w:val="24"/>
                <w:szCs w:val="24"/>
              </w:rPr>
              <w:t>фото материалов</w:t>
            </w:r>
            <w:proofErr w:type="gramEnd"/>
            <w:r w:rsidRPr="007D1329">
              <w:rPr>
                <w:rFonts w:ascii="Times New Roman" w:hAnsi="Times New Roman"/>
                <w:sz w:val="24"/>
                <w:szCs w:val="24"/>
              </w:rPr>
              <w:t xml:space="preserve"> в социальных сетях 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  <w:t>«Facebook.com», «YouTube.com», «</w:t>
            </w:r>
            <w:proofErr w:type="spellStart"/>
            <w:r w:rsidRPr="007D1329">
              <w:rPr>
                <w:rFonts w:ascii="Times New Roman" w:hAnsi="Times New Roman"/>
                <w:sz w:val="24"/>
                <w:szCs w:val="24"/>
              </w:rPr>
              <w:t>Blive.kg</w:t>
            </w:r>
            <w:proofErr w:type="spellEnd"/>
            <w:r w:rsidRPr="007D1329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7D1329">
              <w:rPr>
                <w:rFonts w:ascii="Times New Roman" w:hAnsi="Times New Roman"/>
                <w:sz w:val="24"/>
                <w:szCs w:val="24"/>
              </w:rPr>
              <w:t>Bulbul.kg</w:t>
            </w:r>
            <w:proofErr w:type="spellEnd"/>
            <w:r w:rsidRPr="007D1329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7D1329">
              <w:rPr>
                <w:rFonts w:ascii="Times New Roman" w:hAnsi="Times New Roman"/>
                <w:sz w:val="24"/>
                <w:szCs w:val="24"/>
              </w:rPr>
              <w:t>Namba.kg</w:t>
            </w:r>
            <w:proofErr w:type="spellEnd"/>
            <w:r w:rsidRPr="007D1329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7D1329">
              <w:rPr>
                <w:rFonts w:ascii="Times New Roman" w:hAnsi="Times New Roman"/>
                <w:sz w:val="24"/>
                <w:szCs w:val="24"/>
              </w:rPr>
              <w:t>Obs.kg</w:t>
            </w:r>
            <w:proofErr w:type="spellEnd"/>
            <w:r w:rsidRPr="007D1329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7D1329">
              <w:rPr>
                <w:rFonts w:ascii="Times New Roman" w:hAnsi="Times New Roman"/>
                <w:sz w:val="24"/>
                <w:szCs w:val="24"/>
              </w:rPr>
              <w:t>Odnoklassniki.kg</w:t>
            </w:r>
            <w:proofErr w:type="spellEnd"/>
            <w:r w:rsidRPr="007D1329">
              <w:rPr>
                <w:rFonts w:ascii="Times New Roman" w:hAnsi="Times New Roman"/>
                <w:sz w:val="24"/>
                <w:szCs w:val="24"/>
              </w:rPr>
              <w:t>», «Vkontakte.com»</w:t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 xml:space="preserve">В группах в </w:t>
            </w:r>
            <w:proofErr w:type="spellStart"/>
            <w:r w:rsidRPr="007D1329">
              <w:rPr>
                <w:rFonts w:ascii="Times New Roman" w:hAnsi="Times New Roman"/>
                <w:sz w:val="24"/>
                <w:szCs w:val="24"/>
              </w:rPr>
              <w:t>фейсбуке</w:t>
            </w:r>
            <w:proofErr w:type="spellEnd"/>
            <w:r w:rsidRPr="007D1329">
              <w:rPr>
                <w:rFonts w:ascii="Times New Roman" w:hAnsi="Times New Roman"/>
                <w:sz w:val="24"/>
                <w:szCs w:val="24"/>
              </w:rPr>
              <w:t>: не менее 300 000 подписчиков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Пакет «Президент»</w:t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 xml:space="preserve">Размещение новостей  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7D1329">
              <w:rPr>
                <w:rFonts w:ascii="Times New Roman" w:hAnsi="Times New Roman"/>
                <w:sz w:val="24"/>
                <w:szCs w:val="24"/>
              </w:rPr>
              <w:t>Безлимит</w:t>
            </w:r>
            <w:proofErr w:type="spellEnd"/>
            <w:r w:rsidRPr="007D13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3  млн. сомов</w:t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1329">
              <w:rPr>
                <w:rFonts w:ascii="Times New Roman" w:hAnsi="Times New Roman"/>
                <w:sz w:val="24"/>
                <w:szCs w:val="24"/>
              </w:rPr>
              <w:t>Брендирование</w:t>
            </w:r>
            <w:proofErr w:type="spellEnd"/>
            <w:r w:rsidRPr="007D1329">
              <w:rPr>
                <w:rFonts w:ascii="Times New Roman" w:hAnsi="Times New Roman"/>
                <w:sz w:val="24"/>
                <w:szCs w:val="24"/>
              </w:rPr>
              <w:tab/>
              <w:t>Баннер А</w:t>
            </w:r>
            <w:proofErr w:type="gramStart"/>
            <w:r w:rsidRPr="007D1329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7D1329">
              <w:rPr>
                <w:rFonts w:ascii="Times New Roman" w:hAnsi="Times New Roman"/>
                <w:sz w:val="24"/>
                <w:szCs w:val="24"/>
              </w:rPr>
              <w:t xml:space="preserve"> на месяц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Видео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  <w:t xml:space="preserve">4 видео репортажа 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1329">
              <w:rPr>
                <w:rFonts w:ascii="Times New Roman" w:hAnsi="Times New Roman"/>
                <w:sz w:val="24"/>
                <w:szCs w:val="24"/>
              </w:rPr>
              <w:t>Fullscreen</w:t>
            </w:r>
            <w:proofErr w:type="spellEnd"/>
            <w:r w:rsidRPr="007D1329">
              <w:rPr>
                <w:rFonts w:ascii="Times New Roman" w:hAnsi="Times New Roman"/>
                <w:sz w:val="24"/>
                <w:szCs w:val="24"/>
              </w:rPr>
              <w:tab/>
              <w:t>4 дня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1329">
              <w:rPr>
                <w:rFonts w:ascii="Times New Roman" w:hAnsi="Times New Roman"/>
                <w:sz w:val="24"/>
                <w:szCs w:val="24"/>
              </w:rPr>
              <w:t>Брендирование</w:t>
            </w:r>
            <w:proofErr w:type="spellEnd"/>
            <w:r w:rsidRPr="007D1329">
              <w:rPr>
                <w:rFonts w:ascii="Times New Roman" w:hAnsi="Times New Roman"/>
                <w:sz w:val="24"/>
                <w:szCs w:val="24"/>
              </w:rPr>
              <w:tab/>
              <w:t xml:space="preserve">1 неделя 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Интервью (видео)2 шт.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 xml:space="preserve">Видео опрос 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  <w:t>3 видео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Эфир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  <w:t>1 час эфира на канале «</w:t>
            </w:r>
            <w:proofErr w:type="spellStart"/>
            <w:r w:rsidRPr="007D1329">
              <w:rPr>
                <w:rFonts w:ascii="Times New Roman" w:hAnsi="Times New Roman"/>
                <w:sz w:val="24"/>
                <w:szCs w:val="24"/>
              </w:rPr>
              <w:t>Умут</w:t>
            </w:r>
            <w:proofErr w:type="spellEnd"/>
            <w:r w:rsidRPr="007D1329">
              <w:rPr>
                <w:rFonts w:ascii="Times New Roman" w:hAnsi="Times New Roman"/>
                <w:sz w:val="24"/>
                <w:szCs w:val="24"/>
              </w:rPr>
              <w:t xml:space="preserve"> ТВ»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 xml:space="preserve">Публикация в </w:t>
            </w:r>
            <w:proofErr w:type="spellStart"/>
            <w:r w:rsidRPr="007D1329">
              <w:rPr>
                <w:rFonts w:ascii="Times New Roman" w:hAnsi="Times New Roman"/>
                <w:sz w:val="24"/>
                <w:szCs w:val="24"/>
              </w:rPr>
              <w:t>Instagram</w:t>
            </w:r>
            <w:proofErr w:type="spellEnd"/>
            <w:r w:rsidRPr="007D132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7D1329">
              <w:rPr>
                <w:rFonts w:ascii="Times New Roman" w:hAnsi="Times New Roman"/>
                <w:sz w:val="24"/>
                <w:szCs w:val="24"/>
              </w:rPr>
              <w:t>аккаунтов</w:t>
            </w:r>
            <w:proofErr w:type="spellEnd"/>
            <w:r w:rsidRPr="007D1329">
              <w:rPr>
                <w:rFonts w:ascii="Times New Roman" w:hAnsi="Times New Roman"/>
                <w:sz w:val="24"/>
                <w:szCs w:val="24"/>
              </w:rPr>
              <w:t xml:space="preserve"> с подпиской не менее 200 000 человек.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 xml:space="preserve">5 публикаций 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 xml:space="preserve">Публикация в группе на </w:t>
            </w:r>
            <w:proofErr w:type="spellStart"/>
            <w:r w:rsidRPr="007D1329">
              <w:rPr>
                <w:rFonts w:ascii="Times New Roman" w:hAnsi="Times New Roman"/>
                <w:sz w:val="24"/>
                <w:szCs w:val="24"/>
              </w:rPr>
              <w:t>фейсбуке</w:t>
            </w:r>
            <w:proofErr w:type="spellEnd"/>
            <w:r w:rsidRPr="007D1329">
              <w:rPr>
                <w:rFonts w:ascii="Times New Roman" w:hAnsi="Times New Roman"/>
                <w:sz w:val="24"/>
                <w:szCs w:val="24"/>
              </w:rPr>
              <w:t xml:space="preserve"> с подпиской не менее 80 000 тыс. человек 5 публикаций на главной странице группы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Цены указаны с учетом всех налогов.</w:t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lastRenderedPageBreak/>
              <w:t>Тарифы на размещение Рекламно Информационных Материалов политического и агитационного характера</w:t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1329">
              <w:rPr>
                <w:rFonts w:ascii="Times New Roman" w:hAnsi="Times New Roman"/>
                <w:sz w:val="24"/>
                <w:szCs w:val="24"/>
              </w:rPr>
              <w:t>Баннерная</w:t>
            </w:r>
            <w:proofErr w:type="spellEnd"/>
            <w:r w:rsidRPr="007D1329">
              <w:rPr>
                <w:rFonts w:ascii="Times New Roman" w:hAnsi="Times New Roman"/>
                <w:sz w:val="24"/>
                <w:szCs w:val="24"/>
              </w:rPr>
              <w:t xml:space="preserve"> реклама</w:t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Под логотипом А</w:t>
            </w:r>
            <w:proofErr w:type="gramStart"/>
            <w:r w:rsidRPr="007D1329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7D1329">
              <w:rPr>
                <w:rFonts w:ascii="Times New Roman" w:hAnsi="Times New Roman"/>
                <w:sz w:val="24"/>
                <w:szCs w:val="24"/>
              </w:rPr>
              <w:t xml:space="preserve"> (1000х100)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 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>300 000 сом (месяц)</w:t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Вертикальная справа А</w:t>
            </w:r>
            <w:proofErr w:type="gramStart"/>
            <w:r w:rsidRPr="007D1329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7D1329">
              <w:rPr>
                <w:rFonts w:ascii="Times New Roman" w:hAnsi="Times New Roman"/>
                <w:sz w:val="24"/>
                <w:szCs w:val="24"/>
              </w:rPr>
              <w:t xml:space="preserve"> (200х700)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 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>250 000 сом (месяц)</w:t>
            </w:r>
          </w:p>
          <w:p w:rsidR="002D63D5" w:rsidRPr="006C31BF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gramStart"/>
            <w:r w:rsidRPr="007D1329">
              <w:rPr>
                <w:rFonts w:ascii="Times New Roman" w:hAnsi="Times New Roman"/>
                <w:sz w:val="24"/>
                <w:szCs w:val="24"/>
              </w:rPr>
              <w:t>Вертикальная</w:t>
            </w:r>
            <w:proofErr w:type="gramEnd"/>
            <w:r w:rsidRPr="007D1329">
              <w:rPr>
                <w:rFonts w:ascii="Times New Roman" w:hAnsi="Times New Roman"/>
                <w:sz w:val="24"/>
                <w:szCs w:val="24"/>
              </w:rPr>
              <w:t xml:space="preserve"> слева А3 (200х700)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-- 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>250 000 сом (месяц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  <w:p w:rsidR="002D63D5" w:rsidRPr="006C31BF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Баннер А</w:t>
            </w:r>
            <w:proofErr w:type="gramStart"/>
            <w:r w:rsidRPr="007D1329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- 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>200 000 сом (месяц)</w:t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Баннер  А5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- 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>000 сом (месяц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Баннер  А6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>150 000 сом (месяц)</w:t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Баннер  А7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>100 000 сом (месяц)</w:t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Баннер  А8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- 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>100 000 сом (месяц)</w:t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Баннер внутри новостей В</w:t>
            </w:r>
            <w:proofErr w:type="gramStart"/>
            <w:r w:rsidRPr="007D1329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- 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>300 000 сом (месяц)</w:t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Баннер внутри новостей под новости В</w:t>
            </w:r>
            <w:proofErr w:type="gramStart"/>
            <w:r w:rsidRPr="007D1329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7D1329">
              <w:rPr>
                <w:rFonts w:ascii="Times New Roman" w:hAnsi="Times New Roman"/>
                <w:sz w:val="24"/>
                <w:szCs w:val="24"/>
              </w:rPr>
              <w:t xml:space="preserve"> - 250 000 сом (месяц)</w:t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Новостная реклама</w:t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1 Новостная реклама в новостной ленте 15000 со</w:t>
            </w:r>
            <w:proofErr w:type="gramStart"/>
            <w:r w:rsidRPr="007D1329">
              <w:rPr>
                <w:rFonts w:ascii="Times New Roman" w:hAnsi="Times New Roman"/>
                <w:sz w:val="24"/>
                <w:szCs w:val="24"/>
              </w:rPr>
              <w:t>м(</w:t>
            </w:r>
            <w:proofErr w:type="gramEnd"/>
            <w:r w:rsidRPr="007D1329">
              <w:rPr>
                <w:rFonts w:ascii="Times New Roman" w:hAnsi="Times New Roman"/>
                <w:sz w:val="24"/>
                <w:szCs w:val="24"/>
              </w:rPr>
              <w:t>одна новость в сутки)</w:t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2 Поднятие новости в новостной ленте 5 000 со</w:t>
            </w:r>
            <w:proofErr w:type="gramStart"/>
            <w:r w:rsidRPr="007D1329">
              <w:rPr>
                <w:rFonts w:ascii="Times New Roman" w:hAnsi="Times New Roman"/>
                <w:sz w:val="24"/>
                <w:szCs w:val="24"/>
              </w:rPr>
              <w:t>м(</w:t>
            </w:r>
            <w:proofErr w:type="gramEnd"/>
            <w:r w:rsidRPr="007D1329">
              <w:rPr>
                <w:rFonts w:ascii="Times New Roman" w:hAnsi="Times New Roman"/>
                <w:sz w:val="24"/>
                <w:szCs w:val="24"/>
              </w:rPr>
              <w:t>одна новость в сутки)</w:t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3 Поднятие новости в разделе «Актуально» на 1 день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  <w:t>50 000 со</w:t>
            </w:r>
            <w:proofErr w:type="gramStart"/>
            <w:r w:rsidRPr="007D1329">
              <w:rPr>
                <w:rFonts w:ascii="Times New Roman" w:hAnsi="Times New Roman"/>
                <w:sz w:val="24"/>
                <w:szCs w:val="24"/>
              </w:rPr>
              <w:t>м(</w:t>
            </w:r>
            <w:proofErr w:type="gramEnd"/>
            <w:r w:rsidRPr="007D1329">
              <w:rPr>
                <w:rFonts w:ascii="Times New Roman" w:hAnsi="Times New Roman"/>
                <w:sz w:val="24"/>
                <w:szCs w:val="24"/>
              </w:rPr>
              <w:t>одна новость в сутки)</w:t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4 Продление размещения в разделе «Актуально» на 1 день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30 000 сом</w:t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Start"/>
            <w:r w:rsidRPr="007D1329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7D1329">
              <w:rPr>
                <w:rFonts w:ascii="Times New Roman" w:hAnsi="Times New Roman"/>
                <w:sz w:val="24"/>
                <w:szCs w:val="24"/>
              </w:rPr>
              <w:t xml:space="preserve"> разделе «Важно» 60 000 сом (одна новость в сутки)</w:t>
            </w:r>
          </w:p>
          <w:p w:rsidR="002D63D5" w:rsidRPr="007D1329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 xml:space="preserve">Размещение новостей на </w:t>
            </w:r>
            <w:proofErr w:type="spellStart"/>
            <w:r w:rsidRPr="007D1329">
              <w:rPr>
                <w:rFonts w:ascii="Times New Roman" w:hAnsi="Times New Roman"/>
                <w:sz w:val="24"/>
                <w:szCs w:val="24"/>
              </w:rPr>
              <w:t>безлимитной</w:t>
            </w:r>
            <w:proofErr w:type="spellEnd"/>
            <w:r w:rsidRPr="007D1329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  <w:r w:rsidRPr="007D1329">
              <w:rPr>
                <w:rFonts w:ascii="Times New Roman" w:hAnsi="Times New Roman"/>
                <w:sz w:val="24"/>
                <w:szCs w:val="24"/>
              </w:rPr>
              <w:tab/>
              <w:t>1 500 000 со</w:t>
            </w:r>
            <w:proofErr w:type="gramStart"/>
            <w:r w:rsidRPr="007D1329">
              <w:rPr>
                <w:rFonts w:ascii="Times New Roman" w:hAnsi="Times New Roman"/>
                <w:sz w:val="24"/>
                <w:szCs w:val="24"/>
              </w:rPr>
              <w:t>м(</w:t>
            </w:r>
            <w:proofErr w:type="gramEnd"/>
            <w:r w:rsidRPr="007D1329">
              <w:rPr>
                <w:rFonts w:ascii="Times New Roman" w:hAnsi="Times New Roman"/>
                <w:sz w:val="24"/>
                <w:szCs w:val="24"/>
              </w:rPr>
              <w:t>в месяц)</w:t>
            </w:r>
          </w:p>
          <w:p w:rsidR="002D63D5" w:rsidRPr="006C31BF" w:rsidRDefault="002D63D5" w:rsidP="009457F6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D1329">
              <w:rPr>
                <w:rFonts w:ascii="Times New Roman" w:hAnsi="Times New Roman"/>
                <w:sz w:val="24"/>
                <w:szCs w:val="24"/>
              </w:rPr>
              <w:t xml:space="preserve">Видео реклама </w:t>
            </w:r>
            <w:proofErr w:type="spellStart"/>
            <w:proofErr w:type="gramStart"/>
            <w:r w:rsidRPr="007D1329">
              <w:rPr>
                <w:rFonts w:ascii="Times New Roman" w:hAnsi="Times New Roman"/>
                <w:sz w:val="24"/>
                <w:szCs w:val="24"/>
              </w:rPr>
              <w:t>Видео-репортаж</w:t>
            </w:r>
            <w:proofErr w:type="spellEnd"/>
            <w:proofErr w:type="gramEnd"/>
            <w:r w:rsidRPr="007D1329">
              <w:rPr>
                <w:rFonts w:ascii="Times New Roman" w:hAnsi="Times New Roman"/>
                <w:sz w:val="24"/>
                <w:szCs w:val="24"/>
              </w:rPr>
              <w:t xml:space="preserve"> 100 000 сом (до 5 минут)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2473" w:type="dxa"/>
          </w:tcPr>
          <w:p w:rsidR="002D63D5" w:rsidRPr="00676137" w:rsidRDefault="002D63D5" w:rsidP="009457F6">
            <w:pPr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137">
              <w:rPr>
                <w:rFonts w:ascii="Times New Roman" w:hAnsi="Times New Roman"/>
                <w:sz w:val="24"/>
                <w:szCs w:val="24"/>
              </w:rPr>
              <w:lastRenderedPageBreak/>
              <w:t>У.Мукамбетова</w:t>
            </w:r>
            <w:proofErr w:type="spellEnd"/>
          </w:p>
        </w:tc>
        <w:tc>
          <w:tcPr>
            <w:tcW w:w="2173" w:type="dxa"/>
            <w:gridSpan w:val="2"/>
          </w:tcPr>
          <w:p w:rsidR="002D63D5" w:rsidRPr="00676137" w:rsidRDefault="002D63D5" w:rsidP="009457F6">
            <w:pPr>
              <w:spacing w:line="240" w:lineRule="auto"/>
              <w:ind w:left="1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76137">
              <w:rPr>
                <w:rFonts w:ascii="Times New Roman" w:hAnsi="Times New Roman"/>
                <w:sz w:val="24"/>
                <w:szCs w:val="24"/>
                <w:lang w:val="ky-KG"/>
              </w:rPr>
              <w:t>Бишкек, ул. Купманжан Датки 43</w:t>
            </w:r>
          </w:p>
        </w:tc>
      </w:tr>
    </w:tbl>
    <w:p w:rsidR="002D63D5" w:rsidRPr="00676137" w:rsidRDefault="002D63D5" w:rsidP="002D63D5">
      <w:pPr>
        <w:spacing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A30C54" w:rsidRDefault="002D63D5"/>
    <w:sectPr w:rsidR="00A30C54" w:rsidSect="00F957AF">
      <w:pgSz w:w="16838" w:h="11906" w:orient="landscape"/>
      <w:pgMar w:top="1701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2D63D5"/>
    <w:rsid w:val="002D63D5"/>
    <w:rsid w:val="006C0AEE"/>
    <w:rsid w:val="008810E5"/>
    <w:rsid w:val="00FD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3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1075</Words>
  <Characters>6133</Characters>
  <Application>Microsoft Office Word</Application>
  <DocSecurity>0</DocSecurity>
  <Lines>51</Lines>
  <Paragraphs>14</Paragraphs>
  <ScaleCrop>false</ScaleCrop>
  <Company/>
  <LinksUpToDate>false</LinksUpToDate>
  <CharactersWithSpaces>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ASN</dc:creator>
  <cp:keywords/>
  <dc:description/>
  <cp:lastModifiedBy>ASN</cp:lastModifiedBy>
  <cp:revision>2</cp:revision>
  <dcterms:created xsi:type="dcterms:W3CDTF">2017-06-30T15:31:00Z</dcterms:created>
  <dcterms:modified xsi:type="dcterms:W3CDTF">2017-06-30T15:31:00Z</dcterms:modified>
</cp:coreProperties>
</file>