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D3D" w:rsidRPr="00456BC3" w:rsidRDefault="00E11D3D" w:rsidP="00E11D3D">
      <w:pPr>
        <w:widowControl w:val="0"/>
        <w:autoSpaceDE w:val="0"/>
        <w:autoSpaceDN w:val="0"/>
        <w:adjustRightInd w:val="0"/>
        <w:spacing w:before="10" w:after="0" w:line="240" w:lineRule="auto"/>
        <w:ind w:left="708" w:firstLine="708"/>
        <w:jc w:val="center"/>
        <w:rPr>
          <w:rFonts w:ascii="Times New Roman" w:hAnsi="Times New Roman" w:cs="Times New Roman"/>
          <w:lang w:val="ky-KG"/>
        </w:rPr>
      </w:pPr>
      <w:r w:rsidRPr="00456BC3">
        <w:rPr>
          <w:rFonts w:ascii="Times New Roman" w:hAnsi="Times New Roman" w:cs="Times New Roman"/>
          <w:lang w:val="ky-KG"/>
        </w:rPr>
        <w:t xml:space="preserve">Приложение </w:t>
      </w:r>
      <w:r w:rsidR="00D26B7C">
        <w:rPr>
          <w:rFonts w:ascii="Times New Roman" w:hAnsi="Times New Roman" w:cs="Times New Roman"/>
          <w:lang w:val="ky-KG"/>
        </w:rPr>
        <w:t>1</w:t>
      </w:r>
    </w:p>
    <w:p w:rsidR="00E11D3D" w:rsidRPr="00456BC3" w:rsidRDefault="00E11D3D" w:rsidP="00E11D3D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 w:rsidRPr="00456BC3">
        <w:rPr>
          <w:rFonts w:ascii="Times New Roman" w:hAnsi="Times New Roman" w:cs="Times New Roman"/>
          <w:lang w:val="ky-KG"/>
        </w:rPr>
        <w:t>к постановлению Центральной комиссии по выборам и проведению референдумов Кыргызской Республики</w:t>
      </w:r>
    </w:p>
    <w:p w:rsidR="00E11D3D" w:rsidRPr="00456BC3" w:rsidRDefault="003B6CC7" w:rsidP="00E11D3D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от 26</w:t>
      </w:r>
      <w:r w:rsidR="009512AE">
        <w:rPr>
          <w:rFonts w:ascii="Times New Roman" w:hAnsi="Times New Roman" w:cs="Times New Roman"/>
          <w:lang w:val="ky-KG"/>
        </w:rPr>
        <w:t xml:space="preserve"> -</w:t>
      </w:r>
      <w:r w:rsidR="00D26B7C">
        <w:rPr>
          <w:rFonts w:ascii="Times New Roman" w:hAnsi="Times New Roman" w:cs="Times New Roman"/>
          <w:lang w:val="ky-KG"/>
        </w:rPr>
        <w:t>сентября</w:t>
      </w:r>
      <w:r w:rsidR="00E11D3D">
        <w:rPr>
          <w:rFonts w:ascii="Times New Roman" w:hAnsi="Times New Roman" w:cs="Times New Roman"/>
        </w:rPr>
        <w:t xml:space="preserve"> </w:t>
      </w:r>
      <w:r w:rsidR="00E11D3D" w:rsidRPr="00456BC3">
        <w:rPr>
          <w:rFonts w:ascii="Times New Roman" w:hAnsi="Times New Roman" w:cs="Times New Roman"/>
          <w:lang w:val="ky-KG"/>
        </w:rPr>
        <w:t>202</w:t>
      </w:r>
      <w:r w:rsidR="00335EA3">
        <w:rPr>
          <w:rFonts w:ascii="Times New Roman" w:hAnsi="Times New Roman" w:cs="Times New Roman"/>
          <w:lang w:val="ky-KG"/>
        </w:rPr>
        <w:t>5</w:t>
      </w:r>
      <w:r w:rsidR="001A1A58">
        <w:rPr>
          <w:rFonts w:ascii="Times New Roman" w:hAnsi="Times New Roman" w:cs="Times New Roman"/>
          <w:lang w:val="ky-KG"/>
        </w:rPr>
        <w:t xml:space="preserve"> года №</w:t>
      </w:r>
      <w:r>
        <w:rPr>
          <w:rFonts w:ascii="Times New Roman" w:hAnsi="Times New Roman" w:cs="Times New Roman"/>
          <w:lang w:val="ky-KG"/>
        </w:rPr>
        <w:t xml:space="preserve"> 81</w:t>
      </w:r>
      <w:bookmarkStart w:id="0" w:name="_GoBack"/>
      <w:bookmarkEnd w:id="0"/>
      <w:r w:rsidR="00335EA3">
        <w:rPr>
          <w:rFonts w:ascii="Times New Roman" w:hAnsi="Times New Roman" w:cs="Times New Roman"/>
          <w:lang w:val="ky-KG"/>
        </w:rPr>
        <w:t xml:space="preserve"> </w:t>
      </w:r>
    </w:p>
    <w:p w:rsidR="00825078" w:rsidRDefault="00825078" w:rsidP="00BD3EF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17872" w:rsidRPr="00817872" w:rsidRDefault="00817872" w:rsidP="00C6128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город Ош</w:t>
      </w:r>
    </w:p>
    <w:p w:rsidR="00C61287" w:rsidRDefault="004A24AC" w:rsidP="00C612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AC">
        <w:rPr>
          <w:rFonts w:ascii="Times New Roman" w:hAnsi="Times New Roman" w:cs="Times New Roman"/>
          <w:b/>
          <w:sz w:val="24"/>
          <w:szCs w:val="24"/>
        </w:rPr>
        <w:t xml:space="preserve">Представители политических партий, включенные в </w:t>
      </w:r>
      <w:r w:rsidR="009C0E19"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="00896BA5">
        <w:rPr>
          <w:rFonts w:ascii="Times New Roman" w:hAnsi="Times New Roman" w:cs="Times New Roman"/>
          <w:b/>
          <w:sz w:val="24"/>
          <w:szCs w:val="24"/>
          <w:lang w:val="ky-KG"/>
        </w:rPr>
        <w:t>Ошской</w:t>
      </w:r>
      <w:r w:rsidRPr="004A24AC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</w:t>
      </w:r>
    </w:p>
    <w:p w:rsidR="004A24AC" w:rsidRPr="00D07D2B" w:rsidRDefault="004A24AC" w:rsidP="00C612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3991"/>
        <w:gridCol w:w="4394"/>
      </w:tblGrid>
      <w:tr w:rsidR="00C61287" w:rsidTr="0065345D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87" w:rsidRDefault="00C61287" w:rsidP="00750E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87" w:rsidRDefault="00C61287" w:rsidP="00750E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87" w:rsidRDefault="00C61287" w:rsidP="00750E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F176D3" w:rsidTr="00D26F25">
        <w:trPr>
          <w:trHeight w:hRule="exact" w:val="40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D3" w:rsidRDefault="00F176D3" w:rsidP="00006D56">
            <w:pPr>
              <w:pStyle w:val="a3"/>
              <w:numPr>
                <w:ilvl w:val="0"/>
                <w:numId w:val="1"/>
              </w:numPr>
              <w:spacing w:line="276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D3" w:rsidRPr="00235146" w:rsidRDefault="000A0B6C" w:rsidP="00F1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ky-KG"/>
              </w:rPr>
              <w:t>Калилова Фарида Сыдыковна</w:t>
            </w:r>
            <w:r w:rsidRPr="00235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D3" w:rsidRPr="001D345C" w:rsidRDefault="00F176D3" w:rsidP="000A0B6C">
            <w:pPr>
              <w:spacing w:line="240" w:lineRule="auto"/>
            </w:pPr>
            <w:r w:rsidRPr="001D345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партия</w:t>
            </w:r>
            <w:r w:rsidRPr="001D3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3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0A0B6C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Тилектештик</w:t>
            </w:r>
            <w:r w:rsidRPr="001D3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805486" w:rsidRDefault="00805486" w:rsidP="0080548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05486" w:rsidRPr="009E1793" w:rsidRDefault="006A3BD0" w:rsidP="0080548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Ошская </w:t>
      </w:r>
      <w:r w:rsidR="00805486">
        <w:rPr>
          <w:rFonts w:ascii="Times New Roman" w:hAnsi="Times New Roman" w:cs="Times New Roman"/>
          <w:b/>
          <w:sz w:val="24"/>
          <w:szCs w:val="24"/>
          <w:lang w:val="ky-KG"/>
        </w:rPr>
        <w:t>область</w:t>
      </w:r>
    </w:p>
    <w:p w:rsidR="00805486" w:rsidRDefault="00805486" w:rsidP="0080548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AC">
        <w:rPr>
          <w:rFonts w:ascii="Times New Roman" w:hAnsi="Times New Roman" w:cs="Times New Roman"/>
          <w:b/>
          <w:sz w:val="24"/>
          <w:szCs w:val="24"/>
        </w:rPr>
        <w:t xml:space="preserve">Представители политических партий, включенные в </w:t>
      </w:r>
      <w:r w:rsidR="009C0E19"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="006A3BD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Араванской </w:t>
      </w:r>
      <w:r w:rsidRPr="004A24AC">
        <w:rPr>
          <w:rFonts w:ascii="Times New Roman" w:hAnsi="Times New Roman" w:cs="Times New Roman"/>
          <w:b/>
          <w:sz w:val="24"/>
          <w:szCs w:val="24"/>
        </w:rPr>
        <w:t xml:space="preserve">территориальной избирательной комиссии </w:t>
      </w:r>
    </w:p>
    <w:p w:rsidR="00805486" w:rsidRPr="00D07D2B" w:rsidRDefault="00805486" w:rsidP="0080548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3991"/>
        <w:gridCol w:w="4394"/>
      </w:tblGrid>
      <w:tr w:rsidR="00805486" w:rsidTr="0065345D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86" w:rsidRDefault="00805486" w:rsidP="00974C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86" w:rsidRDefault="00805486" w:rsidP="00974C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86" w:rsidRDefault="00805486" w:rsidP="00974C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150640" w:rsidTr="00D26F25">
        <w:trPr>
          <w:trHeight w:hRule="exact" w:val="26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40" w:rsidRDefault="00150640" w:rsidP="00006D56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0" w:rsidRPr="00FA4544" w:rsidRDefault="006A3BD0" w:rsidP="0015064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Омурзаков Розибай Гайипович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40" w:rsidRDefault="00150640" w:rsidP="006A3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партия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A3BD0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Мурас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2311E1" w:rsidRDefault="002311E1" w:rsidP="002311E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311E1" w:rsidRPr="009E1793" w:rsidRDefault="002311E1" w:rsidP="002311E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Жалал-Абадская область</w:t>
      </w:r>
    </w:p>
    <w:p w:rsidR="002311E1" w:rsidRDefault="002311E1" w:rsidP="002311E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AC">
        <w:rPr>
          <w:rFonts w:ascii="Times New Roman" w:hAnsi="Times New Roman" w:cs="Times New Roman"/>
          <w:b/>
          <w:sz w:val="24"/>
          <w:szCs w:val="24"/>
        </w:rPr>
        <w:t xml:space="preserve">Представители политических партий, включенные 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Базар-Коргонской </w:t>
      </w:r>
      <w:r w:rsidRPr="004A24AC">
        <w:rPr>
          <w:rFonts w:ascii="Times New Roman" w:hAnsi="Times New Roman" w:cs="Times New Roman"/>
          <w:b/>
          <w:sz w:val="24"/>
          <w:szCs w:val="24"/>
        </w:rPr>
        <w:t xml:space="preserve">территориальной избирательной комиссии </w:t>
      </w:r>
    </w:p>
    <w:p w:rsidR="002311E1" w:rsidRPr="00D07D2B" w:rsidRDefault="002311E1" w:rsidP="002311E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3991"/>
        <w:gridCol w:w="4394"/>
      </w:tblGrid>
      <w:tr w:rsidR="002311E1" w:rsidTr="009F432D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E1" w:rsidRDefault="002311E1" w:rsidP="009F4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E1" w:rsidRDefault="002311E1" w:rsidP="009F4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E1" w:rsidRDefault="002311E1" w:rsidP="009F4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2311E1" w:rsidTr="00D26F25">
        <w:trPr>
          <w:trHeight w:hRule="exact" w:val="35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1" w:rsidRDefault="002311E1" w:rsidP="00006D56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E1" w:rsidRPr="00FA4544" w:rsidRDefault="002311E1" w:rsidP="009F432D">
            <w:pPr>
              <w:rPr>
                <w:rFonts w:ascii="Times New Roman" w:hAnsi="Times New Roman"/>
                <w:bCs/>
              </w:rPr>
            </w:pPr>
            <w:r w:rsidRPr="00431981">
              <w:rPr>
                <w:rFonts w:ascii="Times New Roman" w:hAnsi="Times New Roman"/>
                <w:sz w:val="24"/>
                <w:szCs w:val="24"/>
                <w:lang w:val="ky-KG"/>
              </w:rPr>
              <w:t>Рустамбек уулу Майрамбек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1" w:rsidRDefault="002311E1" w:rsidP="00231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партия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Эмгек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2311E1" w:rsidRDefault="002311E1" w:rsidP="002311E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1E1" w:rsidRDefault="002311E1" w:rsidP="002311E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AC">
        <w:rPr>
          <w:rFonts w:ascii="Times New Roman" w:hAnsi="Times New Roman" w:cs="Times New Roman"/>
          <w:b/>
          <w:sz w:val="24"/>
          <w:szCs w:val="24"/>
        </w:rPr>
        <w:t xml:space="preserve">Представители политических партий, включенные 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Сузакской </w:t>
      </w:r>
      <w:r w:rsidRPr="004A24AC">
        <w:rPr>
          <w:rFonts w:ascii="Times New Roman" w:hAnsi="Times New Roman" w:cs="Times New Roman"/>
          <w:b/>
          <w:sz w:val="24"/>
          <w:szCs w:val="24"/>
        </w:rPr>
        <w:t xml:space="preserve">территориальной избирательной комиссии </w:t>
      </w:r>
    </w:p>
    <w:p w:rsidR="002311E1" w:rsidRPr="00D07D2B" w:rsidRDefault="002311E1" w:rsidP="002311E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3991"/>
        <w:gridCol w:w="4394"/>
      </w:tblGrid>
      <w:tr w:rsidR="002311E1" w:rsidTr="009F432D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E1" w:rsidRDefault="002311E1" w:rsidP="009F4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E1" w:rsidRDefault="002311E1" w:rsidP="009F4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E1" w:rsidRDefault="002311E1" w:rsidP="009F4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2311E1" w:rsidTr="002311E1">
        <w:trPr>
          <w:trHeight w:hRule="exact" w:val="62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1" w:rsidRDefault="002311E1" w:rsidP="00006D56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E1" w:rsidRPr="00FA4544" w:rsidRDefault="002311E1" w:rsidP="009F432D">
            <w:pPr>
              <w:rPr>
                <w:rFonts w:ascii="Times New Roman" w:hAnsi="Times New Roman"/>
                <w:bCs/>
              </w:rPr>
            </w:pPr>
            <w:r w:rsidRPr="00256DC0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Жумабаева Нурзат Бахадыровна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1" w:rsidRDefault="002311E1" w:rsidP="00231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партия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Ата-Журт Кыргызстан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2311E1" w:rsidRDefault="002311E1" w:rsidP="002311E1">
      <w:pPr>
        <w:pStyle w:val="a3"/>
        <w:jc w:val="center"/>
        <w:rPr>
          <w:rFonts w:ascii="Times New Roman" w:hAnsi="Times New Roman" w:cs="Times New Roman"/>
          <w:b/>
          <w:lang w:val="ky-KG"/>
        </w:rPr>
      </w:pPr>
    </w:p>
    <w:p w:rsidR="0061505F" w:rsidRDefault="0061505F" w:rsidP="006150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AC">
        <w:rPr>
          <w:rFonts w:ascii="Times New Roman" w:hAnsi="Times New Roman" w:cs="Times New Roman"/>
          <w:b/>
          <w:sz w:val="24"/>
          <w:szCs w:val="24"/>
        </w:rPr>
        <w:t xml:space="preserve">Представители политических партий, включенные 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Ноокенской </w:t>
      </w:r>
      <w:r w:rsidRPr="004A24AC">
        <w:rPr>
          <w:rFonts w:ascii="Times New Roman" w:hAnsi="Times New Roman" w:cs="Times New Roman"/>
          <w:b/>
          <w:sz w:val="24"/>
          <w:szCs w:val="24"/>
        </w:rPr>
        <w:t xml:space="preserve">территориальной избирательной комиссии </w:t>
      </w:r>
    </w:p>
    <w:p w:rsidR="0061505F" w:rsidRPr="00D07D2B" w:rsidRDefault="0061505F" w:rsidP="006150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3991"/>
        <w:gridCol w:w="4394"/>
      </w:tblGrid>
      <w:tr w:rsidR="0061505F" w:rsidTr="009F432D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5F" w:rsidRDefault="0061505F" w:rsidP="009F4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5F" w:rsidRDefault="0061505F" w:rsidP="009F4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5F" w:rsidRDefault="0061505F" w:rsidP="009F4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61505F" w:rsidTr="00D26F25">
        <w:trPr>
          <w:trHeight w:hRule="exact" w:val="3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5F" w:rsidRDefault="0061505F" w:rsidP="00006D56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5F" w:rsidRPr="00FA4544" w:rsidRDefault="0061505F" w:rsidP="009F432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Жекеева Нурзида Эркинбековна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5F" w:rsidRDefault="0061505F" w:rsidP="00615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партия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Бирге-Вместе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E20A56" w:rsidRDefault="00E20A56" w:rsidP="00E14C31">
      <w:pPr>
        <w:pStyle w:val="a3"/>
        <w:jc w:val="center"/>
        <w:rPr>
          <w:rFonts w:ascii="Times New Roman" w:hAnsi="Times New Roman" w:cs="Times New Roman"/>
          <w:b/>
        </w:rPr>
      </w:pPr>
    </w:p>
    <w:p w:rsidR="0061505F" w:rsidRPr="009E1793" w:rsidRDefault="0061505F" w:rsidP="006150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Иссык-Кульская область</w:t>
      </w:r>
    </w:p>
    <w:p w:rsidR="0061505F" w:rsidRDefault="0061505F" w:rsidP="006150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AC">
        <w:rPr>
          <w:rFonts w:ascii="Times New Roman" w:hAnsi="Times New Roman" w:cs="Times New Roman"/>
          <w:b/>
          <w:sz w:val="24"/>
          <w:szCs w:val="24"/>
        </w:rPr>
        <w:t xml:space="preserve">Представители политических партий, включенные 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Жети-Огузской </w:t>
      </w:r>
      <w:r w:rsidRPr="004A24AC">
        <w:rPr>
          <w:rFonts w:ascii="Times New Roman" w:hAnsi="Times New Roman" w:cs="Times New Roman"/>
          <w:b/>
          <w:sz w:val="24"/>
          <w:szCs w:val="24"/>
        </w:rPr>
        <w:t xml:space="preserve">территориальной избирательной комиссии </w:t>
      </w:r>
    </w:p>
    <w:p w:rsidR="0061505F" w:rsidRPr="00D07D2B" w:rsidRDefault="0061505F" w:rsidP="006150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3991"/>
        <w:gridCol w:w="4394"/>
      </w:tblGrid>
      <w:tr w:rsidR="0061505F" w:rsidTr="009F432D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5F" w:rsidRDefault="0061505F" w:rsidP="009F4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5F" w:rsidRDefault="0061505F" w:rsidP="009F4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5F" w:rsidRDefault="0061505F" w:rsidP="009F4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61505F" w:rsidTr="00D26F25">
        <w:trPr>
          <w:trHeight w:hRule="exact" w:val="31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5F" w:rsidRDefault="0061505F" w:rsidP="00006D56">
            <w:pPr>
              <w:pStyle w:val="a3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5F" w:rsidRPr="00FA4544" w:rsidRDefault="0061505F" w:rsidP="009F432D">
            <w:pPr>
              <w:rPr>
                <w:rFonts w:ascii="Times New Roman" w:hAnsi="Times New Roman"/>
                <w:bCs/>
              </w:rPr>
            </w:pPr>
            <w:r w:rsidRPr="00871A97">
              <w:rPr>
                <w:rFonts w:ascii="Times New Roman" w:hAnsi="Times New Roman"/>
                <w:lang w:val="ky-KG"/>
              </w:rPr>
              <w:t>Малаев Каныбек Жумалиевич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5F" w:rsidRDefault="0061505F" w:rsidP="00615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партия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Эл үмүтү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1505F" w:rsidTr="00D26F25">
        <w:trPr>
          <w:trHeight w:hRule="exact" w:val="57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5F" w:rsidRDefault="0061505F" w:rsidP="00006D56">
            <w:pPr>
              <w:pStyle w:val="a3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5F" w:rsidRPr="00871A97" w:rsidRDefault="0061505F" w:rsidP="009F432D">
            <w:pPr>
              <w:rPr>
                <w:rFonts w:ascii="Times New Roman" w:hAnsi="Times New Roman"/>
                <w:lang w:val="ky-KG"/>
              </w:rPr>
            </w:pPr>
            <w:r w:rsidRPr="00871A97">
              <w:rPr>
                <w:rFonts w:ascii="Times New Roman" w:hAnsi="Times New Roman"/>
                <w:lang w:val="ky-KG"/>
              </w:rPr>
              <w:t>Кутунаев Муратбек Борсукович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5F" w:rsidRDefault="0061505F" w:rsidP="00615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партия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Социал</w:t>
            </w:r>
            <w:r w:rsidR="007C0CAB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демократы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7C0CAB" w:rsidRDefault="007C0CAB" w:rsidP="006150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sectPr w:rsidR="007C0CAB" w:rsidSect="00D26F25">
      <w:pgSz w:w="11906" w:h="16838"/>
      <w:pgMar w:top="709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23E13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4C441B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6211C4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9E3BA0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B0772C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785BE5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BA44BA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4C"/>
    <w:rsid w:val="000001B4"/>
    <w:rsid w:val="00006D56"/>
    <w:rsid w:val="00010C72"/>
    <w:rsid w:val="00010F20"/>
    <w:rsid w:val="00011AAC"/>
    <w:rsid w:val="0005122F"/>
    <w:rsid w:val="0005233D"/>
    <w:rsid w:val="00061D87"/>
    <w:rsid w:val="000658D8"/>
    <w:rsid w:val="000A0B6C"/>
    <w:rsid w:val="000A2591"/>
    <w:rsid w:val="000B034C"/>
    <w:rsid w:val="000B148F"/>
    <w:rsid w:val="000B421B"/>
    <w:rsid w:val="000C2970"/>
    <w:rsid w:val="00117048"/>
    <w:rsid w:val="00127F72"/>
    <w:rsid w:val="00150640"/>
    <w:rsid w:val="00156D32"/>
    <w:rsid w:val="00157B92"/>
    <w:rsid w:val="0018535E"/>
    <w:rsid w:val="00185379"/>
    <w:rsid w:val="001A1A58"/>
    <w:rsid w:val="001B2EF6"/>
    <w:rsid w:val="001B6F3B"/>
    <w:rsid w:val="001D345C"/>
    <w:rsid w:val="001D5394"/>
    <w:rsid w:val="001E5C1A"/>
    <w:rsid w:val="002311E1"/>
    <w:rsid w:val="0023121E"/>
    <w:rsid w:val="002473E6"/>
    <w:rsid w:val="00267A00"/>
    <w:rsid w:val="00293BCD"/>
    <w:rsid w:val="002B503A"/>
    <w:rsid w:val="002B7029"/>
    <w:rsid w:val="002C38FB"/>
    <w:rsid w:val="002C57E2"/>
    <w:rsid w:val="003051E5"/>
    <w:rsid w:val="0030649C"/>
    <w:rsid w:val="00335EA3"/>
    <w:rsid w:val="0033636D"/>
    <w:rsid w:val="00340F73"/>
    <w:rsid w:val="003B6CC7"/>
    <w:rsid w:val="003C5CDB"/>
    <w:rsid w:val="003E0A26"/>
    <w:rsid w:val="003F4BA0"/>
    <w:rsid w:val="00455C3D"/>
    <w:rsid w:val="00463284"/>
    <w:rsid w:val="00463BC2"/>
    <w:rsid w:val="004640D4"/>
    <w:rsid w:val="004A24AC"/>
    <w:rsid w:val="004A6D28"/>
    <w:rsid w:val="004B14A9"/>
    <w:rsid w:val="004C2BE9"/>
    <w:rsid w:val="00566FDC"/>
    <w:rsid w:val="005868DA"/>
    <w:rsid w:val="0059702A"/>
    <w:rsid w:val="005B5A36"/>
    <w:rsid w:val="005D1DE8"/>
    <w:rsid w:val="005E1711"/>
    <w:rsid w:val="0061505F"/>
    <w:rsid w:val="0065345D"/>
    <w:rsid w:val="006613CF"/>
    <w:rsid w:val="0068108C"/>
    <w:rsid w:val="006836D2"/>
    <w:rsid w:val="006952F9"/>
    <w:rsid w:val="006A29DB"/>
    <w:rsid w:val="006A3BD0"/>
    <w:rsid w:val="006C0702"/>
    <w:rsid w:val="006C2996"/>
    <w:rsid w:val="006C379B"/>
    <w:rsid w:val="00700A81"/>
    <w:rsid w:val="00701ABE"/>
    <w:rsid w:val="00710AA6"/>
    <w:rsid w:val="007365F2"/>
    <w:rsid w:val="00744E0D"/>
    <w:rsid w:val="007827FF"/>
    <w:rsid w:val="00795EB3"/>
    <w:rsid w:val="007B33EC"/>
    <w:rsid w:val="007B3FB8"/>
    <w:rsid w:val="007B413D"/>
    <w:rsid w:val="007C0CAB"/>
    <w:rsid w:val="00805486"/>
    <w:rsid w:val="00807847"/>
    <w:rsid w:val="00817872"/>
    <w:rsid w:val="008210F1"/>
    <w:rsid w:val="00825078"/>
    <w:rsid w:val="008267BC"/>
    <w:rsid w:val="00842898"/>
    <w:rsid w:val="00873ED9"/>
    <w:rsid w:val="00877AE8"/>
    <w:rsid w:val="008801CC"/>
    <w:rsid w:val="00881F6E"/>
    <w:rsid w:val="00896BA5"/>
    <w:rsid w:val="008B6D1B"/>
    <w:rsid w:val="008E22DE"/>
    <w:rsid w:val="00925BF1"/>
    <w:rsid w:val="009447CA"/>
    <w:rsid w:val="009512AE"/>
    <w:rsid w:val="009916EA"/>
    <w:rsid w:val="009B3F68"/>
    <w:rsid w:val="009C0E19"/>
    <w:rsid w:val="009D59A2"/>
    <w:rsid w:val="009D7ADF"/>
    <w:rsid w:val="009E1793"/>
    <w:rsid w:val="009F4EB0"/>
    <w:rsid w:val="00A02513"/>
    <w:rsid w:val="00A14B00"/>
    <w:rsid w:val="00A31D9E"/>
    <w:rsid w:val="00A83F34"/>
    <w:rsid w:val="00AE1618"/>
    <w:rsid w:val="00B278B5"/>
    <w:rsid w:val="00B37B6E"/>
    <w:rsid w:val="00B55E6D"/>
    <w:rsid w:val="00B742F5"/>
    <w:rsid w:val="00BA7A24"/>
    <w:rsid w:val="00BB2474"/>
    <w:rsid w:val="00BC6217"/>
    <w:rsid w:val="00BD3EF1"/>
    <w:rsid w:val="00BD651B"/>
    <w:rsid w:val="00BE1EE3"/>
    <w:rsid w:val="00BE61FA"/>
    <w:rsid w:val="00BF6D19"/>
    <w:rsid w:val="00C154C6"/>
    <w:rsid w:val="00C31A05"/>
    <w:rsid w:val="00C3495E"/>
    <w:rsid w:val="00C34A6D"/>
    <w:rsid w:val="00C34E5E"/>
    <w:rsid w:val="00C43893"/>
    <w:rsid w:val="00C44FFC"/>
    <w:rsid w:val="00C5799D"/>
    <w:rsid w:val="00C61287"/>
    <w:rsid w:val="00C77B91"/>
    <w:rsid w:val="00C83A61"/>
    <w:rsid w:val="00C91B81"/>
    <w:rsid w:val="00C94247"/>
    <w:rsid w:val="00CB1B74"/>
    <w:rsid w:val="00CC1177"/>
    <w:rsid w:val="00CD243D"/>
    <w:rsid w:val="00CE0A3B"/>
    <w:rsid w:val="00D0773E"/>
    <w:rsid w:val="00D07D2B"/>
    <w:rsid w:val="00D111C4"/>
    <w:rsid w:val="00D17103"/>
    <w:rsid w:val="00D26B7C"/>
    <w:rsid w:val="00D26F25"/>
    <w:rsid w:val="00D41F26"/>
    <w:rsid w:val="00D73B4A"/>
    <w:rsid w:val="00DB156D"/>
    <w:rsid w:val="00DB6C8F"/>
    <w:rsid w:val="00E078C1"/>
    <w:rsid w:val="00E11D3D"/>
    <w:rsid w:val="00E13134"/>
    <w:rsid w:val="00E14C31"/>
    <w:rsid w:val="00E20A56"/>
    <w:rsid w:val="00E814EC"/>
    <w:rsid w:val="00E84A22"/>
    <w:rsid w:val="00E91A19"/>
    <w:rsid w:val="00E9256B"/>
    <w:rsid w:val="00EF1AD3"/>
    <w:rsid w:val="00F176D3"/>
    <w:rsid w:val="00F40871"/>
    <w:rsid w:val="00F417F8"/>
    <w:rsid w:val="00F53BAF"/>
    <w:rsid w:val="00F91830"/>
    <w:rsid w:val="00FB344B"/>
    <w:rsid w:val="00FC0FCC"/>
    <w:rsid w:val="00FE21ED"/>
    <w:rsid w:val="00F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4DD8"/>
  <w15:chartTrackingRefBased/>
  <w15:docId w15:val="{7E6D6996-C728-44F4-BC4C-2DF17040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D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1D3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11D3D"/>
  </w:style>
  <w:style w:type="paragraph" w:styleId="a5">
    <w:name w:val="Balloon Text"/>
    <w:basedOn w:val="a"/>
    <w:link w:val="a6"/>
    <w:uiPriority w:val="99"/>
    <w:semiHidden/>
    <w:unhideWhenUsed/>
    <w:rsid w:val="00D41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1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202</cp:revision>
  <cp:lastPrinted>2021-09-09T08:26:00Z</cp:lastPrinted>
  <dcterms:created xsi:type="dcterms:W3CDTF">2021-05-27T12:11:00Z</dcterms:created>
  <dcterms:modified xsi:type="dcterms:W3CDTF">2025-09-26T07:52:00Z</dcterms:modified>
</cp:coreProperties>
</file>