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D3D" w:rsidRPr="00002438" w:rsidRDefault="00E11D3D" w:rsidP="00002438">
      <w:pPr>
        <w:widowControl w:val="0"/>
        <w:tabs>
          <w:tab w:val="left" w:pos="5245"/>
        </w:tabs>
        <w:autoSpaceDE w:val="0"/>
        <w:autoSpaceDN w:val="0"/>
        <w:adjustRightInd w:val="0"/>
        <w:spacing w:before="10"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0243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72BC8" w:rsidRPr="00002438">
        <w:rPr>
          <w:rFonts w:ascii="Times New Roman" w:hAnsi="Times New Roman" w:cs="Times New Roman"/>
          <w:sz w:val="24"/>
          <w:szCs w:val="24"/>
        </w:rPr>
        <w:t>2</w:t>
      </w:r>
    </w:p>
    <w:p w:rsidR="00E11D3D" w:rsidRPr="00002438" w:rsidRDefault="00E11D3D" w:rsidP="00002438">
      <w:pPr>
        <w:widowControl w:val="0"/>
        <w:tabs>
          <w:tab w:val="left" w:pos="5245"/>
        </w:tabs>
        <w:autoSpaceDE w:val="0"/>
        <w:autoSpaceDN w:val="0"/>
        <w:adjustRightInd w:val="0"/>
        <w:spacing w:before="10"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02438">
        <w:rPr>
          <w:rFonts w:ascii="Times New Roman" w:hAnsi="Times New Roman" w:cs="Times New Roman"/>
          <w:sz w:val="24"/>
          <w:szCs w:val="24"/>
        </w:rPr>
        <w:t xml:space="preserve">к постановлению Центральной комиссии по выборам и проведению референдумов </w:t>
      </w:r>
      <w:proofErr w:type="spellStart"/>
      <w:r w:rsidRPr="00002438">
        <w:rPr>
          <w:rFonts w:ascii="Times New Roman" w:hAnsi="Times New Roman" w:cs="Times New Roman"/>
          <w:sz w:val="24"/>
          <w:szCs w:val="24"/>
        </w:rPr>
        <w:t>Кыргызской</w:t>
      </w:r>
      <w:proofErr w:type="spellEnd"/>
      <w:r w:rsidRPr="00002438">
        <w:rPr>
          <w:rFonts w:ascii="Times New Roman" w:hAnsi="Times New Roman" w:cs="Times New Roman"/>
          <w:sz w:val="24"/>
          <w:szCs w:val="24"/>
        </w:rPr>
        <w:t xml:space="preserve"> Республики</w:t>
      </w:r>
    </w:p>
    <w:p w:rsidR="00E11D3D" w:rsidRPr="00002438" w:rsidRDefault="003B6CC7" w:rsidP="00002438">
      <w:pPr>
        <w:widowControl w:val="0"/>
        <w:tabs>
          <w:tab w:val="left" w:pos="5245"/>
        </w:tabs>
        <w:autoSpaceDE w:val="0"/>
        <w:autoSpaceDN w:val="0"/>
        <w:adjustRightInd w:val="0"/>
        <w:spacing w:before="10"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02438">
        <w:rPr>
          <w:rFonts w:ascii="Times New Roman" w:hAnsi="Times New Roman" w:cs="Times New Roman"/>
          <w:sz w:val="24"/>
          <w:szCs w:val="24"/>
        </w:rPr>
        <w:t xml:space="preserve">от </w:t>
      </w:r>
      <w:r w:rsidR="003F1591" w:rsidRPr="00002438">
        <w:rPr>
          <w:rFonts w:ascii="Times New Roman" w:hAnsi="Times New Roman" w:cs="Times New Roman"/>
          <w:sz w:val="24"/>
          <w:szCs w:val="24"/>
        </w:rPr>
        <w:t>«</w:t>
      </w:r>
      <w:r w:rsidR="006C42BF" w:rsidRPr="00002438">
        <w:rPr>
          <w:rFonts w:ascii="Times New Roman" w:hAnsi="Times New Roman" w:cs="Times New Roman"/>
          <w:sz w:val="24"/>
          <w:szCs w:val="24"/>
        </w:rPr>
        <w:t>__</w:t>
      </w:r>
      <w:r w:rsidR="00002438">
        <w:rPr>
          <w:rFonts w:ascii="Times New Roman" w:hAnsi="Times New Roman" w:cs="Times New Roman"/>
          <w:sz w:val="24"/>
          <w:szCs w:val="24"/>
        </w:rPr>
        <w:t>» _________</w:t>
      </w:r>
      <w:r w:rsidR="00E11D3D" w:rsidRPr="00002438">
        <w:rPr>
          <w:rFonts w:ascii="Times New Roman" w:hAnsi="Times New Roman" w:cs="Times New Roman"/>
          <w:sz w:val="24"/>
          <w:szCs w:val="24"/>
        </w:rPr>
        <w:t xml:space="preserve"> 202</w:t>
      </w:r>
      <w:r w:rsidR="003F1591" w:rsidRPr="00002438">
        <w:rPr>
          <w:rFonts w:ascii="Times New Roman" w:hAnsi="Times New Roman" w:cs="Times New Roman"/>
          <w:sz w:val="24"/>
          <w:szCs w:val="24"/>
        </w:rPr>
        <w:t>6</w:t>
      </w:r>
      <w:r w:rsidR="001A1A58" w:rsidRPr="00002438"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002438">
        <w:rPr>
          <w:rFonts w:ascii="Times New Roman" w:hAnsi="Times New Roman" w:cs="Times New Roman"/>
          <w:sz w:val="24"/>
          <w:szCs w:val="24"/>
        </w:rPr>
        <w:t xml:space="preserve"> </w:t>
      </w:r>
      <w:r w:rsidR="003F1591" w:rsidRPr="00002438">
        <w:rPr>
          <w:rFonts w:ascii="Times New Roman" w:hAnsi="Times New Roman" w:cs="Times New Roman"/>
          <w:sz w:val="24"/>
          <w:szCs w:val="24"/>
        </w:rPr>
        <w:t>___</w:t>
      </w:r>
      <w:r w:rsidR="00335EA3" w:rsidRPr="000024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5078" w:rsidRPr="00002438" w:rsidRDefault="00825078" w:rsidP="00BD3EF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311E1" w:rsidRPr="00002438" w:rsidRDefault="002311E1" w:rsidP="002311E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05F" w:rsidRPr="00002438" w:rsidRDefault="006C42BF" w:rsidP="0061505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438">
        <w:rPr>
          <w:rFonts w:ascii="Times New Roman" w:hAnsi="Times New Roman" w:cs="Times New Roman"/>
          <w:b/>
          <w:sz w:val="24"/>
          <w:szCs w:val="24"/>
        </w:rPr>
        <w:t>Чуйская</w:t>
      </w:r>
      <w:r w:rsidR="0061505F" w:rsidRPr="00002438">
        <w:rPr>
          <w:rFonts w:ascii="Times New Roman" w:hAnsi="Times New Roman" w:cs="Times New Roman"/>
          <w:b/>
          <w:sz w:val="24"/>
          <w:szCs w:val="24"/>
        </w:rPr>
        <w:t xml:space="preserve"> область</w:t>
      </w:r>
    </w:p>
    <w:p w:rsidR="00DB1ED0" w:rsidRPr="00002438" w:rsidRDefault="00DB1ED0" w:rsidP="0061505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2BF" w:rsidRPr="00002438" w:rsidRDefault="006C42BF" w:rsidP="006C42B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02438">
        <w:rPr>
          <w:rFonts w:ascii="Times New Roman" w:hAnsi="Times New Roman" w:cs="Times New Roman"/>
          <w:b/>
          <w:sz w:val="24"/>
          <w:szCs w:val="24"/>
        </w:rPr>
        <w:t xml:space="preserve">Представители </w:t>
      </w:r>
      <w:r w:rsidR="00057616" w:rsidRPr="00002438">
        <w:rPr>
          <w:rFonts w:ascii="Times New Roman" w:hAnsi="Times New Roman" w:cs="Times New Roman"/>
          <w:b/>
          <w:sz w:val="24"/>
          <w:szCs w:val="24"/>
        </w:rPr>
        <w:t>политических партий</w:t>
      </w:r>
      <w:r w:rsidRPr="00002438">
        <w:rPr>
          <w:rFonts w:ascii="Times New Roman" w:hAnsi="Times New Roman" w:cs="Times New Roman"/>
          <w:b/>
          <w:sz w:val="24"/>
          <w:szCs w:val="24"/>
        </w:rPr>
        <w:t xml:space="preserve">, включенные </w:t>
      </w:r>
      <w:r w:rsidRPr="00002438">
        <w:rPr>
          <w:rFonts w:ascii="Times New Roman" w:hAnsi="Times New Roman" w:cs="Times New Roman"/>
          <w:b/>
          <w:sz w:val="24"/>
          <w:szCs w:val="24"/>
        </w:rPr>
        <w:br/>
        <w:t xml:space="preserve">в резерв </w:t>
      </w:r>
      <w:proofErr w:type="spellStart"/>
      <w:r w:rsidRPr="00002438">
        <w:rPr>
          <w:rFonts w:ascii="Times New Roman" w:hAnsi="Times New Roman" w:cs="Times New Roman"/>
          <w:b/>
          <w:sz w:val="24"/>
          <w:szCs w:val="24"/>
        </w:rPr>
        <w:t>Сокулукской</w:t>
      </w:r>
      <w:proofErr w:type="spellEnd"/>
      <w:r w:rsidRPr="000024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2438">
        <w:rPr>
          <w:rFonts w:ascii="Times New Roman" w:eastAsia="Calibri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C42BF" w:rsidRPr="00002438" w:rsidRDefault="006C42BF" w:rsidP="006C42BF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8"/>
        <w:tblW w:w="9276" w:type="dxa"/>
        <w:tblInd w:w="137" w:type="dxa"/>
        <w:tblLook w:val="04A0" w:firstRow="1" w:lastRow="0" w:firstColumn="1" w:lastColumn="0" w:noHBand="0" w:noVBand="1"/>
      </w:tblPr>
      <w:tblGrid>
        <w:gridCol w:w="458"/>
        <w:gridCol w:w="4253"/>
        <w:gridCol w:w="4565"/>
      </w:tblGrid>
      <w:tr w:rsidR="006C42BF" w:rsidRPr="00002438" w:rsidTr="00F765AE">
        <w:trPr>
          <w:trHeight w:val="298"/>
        </w:trPr>
        <w:tc>
          <w:tcPr>
            <w:tcW w:w="458" w:type="dxa"/>
          </w:tcPr>
          <w:p w:rsidR="006C42BF" w:rsidRPr="00002438" w:rsidRDefault="006C42B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6C42BF" w:rsidRPr="00002438" w:rsidRDefault="006C42BF" w:rsidP="00DB1E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65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Фамилия</w:t>
            </w:r>
            <w:r w:rsidR="00DB1ED0" w:rsidRPr="00F765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имя, о</w:t>
            </w:r>
            <w:r w:rsidRPr="00F765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тчество</w:t>
            </w:r>
          </w:p>
        </w:tc>
        <w:tc>
          <w:tcPr>
            <w:tcW w:w="4565" w:type="dxa"/>
          </w:tcPr>
          <w:p w:rsidR="006C42BF" w:rsidRPr="00002438" w:rsidRDefault="006C42B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Кем представлен</w:t>
            </w:r>
          </w:p>
        </w:tc>
      </w:tr>
      <w:tr w:rsidR="006C42BF" w:rsidRPr="00002438" w:rsidTr="00DB1ED0">
        <w:trPr>
          <w:trHeight w:val="411"/>
        </w:trPr>
        <w:tc>
          <w:tcPr>
            <w:tcW w:w="458" w:type="dxa"/>
          </w:tcPr>
          <w:p w:rsidR="006C42BF" w:rsidRPr="00002438" w:rsidRDefault="006C42BF" w:rsidP="006C42BF">
            <w:pPr>
              <w:pStyle w:val="a7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2BF" w:rsidRPr="00002438" w:rsidRDefault="006C42BF" w:rsidP="00991E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2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Уранова</w:t>
            </w:r>
            <w:proofErr w:type="spellEnd"/>
            <w:r w:rsidRPr="00002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2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Тансулуу</w:t>
            </w:r>
            <w:proofErr w:type="spellEnd"/>
            <w:r w:rsidRPr="00002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2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Урановна</w:t>
            </w:r>
            <w:proofErr w:type="spellEnd"/>
          </w:p>
        </w:tc>
        <w:tc>
          <w:tcPr>
            <w:tcW w:w="4565" w:type="dxa"/>
          </w:tcPr>
          <w:p w:rsidR="006C42BF" w:rsidRPr="00002438" w:rsidRDefault="00D409B3" w:rsidP="00D409B3"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политической партией «</w:t>
            </w:r>
            <w:proofErr w:type="spellStart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Ишеним</w:t>
            </w:r>
            <w:proofErr w:type="spellEnd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C42BF" w:rsidRPr="00002438" w:rsidTr="00DB1ED0">
        <w:trPr>
          <w:trHeight w:val="298"/>
        </w:trPr>
        <w:tc>
          <w:tcPr>
            <w:tcW w:w="458" w:type="dxa"/>
          </w:tcPr>
          <w:p w:rsidR="006C42BF" w:rsidRPr="00002438" w:rsidRDefault="006C42BF" w:rsidP="006C42BF">
            <w:pPr>
              <w:pStyle w:val="a7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2BF" w:rsidRPr="00002438" w:rsidRDefault="006C42BF" w:rsidP="00991E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2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Келдибек</w:t>
            </w:r>
            <w:proofErr w:type="spellEnd"/>
            <w:r w:rsidRPr="00002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2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</w:t>
            </w:r>
            <w:proofErr w:type="spellEnd"/>
            <w:r w:rsidRPr="00002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2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Чолпон</w:t>
            </w:r>
            <w:proofErr w:type="spellEnd"/>
          </w:p>
        </w:tc>
        <w:tc>
          <w:tcPr>
            <w:tcW w:w="4565" w:type="dxa"/>
          </w:tcPr>
          <w:p w:rsidR="006C42BF" w:rsidRPr="00002438" w:rsidRDefault="00D409B3" w:rsidP="00D409B3"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политической партией «</w:t>
            </w:r>
            <w:proofErr w:type="spellStart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Улуу-Журт</w:t>
            </w:r>
            <w:proofErr w:type="spellEnd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6C42BF" w:rsidRPr="00002438" w:rsidRDefault="006C42BF" w:rsidP="006C42B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2BF" w:rsidRPr="00002438" w:rsidRDefault="006C42BF" w:rsidP="006C42B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02438">
        <w:rPr>
          <w:rFonts w:ascii="Times New Roman" w:hAnsi="Times New Roman" w:cs="Times New Roman"/>
          <w:b/>
          <w:sz w:val="24"/>
          <w:szCs w:val="24"/>
        </w:rPr>
        <w:t xml:space="preserve">Представители </w:t>
      </w:r>
      <w:r w:rsidR="00057616" w:rsidRPr="00002438">
        <w:rPr>
          <w:rFonts w:ascii="Times New Roman" w:hAnsi="Times New Roman" w:cs="Times New Roman"/>
          <w:b/>
          <w:sz w:val="24"/>
          <w:szCs w:val="24"/>
        </w:rPr>
        <w:t>политических партий</w:t>
      </w:r>
      <w:r w:rsidRPr="00002438">
        <w:rPr>
          <w:rFonts w:ascii="Times New Roman" w:hAnsi="Times New Roman" w:cs="Times New Roman"/>
          <w:b/>
          <w:sz w:val="24"/>
          <w:szCs w:val="24"/>
        </w:rPr>
        <w:t xml:space="preserve">, включенные в резерв Московской </w:t>
      </w:r>
      <w:r w:rsidRPr="00002438">
        <w:rPr>
          <w:rFonts w:ascii="Times New Roman" w:eastAsia="Calibri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C42BF" w:rsidRPr="00002438" w:rsidRDefault="006C42BF" w:rsidP="006C42BF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8"/>
        <w:tblW w:w="9276" w:type="dxa"/>
        <w:tblInd w:w="137" w:type="dxa"/>
        <w:tblLook w:val="04A0" w:firstRow="1" w:lastRow="0" w:firstColumn="1" w:lastColumn="0" w:noHBand="0" w:noVBand="1"/>
      </w:tblPr>
      <w:tblGrid>
        <w:gridCol w:w="458"/>
        <w:gridCol w:w="4253"/>
        <w:gridCol w:w="4565"/>
      </w:tblGrid>
      <w:tr w:rsidR="006C42BF" w:rsidRPr="00002438" w:rsidTr="00DB1ED0">
        <w:trPr>
          <w:trHeight w:val="371"/>
        </w:trPr>
        <w:tc>
          <w:tcPr>
            <w:tcW w:w="458" w:type="dxa"/>
          </w:tcPr>
          <w:p w:rsidR="006C42BF" w:rsidRPr="00002438" w:rsidRDefault="006C42B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6C42BF" w:rsidRPr="00002438" w:rsidRDefault="00DB1ED0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65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4565" w:type="dxa"/>
          </w:tcPr>
          <w:p w:rsidR="006C42BF" w:rsidRPr="00002438" w:rsidRDefault="006C42B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Кем представлен</w:t>
            </w:r>
          </w:p>
        </w:tc>
      </w:tr>
      <w:tr w:rsidR="00057616" w:rsidRPr="00002438" w:rsidTr="00DB1ED0">
        <w:trPr>
          <w:trHeight w:val="269"/>
        </w:trPr>
        <w:tc>
          <w:tcPr>
            <w:tcW w:w="458" w:type="dxa"/>
          </w:tcPr>
          <w:p w:rsidR="00057616" w:rsidRPr="00002438" w:rsidRDefault="00057616" w:rsidP="00057616">
            <w:pPr>
              <w:pStyle w:val="a7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16" w:rsidRPr="00600F68" w:rsidRDefault="00057616" w:rsidP="000576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0F68">
              <w:rPr>
                <w:rFonts w:ascii="Times New Roman" w:hAnsi="Times New Roman" w:cs="Times New Roman"/>
                <w:sz w:val="24"/>
                <w:szCs w:val="24"/>
              </w:rPr>
              <w:t>Тыныбекова</w:t>
            </w:r>
            <w:proofErr w:type="spellEnd"/>
            <w:r w:rsidRPr="00600F68"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 w:rsidRPr="00600F68">
              <w:rPr>
                <w:rFonts w:ascii="Times New Roman" w:hAnsi="Times New Roman" w:cs="Times New Roman"/>
                <w:sz w:val="24"/>
                <w:szCs w:val="24"/>
              </w:rPr>
              <w:t>Эркиновна</w:t>
            </w:r>
            <w:proofErr w:type="spellEnd"/>
          </w:p>
        </w:tc>
        <w:tc>
          <w:tcPr>
            <w:tcW w:w="4565" w:type="dxa"/>
          </w:tcPr>
          <w:p w:rsidR="00057616" w:rsidRPr="00002438" w:rsidRDefault="00D409B3" w:rsidP="00057616"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политической партией «</w:t>
            </w:r>
            <w:proofErr w:type="spellStart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Улуу-Журт</w:t>
            </w:r>
            <w:proofErr w:type="spellEnd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57616" w:rsidRPr="00002438" w:rsidTr="00DB1ED0">
        <w:trPr>
          <w:trHeight w:val="588"/>
        </w:trPr>
        <w:tc>
          <w:tcPr>
            <w:tcW w:w="458" w:type="dxa"/>
          </w:tcPr>
          <w:p w:rsidR="00057616" w:rsidRPr="00002438" w:rsidRDefault="00057616" w:rsidP="00057616">
            <w:pPr>
              <w:pStyle w:val="a7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16" w:rsidRPr="00600F68" w:rsidRDefault="00057616" w:rsidP="00057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0F68">
              <w:rPr>
                <w:rFonts w:ascii="Times New Roman" w:hAnsi="Times New Roman" w:cs="Times New Roman"/>
                <w:sz w:val="24"/>
                <w:szCs w:val="24"/>
              </w:rPr>
              <w:t>Хрипченко</w:t>
            </w:r>
            <w:proofErr w:type="spellEnd"/>
            <w:r w:rsidRPr="00600F6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4565" w:type="dxa"/>
          </w:tcPr>
          <w:p w:rsidR="00057616" w:rsidRPr="00002438" w:rsidRDefault="00D409B3" w:rsidP="00057616"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политической партией «</w:t>
            </w:r>
            <w:proofErr w:type="spellStart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Ынтымак</w:t>
            </w:r>
            <w:proofErr w:type="spellEnd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57616" w:rsidRPr="00002438" w:rsidTr="00DB1ED0">
        <w:trPr>
          <w:trHeight w:val="298"/>
        </w:trPr>
        <w:tc>
          <w:tcPr>
            <w:tcW w:w="458" w:type="dxa"/>
          </w:tcPr>
          <w:p w:rsidR="00057616" w:rsidRPr="00002438" w:rsidRDefault="00057616" w:rsidP="00057616">
            <w:pPr>
              <w:pStyle w:val="a7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16" w:rsidRPr="00600F68" w:rsidRDefault="00057616" w:rsidP="00057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F68">
              <w:rPr>
                <w:rFonts w:ascii="Times New Roman" w:hAnsi="Times New Roman" w:cs="Times New Roman"/>
                <w:sz w:val="24"/>
                <w:szCs w:val="24"/>
              </w:rPr>
              <w:t>Ткаченко Владимир Вячеславович</w:t>
            </w:r>
          </w:p>
        </w:tc>
        <w:tc>
          <w:tcPr>
            <w:tcW w:w="4565" w:type="dxa"/>
          </w:tcPr>
          <w:p w:rsidR="00057616" w:rsidRPr="00002438" w:rsidRDefault="00D409B3" w:rsidP="00D40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политической партией «</w:t>
            </w:r>
            <w:proofErr w:type="spellStart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Ишеним</w:t>
            </w:r>
            <w:proofErr w:type="spellEnd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6C42BF" w:rsidRPr="00002438" w:rsidRDefault="006C42BF" w:rsidP="006C42B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05F" w:rsidRPr="00002438" w:rsidRDefault="0061505F" w:rsidP="0061505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0CAB" w:rsidRPr="00002438" w:rsidRDefault="007C0CAB" w:rsidP="0061505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C0CAB" w:rsidRPr="00002438" w:rsidSect="00D26F25">
      <w:pgSz w:w="11906" w:h="16838"/>
      <w:pgMar w:top="709" w:right="1133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662B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623E13"/>
    <w:multiLevelType w:val="hybridMultilevel"/>
    <w:tmpl w:val="7DA8FF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C441B"/>
    <w:multiLevelType w:val="hybridMultilevel"/>
    <w:tmpl w:val="7DA8FF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6211C4"/>
    <w:multiLevelType w:val="hybridMultilevel"/>
    <w:tmpl w:val="7DA8FF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9E3BA0"/>
    <w:multiLevelType w:val="hybridMultilevel"/>
    <w:tmpl w:val="7DA8FF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B0772C"/>
    <w:multiLevelType w:val="hybridMultilevel"/>
    <w:tmpl w:val="7DA8FF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785BE5"/>
    <w:multiLevelType w:val="hybridMultilevel"/>
    <w:tmpl w:val="7DA8FF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BA44BA"/>
    <w:multiLevelType w:val="hybridMultilevel"/>
    <w:tmpl w:val="7DA8FF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F0547D"/>
    <w:multiLevelType w:val="hybridMultilevel"/>
    <w:tmpl w:val="B5A04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34C"/>
    <w:rsid w:val="000001B4"/>
    <w:rsid w:val="00002438"/>
    <w:rsid w:val="00006D56"/>
    <w:rsid w:val="00010C72"/>
    <w:rsid w:val="00010F20"/>
    <w:rsid w:val="00011AAC"/>
    <w:rsid w:val="0005122F"/>
    <w:rsid w:val="0005233D"/>
    <w:rsid w:val="00057616"/>
    <w:rsid w:val="00061D87"/>
    <w:rsid w:val="000658D8"/>
    <w:rsid w:val="000A0B6C"/>
    <w:rsid w:val="000A2591"/>
    <w:rsid w:val="000B034C"/>
    <w:rsid w:val="000B148F"/>
    <w:rsid w:val="000B421B"/>
    <w:rsid w:val="000C2970"/>
    <w:rsid w:val="00117048"/>
    <w:rsid w:val="00127F72"/>
    <w:rsid w:val="00150640"/>
    <w:rsid w:val="00156D32"/>
    <w:rsid w:val="00157B92"/>
    <w:rsid w:val="0018535E"/>
    <w:rsid w:val="00185379"/>
    <w:rsid w:val="001A1A58"/>
    <w:rsid w:val="001B2EF6"/>
    <w:rsid w:val="001B6F3B"/>
    <w:rsid w:val="001D345C"/>
    <w:rsid w:val="001D5394"/>
    <w:rsid w:val="001E5C1A"/>
    <w:rsid w:val="002311E1"/>
    <w:rsid w:val="0023121E"/>
    <w:rsid w:val="002473E6"/>
    <w:rsid w:val="00267A00"/>
    <w:rsid w:val="00293BCD"/>
    <w:rsid w:val="002B503A"/>
    <w:rsid w:val="002B7029"/>
    <w:rsid w:val="002C38FB"/>
    <w:rsid w:val="002C57E2"/>
    <w:rsid w:val="003051E5"/>
    <w:rsid w:val="0030649C"/>
    <w:rsid w:val="00335EA3"/>
    <w:rsid w:val="0033636D"/>
    <w:rsid w:val="00340F73"/>
    <w:rsid w:val="003B6CC7"/>
    <w:rsid w:val="003C5CDB"/>
    <w:rsid w:val="003E0A26"/>
    <w:rsid w:val="003F1591"/>
    <w:rsid w:val="003F4BA0"/>
    <w:rsid w:val="00455C3D"/>
    <w:rsid w:val="00463284"/>
    <w:rsid w:val="00463BC2"/>
    <w:rsid w:val="004640D4"/>
    <w:rsid w:val="004A24AC"/>
    <w:rsid w:val="004A6D28"/>
    <w:rsid w:val="004B14A9"/>
    <w:rsid w:val="004C2BE9"/>
    <w:rsid w:val="00566FDC"/>
    <w:rsid w:val="005868DA"/>
    <w:rsid w:val="0059702A"/>
    <w:rsid w:val="005B5A36"/>
    <w:rsid w:val="005D1DE8"/>
    <w:rsid w:val="005E1711"/>
    <w:rsid w:val="005E6112"/>
    <w:rsid w:val="00600F68"/>
    <w:rsid w:val="0061505F"/>
    <w:rsid w:val="0065345D"/>
    <w:rsid w:val="006613CF"/>
    <w:rsid w:val="0068108C"/>
    <w:rsid w:val="006836D2"/>
    <w:rsid w:val="006952F9"/>
    <w:rsid w:val="006A29DB"/>
    <w:rsid w:val="006A3BD0"/>
    <w:rsid w:val="006C0702"/>
    <w:rsid w:val="006C2996"/>
    <w:rsid w:val="006C379B"/>
    <w:rsid w:val="006C42BF"/>
    <w:rsid w:val="00700A81"/>
    <w:rsid w:val="00701ABE"/>
    <w:rsid w:val="00710AA6"/>
    <w:rsid w:val="007365F2"/>
    <w:rsid w:val="00744E0D"/>
    <w:rsid w:val="007827FF"/>
    <w:rsid w:val="00795EB3"/>
    <w:rsid w:val="007B33EC"/>
    <w:rsid w:val="007B3FB8"/>
    <w:rsid w:val="007B413D"/>
    <w:rsid w:val="007C0CAB"/>
    <w:rsid w:val="00805486"/>
    <w:rsid w:val="00807847"/>
    <w:rsid w:val="00817872"/>
    <w:rsid w:val="008210F1"/>
    <w:rsid w:val="00825078"/>
    <w:rsid w:val="008267BC"/>
    <w:rsid w:val="00842898"/>
    <w:rsid w:val="00873ED9"/>
    <w:rsid w:val="00877AE8"/>
    <w:rsid w:val="008801CC"/>
    <w:rsid w:val="00881F6E"/>
    <w:rsid w:val="00896BA5"/>
    <w:rsid w:val="008B6D1B"/>
    <w:rsid w:val="008E22DE"/>
    <w:rsid w:val="00925BF1"/>
    <w:rsid w:val="009447CA"/>
    <w:rsid w:val="009512AE"/>
    <w:rsid w:val="009916EA"/>
    <w:rsid w:val="009B3F68"/>
    <w:rsid w:val="009C0E19"/>
    <w:rsid w:val="009C5B35"/>
    <w:rsid w:val="009D59A2"/>
    <w:rsid w:val="009D7ADF"/>
    <w:rsid w:val="009E1793"/>
    <w:rsid w:val="009F4EB0"/>
    <w:rsid w:val="00A02513"/>
    <w:rsid w:val="00A14B00"/>
    <w:rsid w:val="00A31D9E"/>
    <w:rsid w:val="00A83F34"/>
    <w:rsid w:val="00AE1618"/>
    <w:rsid w:val="00B278B5"/>
    <w:rsid w:val="00B37B6E"/>
    <w:rsid w:val="00B55E6D"/>
    <w:rsid w:val="00B72BC8"/>
    <w:rsid w:val="00B742F5"/>
    <w:rsid w:val="00B977FB"/>
    <w:rsid w:val="00BA7A24"/>
    <w:rsid w:val="00BB2474"/>
    <w:rsid w:val="00BC6217"/>
    <w:rsid w:val="00BD3EF1"/>
    <w:rsid w:val="00BD651B"/>
    <w:rsid w:val="00BE1EE3"/>
    <w:rsid w:val="00BE61FA"/>
    <w:rsid w:val="00BF6D19"/>
    <w:rsid w:val="00C154C6"/>
    <w:rsid w:val="00C31A05"/>
    <w:rsid w:val="00C3495E"/>
    <w:rsid w:val="00C34A6D"/>
    <w:rsid w:val="00C34E5E"/>
    <w:rsid w:val="00C43893"/>
    <w:rsid w:val="00C44FFC"/>
    <w:rsid w:val="00C5799D"/>
    <w:rsid w:val="00C61287"/>
    <w:rsid w:val="00C77B91"/>
    <w:rsid w:val="00C83A61"/>
    <w:rsid w:val="00C91B81"/>
    <w:rsid w:val="00C94247"/>
    <w:rsid w:val="00CB1B74"/>
    <w:rsid w:val="00CC1177"/>
    <w:rsid w:val="00CD243D"/>
    <w:rsid w:val="00CE0A3B"/>
    <w:rsid w:val="00D0773E"/>
    <w:rsid w:val="00D07D2B"/>
    <w:rsid w:val="00D111C4"/>
    <w:rsid w:val="00D17103"/>
    <w:rsid w:val="00D26B7C"/>
    <w:rsid w:val="00D26F25"/>
    <w:rsid w:val="00D409B3"/>
    <w:rsid w:val="00D41F26"/>
    <w:rsid w:val="00D73B4A"/>
    <w:rsid w:val="00DB156D"/>
    <w:rsid w:val="00DB1ED0"/>
    <w:rsid w:val="00DB6C8F"/>
    <w:rsid w:val="00E078C1"/>
    <w:rsid w:val="00E11D3D"/>
    <w:rsid w:val="00E13134"/>
    <w:rsid w:val="00E14C31"/>
    <w:rsid w:val="00E20A56"/>
    <w:rsid w:val="00E814EC"/>
    <w:rsid w:val="00E84A22"/>
    <w:rsid w:val="00E91A19"/>
    <w:rsid w:val="00E9256B"/>
    <w:rsid w:val="00EF1AD3"/>
    <w:rsid w:val="00F176D3"/>
    <w:rsid w:val="00F40871"/>
    <w:rsid w:val="00F417F8"/>
    <w:rsid w:val="00F53BAF"/>
    <w:rsid w:val="00F765AE"/>
    <w:rsid w:val="00F91830"/>
    <w:rsid w:val="00FB344B"/>
    <w:rsid w:val="00FC0FCC"/>
    <w:rsid w:val="00FE21ED"/>
    <w:rsid w:val="00FE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D6996-C728-44F4-BC4C-2DF17040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D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11D3D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E11D3D"/>
  </w:style>
  <w:style w:type="paragraph" w:styleId="a5">
    <w:name w:val="Balloon Text"/>
    <w:basedOn w:val="a"/>
    <w:link w:val="a6"/>
    <w:uiPriority w:val="99"/>
    <w:semiHidden/>
    <w:unhideWhenUsed/>
    <w:rsid w:val="00D41F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1F26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C42BF"/>
    <w:pPr>
      <w:ind w:left="720"/>
      <w:contextualSpacing/>
    </w:pPr>
  </w:style>
  <w:style w:type="table" w:styleId="a8">
    <w:name w:val="Table Grid"/>
    <w:basedOn w:val="a1"/>
    <w:uiPriority w:val="59"/>
    <w:rsid w:val="006C4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ЦИК КР</cp:lastModifiedBy>
  <cp:revision>2</cp:revision>
  <cp:lastPrinted>2021-09-09T08:26:00Z</cp:lastPrinted>
  <dcterms:created xsi:type="dcterms:W3CDTF">2026-09-29T11:22:00Z</dcterms:created>
  <dcterms:modified xsi:type="dcterms:W3CDTF">2026-09-29T11:22:00Z</dcterms:modified>
</cp:coreProperties>
</file>