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5" w14:textId="0E27D4C8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Кыргыз Республикасынын Шайлоо</w:t>
      </w:r>
      <w:r w:rsidR="003F5B45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жана референдум өткөрүү боюнча</w:t>
      </w:r>
      <w:r w:rsidR="003F5B45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борбордук комиссиясынын</w:t>
      </w:r>
      <w:r w:rsidR="003F5B45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3F5B45" w:rsidRPr="00C7392A">
        <w:rPr>
          <w:rFonts w:ascii="Times New Roman" w:eastAsia="Times New Roman" w:hAnsi="Times New Roman" w:cs="Times New Roman"/>
          <w:sz w:val="28"/>
          <w:szCs w:val="28"/>
        </w:rPr>
        <w:t xml:space="preserve">2026-жылдын </w:t>
      </w:r>
      <w:r w:rsidR="00E42015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23-сентябрындагы </w:t>
      </w:r>
      <w:r w:rsidR="003F5B45" w:rsidRPr="00C7392A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E42015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101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токтомуна </w:t>
      </w:r>
      <w:bookmarkStart w:id="0" w:name="_GoBack"/>
      <w:bookmarkEnd w:id="0"/>
      <w:r w:rsidRPr="00C7392A">
        <w:rPr>
          <w:rFonts w:ascii="Times New Roman" w:eastAsia="Times New Roman" w:hAnsi="Times New Roman" w:cs="Times New Roman"/>
          <w:sz w:val="28"/>
          <w:szCs w:val="28"/>
        </w:rPr>
        <w:t>тиркеме</w:t>
      </w:r>
    </w:p>
    <w:p w14:paraId="00000006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7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281270C" w14:textId="77777777" w:rsidR="00166B9C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Шайлоолорду</w:t>
      </w:r>
      <w:r w:rsidR="00166B9C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жана референдумдарды өткөрүүдө</w:t>
      </w:r>
    </w:p>
    <w:p w14:paraId="160170D3" w14:textId="77777777" w:rsidR="00166B9C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айрым категорияларда</w:t>
      </w:r>
      <w:r w:rsidR="00166B9C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гы жарандардын шайлоо укуктарын</w:t>
      </w:r>
    </w:p>
    <w:p w14:paraId="00000008" w14:textId="50520F04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камсыз кылуу жөнүндө ЖОБО</w:t>
      </w:r>
    </w:p>
    <w:p w14:paraId="00000009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0A" w14:textId="60D469B8" w:rsidR="00240160" w:rsidRPr="00C7392A" w:rsidRDefault="00166B9C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1. </w:t>
      </w:r>
      <w:r w:rsidR="0094387F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Жалпы жоболор</w:t>
      </w:r>
    </w:p>
    <w:p w14:paraId="0000000B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000000C" w14:textId="6E535EE8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v7yenrv4v9ts" w:colFirst="0" w:colLast="0"/>
      <w:bookmarkEnd w:id="1"/>
      <w:r w:rsidRPr="00C7392A">
        <w:rPr>
          <w:rFonts w:ascii="Times New Roman" w:eastAsia="Times New Roman" w:hAnsi="Times New Roman" w:cs="Times New Roman"/>
          <w:sz w:val="28"/>
          <w:szCs w:val="28"/>
        </w:rPr>
        <w:t>1. Ушул Шайлоолорду жана референдумдарды өткөрүүдө айрым категориялардагы жарандардын шайлоо укуктарын камсыз кылуу жөнүндө жобо (мындан ары – Жобо) Кыргыз Республикасынын Конституциясына,</w:t>
      </w:r>
      <w:r w:rsidRPr="00C739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D3744">
        <w:rPr>
          <w:rFonts w:ascii="Times New Roman" w:eastAsia="Times New Roman" w:hAnsi="Times New Roman" w:cs="Times New Roman"/>
          <w:bCs/>
          <w:sz w:val="28"/>
          <w:szCs w:val="28"/>
        </w:rPr>
        <w:t>Кыргыз Республикасынын Санарип кодексине,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“</w:t>
      </w:r>
      <w:hyperlink r:id="rId6">
        <w:r w:rsidRPr="00C7392A">
          <w:rPr>
            <w:rFonts w:ascii="Times New Roman" w:eastAsia="Times New Roman" w:hAnsi="Times New Roman" w:cs="Times New Roman"/>
            <w:sz w:val="28"/>
            <w:szCs w:val="28"/>
          </w:rPr>
          <w:t>Кыргыз Республикасынын Президентин жана Кыргыз Республикасынын Жогорку Кеңешинин депутаттарын шайлоо жөнүндө</w:t>
        </w:r>
      </w:hyperlink>
      <w:r w:rsidRPr="00C7392A">
        <w:rPr>
          <w:rFonts w:ascii="Times New Roman" w:eastAsia="Times New Roman" w:hAnsi="Times New Roman" w:cs="Times New Roman"/>
          <w:sz w:val="28"/>
          <w:szCs w:val="28"/>
        </w:rPr>
        <w:t>”, “</w:t>
      </w:r>
      <w:hyperlink r:id="rId7">
        <w:r w:rsidRPr="00C7392A">
          <w:rPr>
            <w:rFonts w:ascii="Times New Roman" w:eastAsia="Times New Roman" w:hAnsi="Times New Roman" w:cs="Times New Roman"/>
            <w:sz w:val="28"/>
            <w:szCs w:val="28"/>
          </w:rPr>
          <w:t>Кыргыз Республикасынын референдуму жөнүндө</w:t>
        </w:r>
      </w:hyperlink>
      <w:r w:rsidR="00E812D6" w:rsidRPr="00C7392A">
        <w:rPr>
          <w:rFonts w:ascii="Times New Roman" w:eastAsia="Times New Roman" w:hAnsi="Times New Roman" w:cs="Times New Roman"/>
          <w:sz w:val="28"/>
          <w:szCs w:val="28"/>
        </w:rPr>
        <w:t>”,</w:t>
      </w:r>
      <w:r w:rsidR="00E812D6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“</w:t>
      </w:r>
      <w:hyperlink r:id="rId8">
        <w:r w:rsidRPr="00C7392A">
          <w:rPr>
            <w:rFonts w:ascii="Times New Roman" w:eastAsia="Times New Roman" w:hAnsi="Times New Roman" w:cs="Times New Roman"/>
            <w:sz w:val="28"/>
            <w:szCs w:val="28"/>
          </w:rPr>
          <w:t>Кыргыз Республикасынын Шайлоо жана референдум ɵткɵрүү боюнча борбордук комиссиясы жɵнүндɵ</w:t>
        </w:r>
      </w:hyperlink>
      <w:r w:rsidRPr="00C7392A">
        <w:rPr>
          <w:rFonts w:ascii="Times New Roman" w:eastAsia="Times New Roman" w:hAnsi="Times New Roman" w:cs="Times New Roman"/>
          <w:sz w:val="28"/>
          <w:szCs w:val="28"/>
        </w:rPr>
        <w:t>” Кыргыз Республикасынын конституциялык мыйзамдарына, “</w:t>
      </w:r>
      <w:hyperlink r:id="rId9">
        <w:r w:rsidRPr="00C7392A">
          <w:rPr>
            <w:rFonts w:ascii="Times New Roman" w:eastAsia="Times New Roman" w:hAnsi="Times New Roman" w:cs="Times New Roman"/>
            <w:sz w:val="28"/>
            <w:szCs w:val="28"/>
          </w:rPr>
          <w:t>Жергиликтүү кеңештердин депутаттарын шайлоо жөнүндө</w:t>
        </w:r>
      </w:hyperlink>
      <w:r w:rsidRPr="00C7392A">
        <w:rPr>
          <w:rFonts w:ascii="Times New Roman" w:eastAsia="Times New Roman" w:hAnsi="Times New Roman" w:cs="Times New Roman"/>
          <w:sz w:val="28"/>
          <w:szCs w:val="28"/>
        </w:rPr>
        <w:t>”, “</w:t>
      </w:r>
      <w:hyperlink r:id="rId10">
        <w:r w:rsidRPr="00C7392A">
          <w:rPr>
            <w:rFonts w:ascii="Times New Roman" w:eastAsia="Times New Roman" w:hAnsi="Times New Roman" w:cs="Times New Roman"/>
            <w:sz w:val="28"/>
            <w:szCs w:val="28"/>
          </w:rPr>
          <w:t>Кыргыз Республикасынын шайлоо жана референдум өткөрүү боюнча шайлоо комиссиялары жөнүндө</w:t>
        </w:r>
      </w:hyperlink>
      <w:r w:rsidRPr="00C7392A">
        <w:rPr>
          <w:rFonts w:ascii="Times New Roman" w:eastAsia="Times New Roman" w:hAnsi="Times New Roman" w:cs="Times New Roman"/>
          <w:sz w:val="28"/>
          <w:szCs w:val="28"/>
        </w:rPr>
        <w:t>” Кыргыз Республикасынын мыйзамдарына, ошондой эле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Кыргыз Республикасынын Шайлоо жана референдум ɵткɵрүү боюнча борбордук комиссиясынын башка ченемдик укуктук актыларына ылайык иштелип чыкты.</w:t>
      </w:r>
    </w:p>
    <w:p w14:paraId="0000000D" w14:textId="065DAD47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2.</w:t>
      </w:r>
      <w:r w:rsidR="00C03028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Ушу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л Жобонун максаты айрым категориялардагы жарандардын шайлоо укуктарын камсыз кылуу болуп саналат, ал категорияларга төмөнкүлөр кирет:</w:t>
      </w:r>
    </w:p>
    <w:p w14:paraId="0000000E" w14:textId="09633097" w:rsidR="00240160" w:rsidRPr="00C7392A" w:rsidRDefault="00C03028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добуш берүү күнү </w:t>
      </w:r>
      <w:r w:rsidR="00A70C48" w:rsidRPr="00C7392A">
        <w:rPr>
          <w:rFonts w:ascii="Times New Roman" w:eastAsia="Times New Roman" w:hAnsi="Times New Roman" w:cs="Times New Roman"/>
          <w:sz w:val="28"/>
          <w:szCs w:val="28"/>
        </w:rPr>
        <w:t xml:space="preserve">саламаттык сактоо жана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социалдык тейлөө уюмдарында жана мекемелеринде </w:t>
      </w:r>
      <w:r w:rsidR="0063005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турган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шайлоочулар;</w:t>
      </w:r>
    </w:p>
    <w:p w14:paraId="0000000F" w14:textId="317B9892" w:rsidR="00240160" w:rsidRPr="00C7392A" w:rsidRDefault="00C03028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чакыруу жана контракт боюнча аскердик кызмат өтөп жаткан аскер кызматчылары жана алардын үй-бүлө мүчөлөрү;</w:t>
      </w:r>
    </w:p>
    <w:p w14:paraId="00000010" w14:textId="7CF23ABD" w:rsidR="00240160" w:rsidRPr="00C7392A" w:rsidRDefault="00C03028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кылмыш жасоого шектүү</w:t>
      </w:r>
      <w:r w:rsidR="00EF075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лөр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же айыпталуучу</w:t>
      </w:r>
      <w:r w:rsidR="00EF075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лар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катары камакта кар</w:t>
      </w:r>
      <w:r w:rsidR="007D7AC9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моочу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жайларда </w:t>
      </w:r>
      <w:r w:rsidR="0063005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турган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шайлоочулар;</w:t>
      </w:r>
    </w:p>
    <w:p w14:paraId="00000011" w14:textId="54BC88F6" w:rsidR="00240160" w:rsidRPr="00C7392A" w:rsidRDefault="00C03028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алыскы жана жетүүгө кыйын райондордо</w:t>
      </w:r>
      <w:r w:rsidR="007C3AD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жайгашкан жерлерде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958E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алыскы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мал чарба участ</w:t>
      </w:r>
      <w:r w:rsidR="007D7AC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окторунда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убактылуу жашаган шайлоочулар;</w:t>
      </w:r>
    </w:p>
    <w:p w14:paraId="00000013" w14:textId="31A0DD50" w:rsidR="00240160" w:rsidRPr="00C7392A" w:rsidRDefault="00C03028" w:rsidP="008C43C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D39A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жумуш цикл</w:t>
      </w:r>
      <w:r w:rsidR="008C43CA">
        <w:rPr>
          <w:rFonts w:ascii="Times New Roman" w:eastAsia="Times New Roman" w:hAnsi="Times New Roman" w:cs="Times New Roman"/>
          <w:sz w:val="28"/>
          <w:szCs w:val="28"/>
          <w:lang w:val="ky-KG"/>
        </w:rPr>
        <w:t>и</w:t>
      </w:r>
      <w:r w:rsidR="007C3AD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7C3ADF" w:rsidRPr="00C7392A">
        <w:rPr>
          <w:rFonts w:ascii="Times New Roman" w:eastAsia="Times New Roman" w:hAnsi="Times New Roman" w:cs="Times New Roman"/>
          <w:sz w:val="28"/>
          <w:szCs w:val="28"/>
        </w:rPr>
        <w:t xml:space="preserve">үзгүлтүксүз </w:t>
      </w:r>
      <w:r w:rsidR="007C3AD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болгон</w:t>
      </w:r>
      <w:r w:rsidR="007C3ADF"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ишкана</w:t>
      </w:r>
      <w:r w:rsidR="007C3AD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ларда </w:t>
      </w:r>
      <w:r w:rsidR="008C43CA">
        <w:rPr>
          <w:rFonts w:ascii="Times New Roman" w:eastAsia="Times New Roman" w:hAnsi="Times New Roman" w:cs="Times New Roman"/>
          <w:sz w:val="28"/>
          <w:szCs w:val="28"/>
          <w:lang w:val="ky-KG"/>
        </w:rPr>
        <w:t>(</w:t>
      </w:r>
      <w:r w:rsidR="008C43CA" w:rsidRPr="00C7392A">
        <w:rPr>
          <w:rFonts w:ascii="Times New Roman" w:eastAsia="Times New Roman" w:hAnsi="Times New Roman" w:cs="Times New Roman"/>
          <w:sz w:val="28"/>
          <w:szCs w:val="28"/>
        </w:rPr>
        <w:t xml:space="preserve">вахталык </w:t>
      </w:r>
      <w:r w:rsidR="008C43C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иштерде) </w:t>
      </w:r>
      <w:r w:rsidR="007C3AD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иштеген</w:t>
      </w:r>
      <w:r w:rsidR="008C43CA">
        <w:rPr>
          <w:rFonts w:ascii="Times New Roman" w:eastAsia="Times New Roman" w:hAnsi="Times New Roman" w:cs="Times New Roman"/>
          <w:sz w:val="28"/>
          <w:szCs w:val="28"/>
        </w:rPr>
        <w:t xml:space="preserve"> шайлоочулар</w:t>
      </w:r>
      <w:r w:rsidR="008C43CA">
        <w:rPr>
          <w:rFonts w:ascii="Times New Roman" w:eastAsia="Times New Roman" w:hAnsi="Times New Roman" w:cs="Times New Roman"/>
          <w:sz w:val="28"/>
          <w:szCs w:val="28"/>
          <w:lang w:val="ky-KG"/>
        </w:rPr>
        <w:t>.</w:t>
      </w:r>
      <w:r w:rsidR="008C43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14" w14:textId="58680570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Добуш берүү күнү стационардык дарылоо-алдын алуу мекемелеринде, шектүүлөр жана </w:t>
      </w:r>
      <w:r w:rsidR="00F015F4" w:rsidRPr="004D3744">
        <w:rPr>
          <w:rFonts w:ascii="Times New Roman" w:eastAsia="Times New Roman" w:hAnsi="Times New Roman" w:cs="Times New Roman"/>
          <w:sz w:val="28"/>
          <w:szCs w:val="28"/>
        </w:rPr>
        <w:t>айыпталуучулар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катары </w:t>
      </w:r>
      <w:r w:rsidR="00F015F4" w:rsidRPr="00C7392A">
        <w:rPr>
          <w:rFonts w:ascii="Times New Roman" w:eastAsia="Times New Roman" w:hAnsi="Times New Roman" w:cs="Times New Roman"/>
          <w:sz w:val="28"/>
          <w:szCs w:val="28"/>
        </w:rPr>
        <w:t>ка</w:t>
      </w:r>
      <w:r w:rsidR="00EF075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макта</w:t>
      </w:r>
      <w:r w:rsidR="00F015F4"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кармоочу жайларда,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жумуш цикл</w:t>
      </w:r>
      <w:r w:rsidR="002D39A8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ы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үзгүлтүксүз </w:t>
      </w:r>
      <w:r w:rsidR="002D39A8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болгон 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ишканаларда (вахталык </w:t>
      </w:r>
      <w:r w:rsidR="00F015F4" w:rsidRPr="00C7392A">
        <w:rPr>
          <w:rFonts w:ascii="Times New Roman" w:eastAsia="Times New Roman" w:hAnsi="Times New Roman" w:cs="Times New Roman"/>
          <w:sz w:val="28"/>
          <w:szCs w:val="28"/>
        </w:rPr>
        <w:t>иштерде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</w:t>
      </w:r>
      <w:r w:rsidR="0063005D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турган</w:t>
      </w:r>
      <w:r w:rsidR="002D39A8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 шайлоочулар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F015F4" w:rsidRPr="00C7392A">
        <w:rPr>
          <w:rFonts w:ascii="Times New Roman" w:eastAsia="Times New Roman" w:hAnsi="Times New Roman" w:cs="Times New Roman"/>
          <w:sz w:val="28"/>
          <w:szCs w:val="28"/>
        </w:rPr>
        <w:t>мөөнөттүү кызматтын</w:t>
      </w:r>
      <w:r w:rsidR="00F015F4" w:rsidRPr="00C7392A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аскер кызматчылары, аскер </w:t>
      </w:r>
      <w:r w:rsidR="002D39A8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lastRenderedPageBreak/>
        <w:t xml:space="preserve">кызматчылары жана алардын үй-бүлө мүчөлөрү жана аскердик 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>бөлүктөр</w:t>
      </w:r>
      <w:r w:rsidR="002D39A8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д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ө жашаган башка адамдар жөнүндө маалыматтар </w:t>
      </w:r>
      <w:r w:rsidR="002D39A8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көрсөтүлгөн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мекемелердин (ишканалардын, аскер</w:t>
      </w:r>
      <w:r w:rsidR="002D39A8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дик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бөлүктөр</w:t>
      </w:r>
      <w:r w:rsidR="002D39A8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д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үн) жетекчилери тарабынан түзүлөт жана добуш берүү күнүнө чейин </w:t>
      </w:r>
      <w:r w:rsidR="00630C04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он эки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календардык күндөн </w:t>
      </w:r>
      <w:r w:rsidR="00F015F4" w:rsidRPr="004D374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кечиктирилбестен </w:t>
      </w:r>
      <w:r w:rsidR="00F015F4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тиешелүү участкалык шайлоо комиссиясына (мындан ары – УШК) өткөрүлүп берилет. </w:t>
      </w:r>
    </w:p>
    <w:p w14:paraId="7AD88679" w14:textId="422F9445" w:rsidR="00F015F4" w:rsidRPr="00C7392A" w:rsidRDefault="00461AC0" w:rsidP="004D28CC">
      <w:pPr>
        <w:shd w:val="clear" w:color="auto" w:fill="FFFFFF"/>
        <w:spacing w:after="0"/>
        <w:ind w:firstLine="731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С</w:t>
      </w:r>
      <w:r w:rsidR="00F015F4" w:rsidRPr="00C7392A">
        <w:rPr>
          <w:rFonts w:ascii="Times New Roman" w:eastAsia="Times New Roman" w:hAnsi="Times New Roman" w:cs="Times New Roman"/>
          <w:bCs/>
          <w:sz w:val="28"/>
          <w:szCs w:val="28"/>
        </w:rPr>
        <w:t>тационардык дарылоо-алдын алуу мекемелеринде, шектүү</w:t>
      </w:r>
      <w:r w:rsidR="00564D28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лөр</w:t>
      </w:r>
      <w:r w:rsidR="00F015F4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жана айыпталуучу</w:t>
      </w:r>
      <w:r w:rsidR="00564D28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лар</w:t>
      </w:r>
      <w:r w:rsidR="00F015F4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катары </w:t>
      </w:r>
      <w:r w:rsidR="00564D28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камакта </w:t>
      </w:r>
      <w:r w:rsidR="00F015F4" w:rsidRPr="00C7392A">
        <w:rPr>
          <w:rFonts w:ascii="Times New Roman" w:eastAsia="Times New Roman" w:hAnsi="Times New Roman" w:cs="Times New Roman"/>
          <w:bCs/>
          <w:sz w:val="28"/>
          <w:szCs w:val="28"/>
        </w:rPr>
        <w:t>кармоочу жайларда</w:t>
      </w:r>
      <w:r w:rsidR="00564D28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 </w:t>
      </w:r>
      <w:r w:rsidR="0063005D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турган</w:t>
      </w:r>
      <w:r w:rsidR="00564D28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 шайлоочуларды</w:t>
      </w:r>
      <w:r w:rsidR="00F015F4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жана майыптыгы бар шайлоочуларды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эсепке алуу</w:t>
      </w:r>
      <w:r w:rsidR="00564D28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 үчүн</w:t>
      </w:r>
      <w:r w:rsidR="00F015F4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жогоруда көрсөтүлгөн мекемелер </w:t>
      </w:r>
      <w:r w:rsidR="00564D28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карамагында турган</w:t>
      </w:r>
      <w:r w:rsidR="00F015F4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ыйгарым укуктуу мамлекеттик органдар, ошондой эле социалдык өнүктүрүү чөйрөсүндөгү ыйгарым укуктуу </w:t>
      </w:r>
      <w:r w:rsidR="00564D28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мамлекеттик </w:t>
      </w:r>
      <w:r w:rsidR="00F015F4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орган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а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р жылдын 1-февралына жана 1-августуна карата </w:t>
      </w:r>
      <w:r w:rsidR="00564D28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көрсөтүлгөн шайлоочулардын анык саны тууралуу маалыматты </w:t>
      </w:r>
      <w:r w:rsidR="00F015F4" w:rsidRPr="00C7392A">
        <w:rPr>
          <w:rFonts w:ascii="Times New Roman" w:eastAsia="Times New Roman" w:hAnsi="Times New Roman" w:cs="Times New Roman"/>
          <w:bCs/>
          <w:sz w:val="28"/>
          <w:szCs w:val="28"/>
        </w:rPr>
        <w:t>Кыргыз Республикасынын Шайлоо жана референдум өткөрүү боюнча борбордук комиссиясына (мындан ары</w:t>
      </w:r>
      <w:r w:rsidR="00AA516E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Борбордук шайлоо комиссиясы)</w:t>
      </w:r>
      <w:r w:rsidR="00AA516E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 </w:t>
      </w:r>
      <w:r w:rsidR="00F015F4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берип турууга милдеттүү (№ 2, 3 формалары). </w:t>
      </w:r>
    </w:p>
    <w:p w14:paraId="00000016" w14:textId="20AA9FB7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4. Шайлоо комиссиялары жергиликтүү өз алдынча башкаруу органдары менен биргеликте айрым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категориялардагы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жарандарга тиешелүү</w:t>
      </w:r>
      <w:r w:rsidR="009434F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болгон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шайлоочулар жөнүндө маалыматтарды тактоо боюнча ишти координацияла</w:t>
      </w:r>
      <w:r w:rsidR="003052D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ша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т</w:t>
      </w:r>
      <w:r w:rsidR="003052D5" w:rsidRPr="00C7392A">
        <w:rPr>
          <w:rFonts w:ascii="Times New Roman" w:eastAsia="Times New Roman" w:hAnsi="Times New Roman" w:cs="Times New Roman"/>
          <w:sz w:val="28"/>
          <w:szCs w:val="28"/>
        </w:rPr>
        <w:t>, алар</w:t>
      </w:r>
      <w:r w:rsidR="003052D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маалымдоо боюнча ишти уюштур</w:t>
      </w:r>
      <w:r w:rsidR="003052D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уш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ат жана алардын шайлоо укуктарын камсыз кылуу боюнча чараларды көр</w:t>
      </w:r>
      <w:r w:rsidR="003052D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үш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өт.</w:t>
      </w:r>
    </w:p>
    <w:p w14:paraId="00000017" w14:textId="0AEE7129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5. Калкты каттоо жана документтештирүү чөйрөсүндөгү ыйгарым укуктуу мамлекеттик орган (мындан ары – ыйгарым укуктуу мамлекеттик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орган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) тиешелүү мекемелердин жана уюмдардын жетекчилери жана аскер</w:t>
      </w:r>
      <w:r w:rsidR="001166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дик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бөлүктөр</w:t>
      </w:r>
      <w:r w:rsidR="001166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үн командирлери менен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биргеликте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айрым категориялардагы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66AA" w:rsidRPr="00C7392A">
        <w:rPr>
          <w:rFonts w:ascii="Times New Roman" w:eastAsia="Times New Roman" w:hAnsi="Times New Roman" w:cs="Times New Roman"/>
          <w:bCs/>
          <w:sz w:val="28"/>
          <w:szCs w:val="28"/>
        </w:rPr>
        <w:t>жарандарды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биометрикалык каттоо, аларды шайлоочулардын, референдумдун катышуучуларынын тизмесине (мындан ары – шайлоочулардын тизмеси) киргизүү, зарыл</w:t>
      </w:r>
      <w:r w:rsidR="001166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болгон учурда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аларды инсандыкты ырастоочу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документтер менен камсыз кылуу боюнча ишти уюштурат.</w:t>
      </w:r>
    </w:p>
    <w:p w14:paraId="00000018" w14:textId="56CDEBE3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Бирдиктүү шайлоо округу боюнча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Кыргыз Республикасынын Президентин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шайлоодо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шайлоочулардын тизмесине добуш берүү күнү</w:t>
      </w:r>
      <w:r w:rsidR="002C496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нө карата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активдүү шайлоо укугуна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ээ болгон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жана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Кыргыз Республикасынын мыйзамдарына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ылайык биометрикалык каттоодон өткөн Кыргыз Республикасынын жарандары киргизилет. </w:t>
      </w:r>
    </w:p>
    <w:p w14:paraId="689F1A4A" w14:textId="31C9343D" w:rsidR="009A1AAE" w:rsidRPr="00C7392A" w:rsidRDefault="009A1AAE" w:rsidP="009434F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Көп мандаттуу шайлоо округдары боюнча </w:t>
      </w:r>
      <w:r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Кыргыз Республикасынын Жогорку Кеңешинин депутаттарын шайлоодо шайлоочулардын тизмесине добуш берүү күнүнө карата активдүү шайлоо укугуна ээ болгон, жергиликтүү </w:t>
      </w:r>
      <w:r w:rsidR="002C496A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>коомдоштуктун</w:t>
      </w:r>
      <w:r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мүчө</w:t>
      </w:r>
      <w:r w:rsidR="008D7822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>лөр</w:t>
      </w:r>
      <w:r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ү болуп саналган жана </w:t>
      </w:r>
      <w:r w:rsidR="002C496A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 xml:space="preserve">Кыргыз Республикасынын Санарип кодексинде белгиленген тартипте </w:t>
      </w:r>
      <w:r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биометрикалык каттоодон өткөн Кыргыз Республикасынын </w:t>
      </w:r>
      <w:r w:rsidR="002C496A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 xml:space="preserve">бардык </w:t>
      </w:r>
      <w:r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жарандары киргизилет.</w:t>
      </w:r>
    </w:p>
    <w:p w14:paraId="3AC08A22" w14:textId="5453A3F1" w:rsidR="009A1AAE" w:rsidRPr="00C7392A" w:rsidRDefault="008D7822" w:rsidP="009434F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Жергиликтүү кеңештердин депутаттарын шайлоодо ш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айлоочулардын тизмесине добуш берүү күнүнө карата активдүү шайлоо укугуна ээ болгон, жергиликтүү </w:t>
      </w:r>
      <w:r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коомдоштуктун 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>мүчө</w:t>
      </w:r>
      <w:r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лөр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ү болуп саналган жана </w:t>
      </w:r>
      <w:r w:rsidR="009A1AAE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Кыргыз </w:t>
      </w:r>
      <w:r w:rsidR="009A1AAE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lastRenderedPageBreak/>
        <w:t>Республикасынын Санарип кодексинде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белгиленген тартипте биометрикалык каттоодон өткөн Кыргыз Республикасынын бардык жарандары киргизилет.</w:t>
      </w:r>
    </w:p>
    <w:p w14:paraId="0F4364A2" w14:textId="5E614A9F" w:rsidR="009A1AAE" w:rsidRPr="00C7392A" w:rsidRDefault="0094387F" w:rsidP="004D28CC">
      <w:pPr>
        <w:spacing w:after="0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>Ар бир шайлоочу:</w:t>
      </w:r>
    </w:p>
    <w:p w14:paraId="2778675B" w14:textId="7DFF9E9A" w:rsidR="009A1AAE" w:rsidRPr="00C7392A" w:rsidRDefault="00E9486E" w:rsidP="004D28C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1255 же 119 кыска </w:t>
      </w:r>
      <w:r w:rsidR="009A1AAE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номерлери </w:t>
      </w:r>
      <w:r w:rsidR="009061BD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аркылуу</w:t>
      </w:r>
      <w:r w:rsidR="009A1AAE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чал</w:t>
      </w:r>
      <w:r w:rsidR="009061BD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ып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5121D2FE" w14:textId="566E18EE" w:rsidR="009A1AAE" w:rsidRPr="00C7392A" w:rsidRDefault="00E9486E" w:rsidP="004D28C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шайлоо участо</w:t>
      </w:r>
      <w:r w:rsidR="009061BD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гунда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19A83850" w14:textId="40ED4777" w:rsidR="009A1AAE" w:rsidRPr="00C7392A" w:rsidRDefault="00E9486E" w:rsidP="004D28CC">
      <w:pPr>
        <w:shd w:val="clear" w:color="auto" w:fill="FFFFFF"/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“</w:t>
      </w:r>
      <w:hyperlink r:id="rId11" w:history="1">
        <w:r w:rsidR="009A1AAE" w:rsidRPr="00C7392A">
          <w:rPr>
            <w:rStyle w:val="a5"/>
            <w:rFonts w:ascii="Times New Roman" w:eastAsia="Times New Roman" w:hAnsi="Times New Roman" w:cs="Times New Roman"/>
            <w:sz w:val="28"/>
            <w:szCs w:val="28"/>
            <w:lang w:val="ru-RU"/>
          </w:rPr>
          <w:t>tizme.gov.kg</w:t>
        </w:r>
      </w:hyperlink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” сайтын</w:t>
      </w:r>
      <w:r w:rsidR="009061BD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да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;</w:t>
      </w:r>
    </w:p>
    <w:p w14:paraId="3AE319AE" w14:textId="5719A6EB" w:rsidR="009A1AAE" w:rsidRPr="00C7392A" w:rsidRDefault="00E9486E" w:rsidP="00E9486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же болбосо паспорт</w:t>
      </w:r>
      <w:r w:rsidR="009061BD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тогу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өзүнүн жеке идентификациялык номери</w:t>
      </w:r>
      <w:r w:rsidR="009061BD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 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көрсөтүү менен 119 кыска номерине СМС жибер</w:t>
      </w:r>
      <w:r w:rsidR="009061BD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ип</w:t>
      </w:r>
      <w:r w:rsidR="00E07E77" w:rsidRPr="00C739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өзүн шайлоочулардын тизмесинен тактай алат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Натыйжада шайлоочу өзүнүн </w:t>
      </w:r>
      <w:r w:rsidR="009A1AAE" w:rsidRPr="004D374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шайлоо участогунун</w:t>
      </w:r>
      <w:r w:rsidR="009A1AAE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номерин жана дарегин алат (СМС билдирүү жиберүү жана чалуулар акысыз).</w:t>
      </w:r>
    </w:p>
    <w:p w14:paraId="51061C68" w14:textId="77777777" w:rsidR="004F06E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Шайлоочу </w:t>
      </w:r>
      <w:r w:rsidR="004F06E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жана референдумдун катышуучусу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шайлоочулардын алдын ала тизмесинде кандай катаны же так эместикти</w:t>
      </w:r>
      <w:r w:rsidR="004F06E0" w:rsidRPr="00C7392A">
        <w:rPr>
          <w:rFonts w:ascii="Times New Roman" w:eastAsia="Times New Roman" w:hAnsi="Times New Roman" w:cs="Times New Roman"/>
          <w:sz w:val="28"/>
          <w:szCs w:val="28"/>
        </w:rPr>
        <w:t xml:space="preserve"> болбосун</w:t>
      </w:r>
      <w:r w:rsidR="004F06E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тапкан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, ошондой эле анда өзү</w:t>
      </w:r>
      <w:r w:rsidR="004F06E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жок </w:t>
      </w:r>
      <w:r w:rsidR="004F06E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болгон учурда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F06E0" w:rsidRPr="00C7392A">
        <w:rPr>
          <w:rFonts w:ascii="Times New Roman" w:eastAsia="Times New Roman" w:hAnsi="Times New Roman" w:cs="Times New Roman"/>
          <w:sz w:val="28"/>
          <w:szCs w:val="28"/>
        </w:rPr>
        <w:t xml:space="preserve">добуш берүү күнүнө чейин 15 календардык күндөн кечиктирбестен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тиешелүү УШКга кайрылууга жана мыйзамдарда белгиленген тартипте автор</w:t>
      </w:r>
      <w:r w:rsidR="004F06E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изациялоо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менен мамлекеттик порталдагы “</w:t>
      </w:r>
      <w:r w:rsidR="004F06E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Ш</w:t>
      </w:r>
      <w:hyperlink r:id="rId12">
        <w:r w:rsidRPr="00C7392A">
          <w:rPr>
            <w:rFonts w:ascii="Times New Roman" w:eastAsia="Times New Roman" w:hAnsi="Times New Roman" w:cs="Times New Roman"/>
            <w:sz w:val="28"/>
            <w:szCs w:val="28"/>
          </w:rPr>
          <w:t>айлоочунун кабинети</w:t>
        </w:r>
      </w:hyperlink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” сервиси аркылуу электрондук түрдө арыз берүүгө укуктуу. </w:t>
      </w:r>
    </w:p>
    <w:p w14:paraId="00000020" w14:textId="237A5E18" w:rsidR="00240160" w:rsidRPr="00C7392A" w:rsidRDefault="00195357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Арыз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аны тизмеге киргизүү, каталарды же так эместиктерди оңдоо боюнча тиешелүү чараларды көрүү үчүн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Борбордук шайлоо комиссиясынын тиешелүү округдук, аймактык шайлоо комиссиясындагы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системалык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администраторуна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автоматтык тартипте келип түшөт. </w:t>
      </w:r>
    </w:p>
    <w:p w14:paraId="00000021" w14:textId="37047E4C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Шайлоочунун арызына жооп </w:t>
      </w:r>
      <w:r w:rsidR="006F0614" w:rsidRPr="00C7392A">
        <w:rPr>
          <w:rFonts w:ascii="Times New Roman" w:eastAsia="Times New Roman" w:hAnsi="Times New Roman" w:cs="Times New Roman"/>
          <w:sz w:val="28"/>
          <w:szCs w:val="28"/>
        </w:rPr>
        <w:t>“</w:t>
      </w:r>
      <w:r w:rsidR="006F061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Ш</w:t>
      </w:r>
      <w:r w:rsidR="006F0614" w:rsidRPr="00C7392A">
        <w:rPr>
          <w:rFonts w:ascii="Times New Roman" w:eastAsia="Times New Roman" w:hAnsi="Times New Roman" w:cs="Times New Roman"/>
          <w:sz w:val="28"/>
          <w:szCs w:val="28"/>
        </w:rPr>
        <w:t xml:space="preserve">айлоочунун кабинетинде” электрондук билдирүү формасында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арыз кабыл алынган күндөн тартып </w:t>
      </w:r>
      <w:r w:rsidR="00630C0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жети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календардык күндөн кечиктир</w:t>
      </w:r>
      <w:r w:rsidR="006F061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ил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бестен тиешелү</w:t>
      </w:r>
      <w:r w:rsidR="006F0614" w:rsidRPr="00C7392A">
        <w:rPr>
          <w:rFonts w:ascii="Times New Roman" w:eastAsia="Times New Roman" w:hAnsi="Times New Roman" w:cs="Times New Roman"/>
          <w:sz w:val="28"/>
          <w:szCs w:val="28"/>
        </w:rPr>
        <w:t xml:space="preserve">ү шайлоо комиссиясы тарабынан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жөнөтүлөт.</w:t>
      </w:r>
    </w:p>
    <w:p w14:paraId="130A6956" w14:textId="77777777" w:rsidR="004B00E7" w:rsidRPr="00C7392A" w:rsidRDefault="004B00E7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23" w14:textId="20C7048A" w:rsidR="00240160" w:rsidRPr="00C7392A" w:rsidRDefault="004B00E7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b/>
          <w:sz w:val="28"/>
          <w:szCs w:val="28"/>
          <w:lang w:val="ky-KG"/>
        </w:rPr>
        <w:t>2.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94387F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Добуш берүү күнү </w:t>
      </w:r>
      <w:r w:rsidR="008B2E71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саламаттык сактоо </w:t>
      </w:r>
      <w:r w:rsidR="008B2E71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жана</w:t>
      </w:r>
      <w:r w:rsidR="008B2E71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9228A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социалдык тейлөө</w:t>
      </w:r>
      <w:r w:rsidR="0069228A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 уюмдарында жана </w:t>
      </w:r>
      <w:r w:rsidR="0069228A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мекемелеринде</w:t>
      </w:r>
      <w:r w:rsidR="0069228A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 </w:t>
      </w:r>
      <w:r w:rsidR="0063005D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турган</w:t>
      </w:r>
      <w:r w:rsidR="0094387F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9228A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жарандардын шайлоо укуктарын</w:t>
      </w:r>
      <w:r w:rsidR="0069228A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 </w:t>
      </w:r>
      <w:r w:rsidR="0094387F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камсыз кылуу боюнча ишти уюштуруу</w:t>
      </w:r>
    </w:p>
    <w:p w14:paraId="00000024" w14:textId="77777777" w:rsidR="00240160" w:rsidRPr="00C7392A" w:rsidRDefault="00240160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0000025" w14:textId="7296D0CA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7.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Мекемелердин жетекчилери жарандардын шайлоо</w:t>
      </w:r>
      <w:r w:rsidR="00451ED1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лор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го жана референдум</w:t>
      </w:r>
      <w:r w:rsidR="00451ED1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дар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>га катышуусун камсыз кылуу боюнча ишти уюштурушат.</w:t>
      </w:r>
    </w:p>
    <w:p w14:paraId="00000026" w14:textId="0413EB66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8.</w:t>
      </w:r>
      <w:r w:rsidR="00270E4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DE55F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М</w:t>
      </w:r>
      <w:r w:rsidR="00DE55F8" w:rsidRPr="00C7392A">
        <w:rPr>
          <w:rFonts w:ascii="Times New Roman" w:eastAsia="Times New Roman" w:hAnsi="Times New Roman" w:cs="Times New Roman"/>
          <w:sz w:val="28"/>
          <w:szCs w:val="28"/>
        </w:rPr>
        <w:t xml:space="preserve">екемелердин </w:t>
      </w:r>
      <w:r w:rsidR="00DE55F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жетекчилери жана </w:t>
      </w:r>
      <w:r w:rsidR="00DE55F8" w:rsidRPr="00C7392A">
        <w:rPr>
          <w:rFonts w:ascii="Times New Roman" w:eastAsia="Times New Roman" w:hAnsi="Times New Roman" w:cs="Times New Roman"/>
          <w:sz w:val="28"/>
          <w:szCs w:val="28"/>
        </w:rPr>
        <w:t xml:space="preserve">өкүлдөрү </w:t>
      </w:r>
      <w:r w:rsidR="00DE55F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ш</w:t>
      </w:r>
      <w:r w:rsidR="00451ED1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айлоочулардын тизмесине киргизүү үчүн жарандар боюнча бардык маалыматтар</w:t>
      </w:r>
      <w:r w:rsidR="00DE55F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ды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такта</w:t>
      </w:r>
      <w:r w:rsidR="00DE55F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ш</w:t>
      </w:r>
      <w:r w:rsidR="00451ED1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ат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27" w14:textId="38174D31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9.</w:t>
      </w:r>
      <w:r w:rsidR="00270E4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Мекемелердин жетекчилери Кыргыз Республикасынын Президентин, </w:t>
      </w:r>
      <w:r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Кыргыз Республикасынын Жогорку Кеңешинин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депутаттарын шайлоо</w:t>
      </w:r>
      <w:r w:rsidR="00DE55F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лорд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у жана Кыргыз Республикасынын референдум</w:t>
      </w:r>
      <w:r w:rsidR="00DE55F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дары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н өткөрүүдө добуш берүү күнү </w:t>
      </w:r>
      <w:r w:rsidR="008B2E71" w:rsidRPr="00C7392A">
        <w:rPr>
          <w:rFonts w:ascii="Times New Roman" w:eastAsia="Times New Roman" w:hAnsi="Times New Roman" w:cs="Times New Roman"/>
          <w:sz w:val="28"/>
          <w:szCs w:val="28"/>
        </w:rPr>
        <w:t xml:space="preserve">саламаттык сактоо </w:t>
      </w:r>
      <w:r w:rsidR="008B2E71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жана </w:t>
      </w:r>
      <w:r w:rsidR="008B2E71" w:rsidRPr="00C7392A">
        <w:rPr>
          <w:rFonts w:ascii="Times New Roman" w:eastAsia="Times New Roman" w:hAnsi="Times New Roman" w:cs="Times New Roman"/>
          <w:sz w:val="28"/>
          <w:szCs w:val="28"/>
        </w:rPr>
        <w:t>социалдык тейлөө</w:t>
      </w:r>
      <w:r w:rsidR="008B2E71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8B2E71" w:rsidRPr="00C7392A">
        <w:rPr>
          <w:rFonts w:ascii="Times New Roman" w:eastAsia="Times New Roman" w:hAnsi="Times New Roman" w:cs="Times New Roman"/>
          <w:sz w:val="28"/>
          <w:szCs w:val="28"/>
        </w:rPr>
        <w:t>мекемелеринде</w:t>
      </w:r>
      <w:r w:rsidR="008D309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63005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турган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шайлоочулардын тизме</w:t>
      </w:r>
      <w:r w:rsidR="008D309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лер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ин түзүшөт жана </w:t>
      </w:r>
      <w:r w:rsidR="008D309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аларды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добуш берүү күнүнө чейин </w:t>
      </w:r>
      <w:r w:rsidR="00630C0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он эки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календардык күндөн кечиктирбестен тиешелүү УШКга беришет (№ 1 форма).</w:t>
      </w:r>
    </w:p>
    <w:p w14:paraId="00000028" w14:textId="2B0A1A5D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10. </w:t>
      </w:r>
      <w:r w:rsidR="008B2D3C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М</w:t>
      </w:r>
      <w:r w:rsidR="008B2D3C" w:rsidRPr="00C7392A">
        <w:rPr>
          <w:rFonts w:ascii="Times New Roman" w:eastAsia="Times New Roman" w:hAnsi="Times New Roman" w:cs="Times New Roman"/>
          <w:sz w:val="28"/>
          <w:szCs w:val="28"/>
        </w:rPr>
        <w:t>аалыматтар</w:t>
      </w:r>
      <w:r w:rsidR="00E23A6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ды</w:t>
      </w:r>
      <w:r w:rsidR="008B2D3C" w:rsidRPr="00C7392A">
        <w:rPr>
          <w:rFonts w:ascii="Times New Roman" w:eastAsia="Times New Roman" w:hAnsi="Times New Roman" w:cs="Times New Roman"/>
          <w:sz w:val="28"/>
          <w:szCs w:val="28"/>
        </w:rPr>
        <w:t xml:space="preserve"> алгандан кийин </w:t>
      </w:r>
      <w:r w:rsidR="008B2D3C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ш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айлоо комиссиялары шайлоочулардын тизмесинде шайлоочулардын бар экендигин текшери</w:t>
      </w:r>
      <w:r w:rsidR="008B2D3C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шет </w:t>
      </w:r>
      <w:r w:rsidR="008B2D3C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lastRenderedPageBreak/>
        <w:t xml:space="preserve">жана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аларды добуш берүү үчүн </w:t>
      </w:r>
      <w:r w:rsidR="00C5793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жайда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н тышкары жерде добуш берүү</w:t>
      </w:r>
      <w:r w:rsidR="00C5793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чү шайлоочулардын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реестрине киргизишет.</w:t>
      </w:r>
    </w:p>
    <w:p w14:paraId="00000029" w14:textId="4D45DBD8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11. Жергиликтүү кеңештердин депутаттарын шайлоону өткөрүүдө УШК</w:t>
      </w:r>
      <w:r w:rsidR="00C5793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F22F8" w:rsidRPr="00C7392A">
        <w:rPr>
          <w:rFonts w:ascii="Times New Roman" w:eastAsia="Times New Roman" w:hAnsi="Times New Roman" w:cs="Times New Roman"/>
          <w:sz w:val="28"/>
          <w:szCs w:val="28"/>
        </w:rPr>
        <w:t>паспорт</w:t>
      </w:r>
      <w:r w:rsidR="002F22F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тогу</w:t>
      </w:r>
      <w:r w:rsidR="002F22F8" w:rsidRPr="00C7392A">
        <w:rPr>
          <w:rFonts w:ascii="Times New Roman" w:eastAsia="Times New Roman" w:hAnsi="Times New Roman" w:cs="Times New Roman"/>
          <w:sz w:val="28"/>
          <w:szCs w:val="28"/>
        </w:rPr>
        <w:t xml:space="preserve"> белгиге ылайык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шайлоо өткөрүлүп жаткан </w:t>
      </w:r>
      <w:r w:rsidR="00D9628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жана алар</w:t>
      </w:r>
      <w:r w:rsidR="00D96289" w:rsidRPr="00C7392A">
        <w:rPr>
          <w:rFonts w:ascii="Times New Roman" w:eastAsia="Times New Roman" w:hAnsi="Times New Roman" w:cs="Times New Roman"/>
          <w:sz w:val="28"/>
          <w:szCs w:val="28"/>
        </w:rPr>
        <w:t xml:space="preserve"> стационарды</w:t>
      </w:r>
      <w:r w:rsidR="00D9628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</w:t>
      </w:r>
      <w:r w:rsidR="00D96289" w:rsidRPr="00C7392A">
        <w:rPr>
          <w:rFonts w:ascii="Times New Roman" w:eastAsia="Times New Roman" w:hAnsi="Times New Roman" w:cs="Times New Roman"/>
          <w:sz w:val="28"/>
          <w:szCs w:val="28"/>
        </w:rPr>
        <w:t xml:space="preserve"> шарттар</w:t>
      </w:r>
      <w:r w:rsidR="00D9628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да</w:t>
      </w:r>
      <w:r w:rsidR="00D96289"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628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болгон дарылоо мекемеси жайгашкан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администрациялык-аймакты</w:t>
      </w:r>
      <w:r w:rsidR="002F22F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бирди</w:t>
      </w:r>
      <w:r w:rsidR="002F22F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кт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ин аймагында туруктуу жашаган жарандарга </w:t>
      </w:r>
      <w:r w:rsidR="00C5793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карата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гана маалыматтар берилет.</w:t>
      </w:r>
    </w:p>
    <w:p w14:paraId="0000002A" w14:textId="1797E654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12. УШК</w:t>
      </w:r>
      <w:r w:rsidR="00D9628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берилген маалыматтар </w:t>
      </w:r>
      <w:r w:rsidR="00D96289" w:rsidRPr="00C7392A">
        <w:rPr>
          <w:rFonts w:ascii="Times New Roman" w:eastAsia="Times New Roman" w:hAnsi="Times New Roman" w:cs="Times New Roman"/>
          <w:sz w:val="28"/>
          <w:szCs w:val="28"/>
        </w:rPr>
        <w:t xml:space="preserve">добуш берүү үчүн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жайдан тышкары </w:t>
      </w:r>
      <w:r w:rsidR="00D9628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добуш берүүчү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шайлоочулардын реестрине киргизилет.</w:t>
      </w:r>
    </w:p>
    <w:p w14:paraId="0000002B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2C" w14:textId="37792C3C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Чакыруу же контракт боюнча аскердик кызмат өтөп </w:t>
      </w:r>
      <w:r w:rsidR="00DC0326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жаткан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аскер кызматчыларынын шайлоо укуктарын камсыз кылуу боюнча ишти уюштуруу</w:t>
      </w:r>
    </w:p>
    <w:p w14:paraId="0000002D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000002E" w14:textId="37D6DEC5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13. Аскер</w:t>
      </w:r>
      <w:r w:rsidR="00155E9E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дик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бөлүктөр</w:t>
      </w:r>
      <w:r w:rsidR="00155E9E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үн командирлери аскер кызматчыларынын шайлоо укуктарын</w:t>
      </w:r>
      <w:r w:rsidR="00DF0BE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, анын ичинде аскер кызматчыларын добуш берүүгө </w:t>
      </w:r>
      <w:r w:rsidR="00DF0BE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киргиз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үү үчүн инсанды</w:t>
      </w:r>
      <w:r w:rsidR="00DF0BE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кты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0BE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ырастоочу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документтер менен камсыз кыл</w:t>
      </w:r>
      <w:r w:rsidR="00DF0BE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ынышы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үчүн жоопкерчилик тарт</w:t>
      </w:r>
      <w:r w:rsidR="00DF0BE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ыш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ат.</w:t>
      </w:r>
    </w:p>
    <w:p w14:paraId="0000002F" w14:textId="40084260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14. Аскер кызматчыларында документтер жок болгон учурда аскер</w:t>
      </w:r>
      <w:r w:rsidR="006230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дик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бөлүктөр</w:t>
      </w:r>
      <w:r w:rsidR="006230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үн командирлери аларды алуу үчүн ыйгарым укуктуу мамлекеттик орган менен өз ара аракеттен</w:t>
      </w:r>
      <w:r w:rsidR="006230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иш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ет.</w:t>
      </w:r>
    </w:p>
    <w:p w14:paraId="00000030" w14:textId="53E13EDB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15. Аскер кызматчыларын</w:t>
      </w:r>
      <w:r w:rsidR="006230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биометрикалык каттоо жок болгон учурда аскер</w:t>
      </w:r>
      <w:r w:rsidR="006230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дик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бөлүктөр</w:t>
      </w:r>
      <w:r w:rsidR="006230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үн командирлери аскер кызматчыларынын биометрикалык каттоодон өтүүсү боюнча ишти уюштур</w:t>
      </w:r>
      <w:r w:rsidR="006230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уш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ат. Шайлоочулардын биометрикалык маалыматтарын </w:t>
      </w:r>
      <w:r w:rsidR="00F234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чогултуу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добуш берүү күнүнө чейин </w:t>
      </w:r>
      <w:r w:rsidR="00630C0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он беш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календардык күндөн кечиктир</w:t>
      </w:r>
      <w:r w:rsidR="005735F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ил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бестен аскердик бөлүктүн аймагында уюштурул</w:t>
      </w:r>
      <w:r w:rsidR="005735F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ушу мүмкүн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. Биометрикалык маалыматтарды </w:t>
      </w:r>
      <w:r w:rsidR="00F234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чогултуу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боюнча ыйгарым укуктуу мамлекеттик орган</w:t>
      </w:r>
      <w:r w:rsidR="00F234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дын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көчмө тобунун иш графиги аскердик бөлүктүн командири менен бир</w:t>
      </w:r>
      <w:r w:rsidR="00F234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гел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икте түзүлөт. Биометрикалык каттоодон өткөндөн кийин ыйгарым укуктуу мамлекеттик орган жарандарды ID-картада көрсөтүлгөн маалыматтарга ылайык шайлоо учас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тогуну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н шайлоочуларынын тизмесине киргизет.</w:t>
      </w:r>
    </w:p>
    <w:p w14:paraId="00000031" w14:textId="2B8E0587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16.</w:t>
      </w:r>
      <w:r w:rsidR="009A1AAE" w:rsidRPr="00C7392A">
        <w:rPr>
          <w:rFonts w:ascii="Times New Roman" w:eastAsia="Times New Roman" w:hAnsi="Times New Roman" w:cs="Times New Roman"/>
          <w:sz w:val="28"/>
          <w:szCs w:val="28"/>
        </w:rPr>
        <w:t xml:space="preserve"> Кыргыз Республикасынын Президентин, </w:t>
      </w:r>
      <w:r w:rsidR="009A1AAE" w:rsidRPr="00C7392A">
        <w:rPr>
          <w:rFonts w:ascii="Times New Roman" w:eastAsia="Times New Roman" w:hAnsi="Times New Roman" w:cs="Times New Roman"/>
          <w:bCs/>
          <w:sz w:val="28"/>
          <w:szCs w:val="28"/>
        </w:rPr>
        <w:t>Кыргыз Республикасынын</w:t>
      </w:r>
      <w:r w:rsidR="009A1AAE" w:rsidRPr="00C7392A">
        <w:rPr>
          <w:rFonts w:ascii="Times New Roman" w:eastAsia="Times New Roman" w:hAnsi="Times New Roman" w:cs="Times New Roman"/>
          <w:sz w:val="28"/>
          <w:szCs w:val="28"/>
        </w:rPr>
        <w:t xml:space="preserve"> Жогорку Кеңешинин </w:t>
      </w:r>
      <w:r w:rsidR="009A1AAE" w:rsidRPr="00C7392A">
        <w:rPr>
          <w:rFonts w:ascii="Times New Roman" w:eastAsia="Times New Roman" w:hAnsi="Times New Roman" w:cs="Times New Roman"/>
          <w:bCs/>
          <w:sz w:val="28"/>
          <w:szCs w:val="28"/>
        </w:rPr>
        <w:t>депутаттарын</w:t>
      </w:r>
      <w:r w:rsidR="009A1AAE" w:rsidRPr="00C7392A">
        <w:rPr>
          <w:rFonts w:ascii="Times New Roman" w:eastAsia="Times New Roman" w:hAnsi="Times New Roman" w:cs="Times New Roman"/>
          <w:sz w:val="28"/>
          <w:szCs w:val="28"/>
        </w:rPr>
        <w:t xml:space="preserve"> шайлоо</w:t>
      </w:r>
      <w:r w:rsidR="0086674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лорд</w:t>
      </w:r>
      <w:r w:rsidR="009A1AAE" w:rsidRPr="00C7392A">
        <w:rPr>
          <w:rFonts w:ascii="Times New Roman" w:eastAsia="Times New Roman" w:hAnsi="Times New Roman" w:cs="Times New Roman"/>
          <w:sz w:val="28"/>
          <w:szCs w:val="28"/>
        </w:rPr>
        <w:t>у жана Кыргыз Республикасынын референдум</w:t>
      </w:r>
      <w:r w:rsidR="0086674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дарын</w:t>
      </w:r>
      <w:r w:rsidR="009A1AAE" w:rsidRPr="00C7392A">
        <w:rPr>
          <w:rFonts w:ascii="Times New Roman" w:eastAsia="Times New Roman" w:hAnsi="Times New Roman" w:cs="Times New Roman"/>
          <w:sz w:val="28"/>
          <w:szCs w:val="28"/>
        </w:rPr>
        <w:t xml:space="preserve"> өткөрүүдө </w:t>
      </w:r>
      <w:r w:rsidR="0086674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аскердик </w:t>
      </w:r>
      <w:r w:rsidR="00866742" w:rsidRPr="00C7392A">
        <w:rPr>
          <w:rFonts w:ascii="Times New Roman" w:eastAsia="Times New Roman" w:hAnsi="Times New Roman" w:cs="Times New Roman"/>
          <w:sz w:val="28"/>
          <w:szCs w:val="28"/>
        </w:rPr>
        <w:t xml:space="preserve">бөлүктүн командири тарабынан күбөлөндүрүлгөн </w:t>
      </w:r>
      <w:r w:rsidR="009A1AAE" w:rsidRPr="00C7392A">
        <w:rPr>
          <w:rFonts w:ascii="Times New Roman" w:eastAsia="Times New Roman" w:hAnsi="Times New Roman" w:cs="Times New Roman"/>
          <w:sz w:val="28"/>
          <w:szCs w:val="28"/>
        </w:rPr>
        <w:t xml:space="preserve">аскер кызматчылары жөнүндө маалыматтар </w:t>
      </w:r>
      <w:r w:rsidR="00866742" w:rsidRPr="00C7392A">
        <w:rPr>
          <w:rFonts w:ascii="Times New Roman" w:eastAsia="Times New Roman" w:hAnsi="Times New Roman" w:cs="Times New Roman"/>
          <w:sz w:val="28"/>
          <w:szCs w:val="28"/>
        </w:rPr>
        <w:t>шайлоочулардын тизмесине киргизүү үчүн</w:t>
      </w:r>
      <w:r w:rsidR="00866742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866742" w:rsidRPr="00C7392A">
        <w:rPr>
          <w:rFonts w:ascii="Times New Roman" w:eastAsia="Times New Roman" w:hAnsi="Times New Roman" w:cs="Times New Roman"/>
          <w:sz w:val="28"/>
          <w:szCs w:val="28"/>
        </w:rPr>
        <w:t xml:space="preserve">добуш берүү күнүнө чейин </w:t>
      </w:r>
      <w:r w:rsidR="00630C0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он эки</w:t>
      </w:r>
      <w:r w:rsidR="00866742"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календардык күндөн кечиктирилбестен</w:t>
      </w:r>
      <w:r w:rsidR="00866742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9A1AAE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паспорттордун көчүрмөлөрүн тиркөө менен </w:t>
      </w:r>
      <w:r w:rsidR="009A1AAE" w:rsidRPr="00C7392A">
        <w:rPr>
          <w:rFonts w:ascii="Times New Roman" w:eastAsia="Times New Roman" w:hAnsi="Times New Roman" w:cs="Times New Roman"/>
          <w:sz w:val="28"/>
          <w:szCs w:val="28"/>
        </w:rPr>
        <w:t xml:space="preserve">тиешелүү УШКга </w:t>
      </w:r>
      <w:r w:rsidR="009A1AAE" w:rsidRPr="00C7392A">
        <w:rPr>
          <w:rFonts w:ascii="Times New Roman" w:eastAsia="Times New Roman" w:hAnsi="Times New Roman" w:cs="Times New Roman"/>
          <w:bCs/>
          <w:sz w:val="28"/>
          <w:szCs w:val="28"/>
        </w:rPr>
        <w:t>бер</w:t>
      </w:r>
      <w:r w:rsidR="00866742" w:rsidRPr="00C7392A">
        <w:rPr>
          <w:rFonts w:ascii="Times New Roman" w:eastAsia="Times New Roman" w:hAnsi="Times New Roman" w:cs="Times New Roman"/>
          <w:bCs/>
          <w:sz w:val="28"/>
          <w:szCs w:val="28"/>
        </w:rPr>
        <w:t>илет</w:t>
      </w:r>
      <w:r w:rsidR="00B31BB4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 </w:t>
      </w:r>
      <w:r w:rsidR="009A1AAE" w:rsidRPr="00C7392A">
        <w:rPr>
          <w:rFonts w:ascii="Times New Roman" w:eastAsia="Times New Roman" w:hAnsi="Times New Roman" w:cs="Times New Roman"/>
          <w:bCs/>
          <w:sz w:val="28"/>
          <w:szCs w:val="28"/>
        </w:rPr>
        <w:t>(№ 1 форма)</w:t>
      </w:r>
      <w:r w:rsidR="009A1AAE" w:rsidRPr="00C7392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32" w14:textId="29551BC9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17. Маалыматтар</w:t>
      </w:r>
      <w:r w:rsidR="00E23A6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ды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ал</w:t>
      </w:r>
      <w:r w:rsidR="00E23A6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ганд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ан кийин шайлоо комиссиялары шайлоочулардын тизмесинде </w:t>
      </w:r>
      <w:r w:rsidR="00E23A69" w:rsidRPr="00C7392A">
        <w:rPr>
          <w:rFonts w:ascii="Times New Roman" w:eastAsia="Times New Roman" w:hAnsi="Times New Roman" w:cs="Times New Roman"/>
          <w:sz w:val="28"/>
          <w:szCs w:val="28"/>
        </w:rPr>
        <w:t xml:space="preserve">бул жарандардын </w:t>
      </w:r>
      <w:r w:rsidR="00E23A6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бар экендигин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текшер</w:t>
      </w:r>
      <w:r w:rsidR="00E23A6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иш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ет жана добуш берүү үчүн жайдан тышкары добуш берүү</w:t>
      </w:r>
      <w:r w:rsidR="00E23A6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чү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шайлоочулардын реестрине киргиз</w:t>
      </w:r>
      <w:r w:rsidR="00E23A6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иш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ет.</w:t>
      </w:r>
    </w:p>
    <w:p w14:paraId="00000033" w14:textId="2431F214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18. Жергиликтүү кеңештердин депутаттарын шайлоону өткөрүүдө аскер</w:t>
      </w:r>
      <w:r w:rsidR="00270E1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дик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бөлүктөр</w:t>
      </w:r>
      <w:r w:rsidR="00270E1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үн командирлери шайлоо өткөрүлүп жаткан жана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lastRenderedPageBreak/>
        <w:t>аскер</w:t>
      </w:r>
      <w:r w:rsidR="0004372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дик </w:t>
      </w:r>
      <w:r w:rsidR="00270E1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кызмат орду жайгашкан </w:t>
      </w:r>
      <w:r w:rsidR="00043727" w:rsidRPr="00C7392A">
        <w:rPr>
          <w:rFonts w:ascii="Times New Roman" w:eastAsia="Times New Roman" w:hAnsi="Times New Roman" w:cs="Times New Roman"/>
          <w:sz w:val="28"/>
          <w:szCs w:val="28"/>
        </w:rPr>
        <w:t xml:space="preserve">аймакта туруктуу жашаган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аскер кызматчыларына паспорттогу белгиге ылайык алар </w:t>
      </w:r>
      <w:r w:rsidR="00270E1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шайлоочулардын тизмесине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киргизилген шайлоо участ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огу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нда добуш берүү мүмкүнчүлүгүн камсыз кылышат.</w:t>
      </w:r>
    </w:p>
    <w:p w14:paraId="00000034" w14:textId="31E3B7EF" w:rsidR="00240160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19. Аскер</w:t>
      </w:r>
      <w:r w:rsidR="00270E1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дик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бөлүктөр</w:t>
      </w:r>
      <w:r w:rsidR="00270E1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үн командирлери тиешелүү шайлоо учас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тогуну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н аймагында аскер кызматчыларынын добуш берүү мүмкүнчүлүгүн камсыз кылышат.</w:t>
      </w:r>
    </w:p>
    <w:p w14:paraId="18EE73B4" w14:textId="15CE1405" w:rsidR="00DF5606" w:rsidRPr="00C7392A" w:rsidRDefault="0094387F" w:rsidP="0067054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20. Аскер</w:t>
      </w:r>
      <w:r w:rsidR="00270E1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дик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бөлүктөр</w:t>
      </w:r>
      <w:r w:rsidR="00270E1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үн командирлери добуш берүү күнүнө чейин үч күндөн кечиктирбестен </w:t>
      </w:r>
      <w:r w:rsidR="00DF560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добуш берүү үчүн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жайдан тышкары добуш берүү мүмкүнчүлүгүн камсыз кылуу үчүн добуш берүү күнү кызмат өтөп жаткан аскер кызматчыларынын жана мамлекеттик чек араны түздөн-түз к</w:t>
      </w:r>
      <w:r w:rsidR="00DF560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айтаруу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бөлүм</w:t>
      </w:r>
      <w:r w:rsidR="00DF560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өр</w:t>
      </w:r>
      <w:r w:rsidR="00DF560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үн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үн аймагында жашаган </w:t>
      </w:r>
      <w:r w:rsidR="00DF560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алардын</w:t>
      </w:r>
      <w:r w:rsidR="00DF5606"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үй-бүлө мүчөлөрүнүн тизмесин </w:t>
      </w:r>
      <w:r w:rsidR="00DF5606" w:rsidRPr="00C7392A">
        <w:rPr>
          <w:rFonts w:ascii="Times New Roman" w:eastAsia="Times New Roman" w:hAnsi="Times New Roman" w:cs="Times New Roman"/>
          <w:sz w:val="28"/>
          <w:szCs w:val="28"/>
        </w:rPr>
        <w:t xml:space="preserve">тиешелүү шайлоо комиссиясына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берет.</w:t>
      </w:r>
      <w:r w:rsidR="00DF5606" w:rsidRPr="00C7392A">
        <w:t xml:space="preserve"> </w:t>
      </w:r>
    </w:p>
    <w:p w14:paraId="00000036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7" w14:textId="7C7ED02D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4. Кылмыш</w:t>
      </w:r>
      <w:r w:rsidR="008A1C4D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тарды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жасоого шектүү</w:t>
      </w:r>
      <w:r w:rsidR="00844AF2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лөр</w:t>
      </w:r>
      <w:r w:rsidR="00844AF2"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жана айыпталуучу</w:t>
      </w:r>
      <w:r w:rsidR="00844AF2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лар 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катары ка</w:t>
      </w:r>
      <w:r w:rsidR="00844AF2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макта 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кармоочу жайларда </w:t>
      </w:r>
      <w:r w:rsidR="0063005D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турган 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</w:rPr>
        <w:t>жарандардын шайлоо укуктарын камсыз кылуу боюнча ишти уюштуруу</w:t>
      </w:r>
    </w:p>
    <w:p w14:paraId="00000038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39" w14:textId="19A737B7" w:rsidR="00240160" w:rsidRPr="00C7392A" w:rsidRDefault="0094387F" w:rsidP="00CF61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21. </w:t>
      </w:r>
      <w:r w:rsidR="008A1C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Камакта кармоочу мекемелердин жетекчилери 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ылмыш</w:t>
      </w:r>
      <w:r w:rsidR="008A1C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тарды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жасоого шектелип жана айыпталып кармалган жарандар</w:t>
      </w:r>
      <w:r w:rsidR="008A1C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дын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шайлоо укуктарын</w:t>
      </w:r>
      <w:r w:rsidR="008A1C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ын ишке ашырылышын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, анын ичинде аларды </w:t>
      </w:r>
      <w:r w:rsidR="008A1C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шайлоочулардын тизме</w:t>
      </w:r>
      <w:r w:rsidR="0061574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лерин</w:t>
      </w:r>
      <w:r w:rsidR="008A1C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е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киргизүү үчүн инсанды</w:t>
      </w:r>
      <w:r w:rsidR="00364C1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кты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4C1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ырастоочу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документтер менен</w:t>
      </w:r>
      <w:r w:rsidR="0061574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,</w:t>
      </w:r>
      <w:r w:rsidR="00615742"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камсыз кыл</w:t>
      </w:r>
      <w:r w:rsidR="0061574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ышат.</w:t>
      </w:r>
    </w:p>
    <w:p w14:paraId="0000003A" w14:textId="7AFA1CAD" w:rsidR="00240160" w:rsidRPr="00C7392A" w:rsidRDefault="0094387F" w:rsidP="00CF61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22.</w:t>
      </w:r>
      <w:r w:rsidR="00476A6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Ушул категориядагы </w:t>
      </w:r>
      <w:r w:rsidR="00476A6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жарандарда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инсанды</w:t>
      </w:r>
      <w:r w:rsidR="00364C1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кты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364C1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ырастоочу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документтер жок болгон учурда мекемелердин жетекчилери </w:t>
      </w:r>
      <w:r w:rsidR="00364C1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өндүрүшүндө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ал</w:t>
      </w:r>
      <w:r w:rsidR="00476A6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ардын кылмыш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иштери </w:t>
      </w:r>
      <w:r w:rsidR="00476A6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турган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органдарга </w:t>
      </w:r>
      <w:r w:rsidR="00476A6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бул тууралуу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маалым</w:t>
      </w:r>
      <w:r w:rsidR="00476A6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дашат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.</w:t>
      </w:r>
    </w:p>
    <w:p w14:paraId="0000003B" w14:textId="57893ECA" w:rsidR="00240160" w:rsidRPr="00C7392A" w:rsidRDefault="00476A6F" w:rsidP="00CF61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Кылмыш иштери боюнча өндүрүштү жүзөгө ашыруучу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органдар ыйгарым укуктуу мамлекеттик орган менен өз ара аракеттенип, жогоруда көрсөтүлгөн категория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агы жарандардын инсанды</w:t>
      </w:r>
      <w:r w:rsidR="009E1151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кты </w:t>
      </w:r>
      <w:r w:rsidR="00364C1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ырастоочу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364C1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документтерди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алуу</w:t>
      </w:r>
      <w:r w:rsidR="00E1638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сун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уюштурат.</w:t>
      </w:r>
    </w:p>
    <w:p w14:paraId="0000003C" w14:textId="7D6FE5CD" w:rsidR="00240160" w:rsidRPr="00C7392A" w:rsidRDefault="0094387F" w:rsidP="00CF61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23. </w:t>
      </w:r>
      <w:r w:rsidR="00476A6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Бул </w:t>
      </w:r>
      <w:r w:rsidR="00C528B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категориялардагы ж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арандард</w:t>
      </w:r>
      <w:r w:rsidR="00C528B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биометрикалык каттоо жок болгон учурда мекемелердин жетекчилери алардын биометрикалык каттоодон өтүүсү боюнча ишти уюштур</w:t>
      </w:r>
      <w:r w:rsidR="00C528B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уш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ат. </w:t>
      </w:r>
      <w:r w:rsidR="00B531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Ж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арандард</w:t>
      </w:r>
      <w:r w:rsidR="00C528B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ын биометрикалык маалыматтарын чогултуу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B531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камакта кармоочу жайларда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добуш берүү күнүнө чейин 15 календарлык күндөн кечиктир</w:t>
      </w:r>
      <w:r w:rsidR="00C528B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ил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бестен уюштурулат. Биометрикалык маалыматтарды </w:t>
      </w:r>
      <w:r w:rsidR="00C036C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чогултуу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боюнча ыйгарым укуктуу мамлекеттик орган</w:t>
      </w:r>
      <w:r w:rsidR="00B531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дын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көчмө тобунун иш графиги мекемелердин жетекчилери менен бир</w:t>
      </w:r>
      <w:r w:rsidR="00B531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гел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икте түзүлөт. Биометрикалык каттоодон өткөндөн кийин </w:t>
      </w:r>
      <w:r w:rsidR="00B531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жарандар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ID-картада көрсөтүлгөн маалыматтарга ылайык шайлоо участогунун шайлоочуларынын тизмесине киргиз</w:t>
      </w:r>
      <w:r w:rsidR="00B5319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ил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ет.</w:t>
      </w:r>
    </w:p>
    <w:p w14:paraId="0000003D" w14:textId="7ABD03F4" w:rsidR="00240160" w:rsidRPr="00C7392A" w:rsidRDefault="0094387F" w:rsidP="00CF61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24.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Кыргыз Республикасынын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Президентин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Кыргыз Республикасынын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Жогорку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Кеңешинин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депутаттарын шайлоо</w:t>
      </w:r>
      <w:r w:rsidR="007622BB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лорд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у жана референдумд</w:t>
      </w:r>
      <w:r w:rsidR="007622BB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арды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өткөрүүдө шайлоочулардын тизмесине киргизүү үчүн </w:t>
      </w:r>
      <w:r w:rsidR="0074308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тиешелүү 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мекемелердин жетекчилери тарабынан күбөлөндүрүлгөн </w:t>
      </w:r>
      <w:r w:rsidR="0074308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добуш берүү күнү шектүү жана айыпталуучу катары камакта кармоочу жайда </w:t>
      </w:r>
      <w:r w:rsidR="0063005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турган</w:t>
      </w:r>
      <w:r w:rsidR="0074308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74308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lastRenderedPageBreak/>
        <w:t xml:space="preserve">шайлоочулар тууралуу маалыматтар түзүлөт жана добуш берүү күнүнө чейин </w:t>
      </w:r>
      <w:r w:rsidR="00630C0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он эки</w:t>
      </w:r>
      <w:r w:rsidR="0074308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календардык күндөн кечиктирилбестен</w:t>
      </w:r>
      <w:r w:rsidR="00743086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 алардын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паспортторунун көчүрмөлөрүн тиркөө менен тиешелүү УШКга берилет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(№ 1 форма).</w:t>
      </w:r>
    </w:p>
    <w:p w14:paraId="0000003E" w14:textId="31AA1A02" w:rsidR="00240160" w:rsidRPr="00C7392A" w:rsidRDefault="0094387F" w:rsidP="00CF61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25. Жергиликтүү кеңештердин депутаттарын шайлоону өткөрүүдө УШКга </w:t>
      </w:r>
      <w:r w:rsidR="00D453A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паспорттогу белгиге ылайык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шайлоо өткөрүлүп жаткан жана </w:t>
      </w:r>
      <w:r w:rsidR="00D453A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алар камакта жаткан мекеме ж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айгашкан </w:t>
      </w:r>
      <w:r w:rsidR="00D453A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администрациялык-аймактык бирдиктин аймагында туруктуу жашаган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жарандарга </w:t>
      </w:r>
      <w:r w:rsidR="00D453A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карата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гана маалыматтар берилет.</w:t>
      </w:r>
    </w:p>
    <w:p w14:paraId="0000003F" w14:textId="1CB59271" w:rsidR="00240160" w:rsidRPr="00C7392A" w:rsidRDefault="0094387F" w:rsidP="00CF61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26. Маалыматтарды алгандан кийин шайлоо комиссиялары шайлоочулардын тизмесинде </w:t>
      </w:r>
      <w:r w:rsidR="00D453A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алардын бар экендигин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текшер</w:t>
      </w:r>
      <w:r w:rsidR="0099161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иш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ет жана добуш берүү үчүн жайдан тышкары добуш берүү</w:t>
      </w:r>
      <w:r w:rsidR="0099161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чү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шайлоочулардын реестрине киргиз</w:t>
      </w:r>
      <w:r w:rsidR="0099161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иш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ет.</w:t>
      </w:r>
    </w:p>
    <w:p w14:paraId="00000040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</w:p>
    <w:p w14:paraId="00000041" w14:textId="36E23DE6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5. Жумуш циклы үзгүлтүксүз</w:t>
      </w:r>
      <w:r w:rsidR="00C813A7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 (вахталык иштер) болгон 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ишкана</w:t>
      </w:r>
      <w:r w:rsidR="00C813A7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ларда </w:t>
      </w:r>
      <w:r w:rsidR="0063005D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турган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 жарандардын шайлоо укуктарын камсыз кылуу боюнча ишти</w:t>
      </w:r>
      <w:r w:rsidR="00C813A7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 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уюштуруу </w:t>
      </w:r>
    </w:p>
    <w:p w14:paraId="00000042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</w:p>
    <w:p w14:paraId="00000043" w14:textId="707B715B" w:rsidR="00240160" w:rsidRPr="00C7392A" w:rsidRDefault="0094387F" w:rsidP="00CF61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27. 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Кыргыз Республикасынын Президентин жана </w:t>
      </w:r>
      <w:r w:rsidR="004C2B02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>Кыргыз Республикасынын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 Жогорку Кеңешинин депутаттарын шайлоо</w:t>
      </w:r>
      <w:r w:rsidR="00714B01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лор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до, Кыргыз Республикасынын </w:t>
      </w:r>
      <w:r w:rsidR="004C2B02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>референдумдарын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 </w:t>
      </w:r>
      <w:r w:rsidR="004C2B02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>өткөрүүдө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 ишкана</w:t>
      </w:r>
      <w:r w:rsidR="00714B01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лардын жана 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мекемелердин жетекчилери добуш берүү күнү </w:t>
      </w:r>
      <w:r w:rsidR="004C2B02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>жумуш цикл</w:t>
      </w:r>
      <w:r w:rsidR="00714B01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>ы</w:t>
      </w:r>
      <w:r w:rsidR="004C2B02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 xml:space="preserve"> үзгүлтүксүз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 (вахталык </w:t>
      </w:r>
      <w:r w:rsidR="004C2B02" w:rsidRPr="00C7392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y-KG"/>
        </w:rPr>
        <w:t>иштер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)</w:t>
      </w:r>
      <w:r w:rsidR="00714B01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 болгон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 ишканаларда </w:t>
      </w:r>
      <w:r w:rsidR="0063005D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турган 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шайлоочулар</w:t>
      </w:r>
      <w:r w:rsidR="00714B01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дын тизмелерин 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түзүшөт жана </w:t>
      </w:r>
      <w:r w:rsidR="00714B01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аларды 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добуш берүү күнүнө чейин </w:t>
      </w:r>
      <w:r w:rsidR="00630C04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>он эки</w:t>
      </w:r>
      <w:r w:rsidR="004C2B02" w:rsidRPr="00C7392A">
        <w:rPr>
          <w:rFonts w:ascii="Times New Roman" w:eastAsia="Times New Roman" w:hAnsi="Times New Roman" w:cs="Times New Roman"/>
          <w:color w:val="000000"/>
          <w:sz w:val="28"/>
          <w:szCs w:val="28"/>
          <w:lang w:val="ky-KG"/>
        </w:rPr>
        <w:t xml:space="preserve"> календардык күндөн кечиктирбестен тиешелүү УШКга өткөрүп беришет.</w:t>
      </w:r>
    </w:p>
    <w:p w14:paraId="00000044" w14:textId="17A70247" w:rsidR="00240160" w:rsidRPr="00C7392A" w:rsidRDefault="0094387F" w:rsidP="00CF61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28. Жергиликтүү кеңештердин депутаттарын шайлоо</w:t>
      </w:r>
      <w:r w:rsidR="006B042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ну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өткөрүүдө УШК </w:t>
      </w:r>
      <w:r w:rsidR="001E002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шайлоо өткөрүлүп жаткан жана ишкана жайгашкан жер боюнча, паспорттогу каттоо жөнүндөгү белгиге ылайык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административдик-аймактык бирдиктин аймагында туруктуу жашаган жарандар жөнүндө маалыматтар</w:t>
      </w:r>
      <w:r w:rsidR="00193881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ды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берет.</w:t>
      </w:r>
    </w:p>
    <w:p w14:paraId="00000045" w14:textId="02F1DC1B" w:rsidR="00240160" w:rsidRPr="00C7392A" w:rsidRDefault="0094387F" w:rsidP="00CF61A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29. Маалыматтарды алгандан кийин шайлоо комиссиялары алардын шайлоочулардын тизмесинде </w:t>
      </w:r>
      <w:r w:rsidR="001E002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бар экендигин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текшер</w:t>
      </w:r>
      <w:r w:rsidR="001E002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иш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ет жана </w:t>
      </w:r>
      <w:r w:rsidR="00A604A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ал</w:t>
      </w:r>
      <w:r w:rsidR="001E002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арды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добуш берүү үчүн жайдан тышкары добуш</w:t>
      </w:r>
      <w:r w:rsidR="00A604A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берүүчү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шайлоочулардын реестрине </w:t>
      </w:r>
      <w:r w:rsidR="000A363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киргизишет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.</w:t>
      </w:r>
    </w:p>
    <w:p w14:paraId="00000046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</w:pPr>
    </w:p>
    <w:p w14:paraId="462B79A3" w14:textId="1BD3A853" w:rsidR="009F717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6. </w:t>
      </w:r>
      <w:r w:rsidR="009F7170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Айрым категориялардагы жа</w:t>
      </w: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ран</w:t>
      </w:r>
      <w:r w:rsidR="009F7170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дар үчүн</w:t>
      </w:r>
    </w:p>
    <w:p w14:paraId="00000047" w14:textId="670134FB" w:rsidR="00240160" w:rsidRPr="00C7392A" w:rsidRDefault="00434287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 xml:space="preserve">добуш берүү үчүн </w:t>
      </w:r>
      <w:r w:rsidR="0094387F"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жайдан тышкары добуш берүүнү уюштуруу</w:t>
      </w:r>
    </w:p>
    <w:p w14:paraId="00000048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</w:p>
    <w:p w14:paraId="00000049" w14:textId="4707878F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30.</w:t>
      </w: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УШК жашаган жери же </w:t>
      </w:r>
      <w:r w:rsidR="002900BD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анык жүргөн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жери боюнча шайлоочулардын тизмесине киргизилген </w:t>
      </w:r>
      <w:r w:rsidR="009F7170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айрым категориялардагы 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жарандар</w:t>
      </w:r>
      <w:r w:rsidR="002900BD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га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добуш берүүгө катышуу мүмкүнчүлүгүн камсыз кылат.</w:t>
      </w:r>
    </w:p>
    <w:p w14:paraId="0000004A" w14:textId="47A56A96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31. 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УШК айрым категория</w:t>
      </w:r>
      <w:r w:rsidR="00387CB9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лар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дагы жарандардын добуш берүүсүн өткөрүү</w:t>
      </w:r>
      <w:r w:rsidR="002900BD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дө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ушул Жобонун 2-пунктундагы ченемдерди сактоого тийиш.</w:t>
      </w:r>
    </w:p>
    <w:p w14:paraId="0000004B" w14:textId="238E972B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32. </w:t>
      </w:r>
      <w:r w:rsidR="00B9265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Добуш берүү үчүн ж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айдан тышкары добуш берүү </w:t>
      </w:r>
      <w:r w:rsidR="007B3E45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жергиликтүү өз алдынча башкаруу органдары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же тиешелүү мекемелердин жетекчилери тарабынан берилген маалыматтардын же шайлоочунун жазуу жүзүндөгү арызынын негизинде добуш берүү күнүнө чейин бир күн </w:t>
      </w:r>
      <w:r w:rsidR="005C19C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калганда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өткөрүлөт.</w:t>
      </w:r>
    </w:p>
    <w:p w14:paraId="1BE820A1" w14:textId="41E8A4C3" w:rsidR="004C2B02" w:rsidRPr="00C7392A" w:rsidRDefault="004C2B02" w:rsidP="009F7170">
      <w:pPr>
        <w:shd w:val="clear" w:color="auto" w:fill="FFFFFF"/>
        <w:spacing w:after="0"/>
        <w:ind w:firstLine="709"/>
        <w:jc w:val="both"/>
        <w:rPr>
          <w:rFonts w:ascii="Roboto" w:eastAsia="Times New Roman" w:hAnsi="Roboto" w:cs="Times New Roman"/>
          <w:color w:val="000000" w:themeColor="text1"/>
          <w:sz w:val="23"/>
          <w:szCs w:val="23"/>
          <w:lang w:val="ky-KG"/>
        </w:rPr>
      </w:pP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Мамлекеттик чек араны түздөн-түз коргоочу алыстагы бөлүк</w:t>
      </w:r>
      <w:r w:rsidR="005C19C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т</w:t>
      </w: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өрдө кызмат өтөгөн аскер кызматчыларынын жана алардын үй-бүлө мүчөлөрүнүн шайлоо укуктарын камсыз</w:t>
      </w:r>
      <w:r w:rsidR="005C19C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доо</w:t>
      </w: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максатында УШК добуш берүү күнүнө чейин </w:t>
      </w:r>
      <w:r w:rsidR="00630C04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эки календардык </w:t>
      </w: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күндөн кечиктирбестен </w:t>
      </w:r>
      <w:r w:rsidR="00054B3F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добуш берүү үчүн </w:t>
      </w: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жайдан тышкары добуш берүү үчүн зарыл чараларды уюштурат.</w:t>
      </w:r>
    </w:p>
    <w:p w14:paraId="0000004D" w14:textId="06A5CB5F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33. </w:t>
      </w:r>
      <w:r w:rsidR="00F634F6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Добуш берүү үчүн ж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айдан тышкары добуш берүү</w:t>
      </w:r>
      <w:r w:rsidR="00896F75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тууралуу 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арыздар добуш берүү күнүнө чейин </w:t>
      </w:r>
      <w:r w:rsidR="00896F75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үч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календардык күндөн кечиктир</w:t>
      </w:r>
      <w:r w:rsidR="00F634F6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ил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бестен берилет. </w:t>
      </w:r>
      <w:r w:rsidR="00F634F6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Добуш берүү үчүн ж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айдан тышкары добуш берүү мүмкүнчүлүгүн берүү </w:t>
      </w:r>
      <w:r w:rsidR="00F634F6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тууралуу 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арызда шайлоочу</w:t>
      </w:r>
      <w:r w:rsidR="00F634F6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нун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добуш берүү </w:t>
      </w:r>
      <w:r w:rsidR="00F634F6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үчүн 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жай</w:t>
      </w:r>
      <w:r w:rsidR="00F634F6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г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а келе алб</w:t>
      </w:r>
      <w:r w:rsidR="00896F75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оосунун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себеби жана шайлоочу жөнүндө маалыматтар көрсөтүлү</w:t>
      </w:r>
      <w:r w:rsidR="00896F75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үгө тийиш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.</w:t>
      </w:r>
    </w:p>
    <w:p w14:paraId="0000004E" w14:textId="4DBBC4DA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34. 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УШК </w:t>
      </w:r>
      <w:r w:rsidR="00493928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келип түшкөн бардык добуш берүү үчүн 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жайдан тышкары добуш берүү</w:t>
      </w:r>
      <w:r w:rsidR="00896F75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тууралуу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арыздарды</w:t>
      </w:r>
      <w:r w:rsidR="00493928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р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еестрде каттайт жана добуш берүү күнүнө чейин эки күн </w:t>
      </w:r>
      <w:r w:rsidR="00493928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калганда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 жалпыга тааныштыруу үчүн </w:t>
      </w:r>
      <w:r w:rsidR="00BA4A28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добуш берүү үчүн </w:t>
      </w:r>
      <w:r w:rsidR="004C2B02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жайдан тышкары добуш берүүчү шайлоочулардын тизмесин илет.</w:t>
      </w:r>
    </w:p>
    <w:p w14:paraId="00000050" w14:textId="0D45800B" w:rsidR="00240160" w:rsidRPr="00C7392A" w:rsidRDefault="00896F75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Добуш берүү үчүн жайдан 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тышкары добуш берүү жөнүндө арыздардын реестрине добуш берүү күнү шайлоо участ</w:t>
      </w:r>
      <w:r w:rsidR="00F743B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окторунда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A11FD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пайдалануу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үчүн Борбордук шайлоо комиссиясынан алынган шайлоочулардын биротоло</w:t>
      </w:r>
      <w:r w:rsidR="000803A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бүткөн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тизмесинде камтылган шайлоочулар гана киргизилет. </w:t>
      </w:r>
      <w:r w:rsidR="00F309E7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>Добуш берүү үчүн жайдан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тышкары добуш берүү </w:t>
      </w:r>
      <w:r w:rsidR="00F309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тууралуу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арыздардын реестринин негизинде УШК тизме түзөт жана түзүлгөн тизмеге ылайык шайлоочуларга барат. </w:t>
      </w:r>
      <w:r w:rsidR="00F309E7" w:rsidRPr="00C7392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y-KG"/>
        </w:rPr>
        <w:t xml:space="preserve">Добуш берүү үчүн жайдан 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тышкары добуш берүүчү шайлоочулардын тизмесинин формасы шайлоочулардын биротоло </w:t>
      </w:r>
      <w:r w:rsidR="00F309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бүткөн 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тизмесинде камтылган </w:t>
      </w:r>
      <w:r w:rsidR="00F309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ошол эле 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графаларды</w:t>
      </w:r>
      <w:r w:rsidR="004C2B02" w:rsidRPr="00C7392A">
        <w:rPr>
          <w:rFonts w:ascii="Times New Roman" w:eastAsia="Times New Roman" w:hAnsi="Times New Roman" w:cs="Times New Roman"/>
          <w:color w:val="FF0000"/>
          <w:sz w:val="28"/>
          <w:szCs w:val="28"/>
          <w:lang w:val="ky-KG"/>
        </w:rPr>
        <w:t xml:space="preserve"> 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камтыйт. Добуш берүү</w:t>
      </w:r>
      <w:r w:rsidR="00F309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үчүн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жайдан тышкары добуш берген шайлоочунун паспортунун же инсанды</w:t>
      </w:r>
      <w:r w:rsidR="00F309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кты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ырастооч</w:t>
      </w:r>
      <w:r w:rsidR="00F309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у документинин сериясы жана номери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шайлоочулардын тизмесине киргизилет жана </w:t>
      </w:r>
      <w:r w:rsidR="00F309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бир эле убакта 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шайлоочулардын тизмесинин тиешелүү </w:t>
      </w:r>
      <w:r w:rsidR="00F309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графасында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“Добуш берүү үчүн жайдан тышкары добуш берди” белги</w:t>
      </w:r>
      <w:r w:rsidR="00F309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си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коюлат.</w:t>
      </w:r>
    </w:p>
    <w:p w14:paraId="679D4AC4" w14:textId="77777777" w:rsidR="004C2B02" w:rsidRPr="00C7392A" w:rsidRDefault="004C2B02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</w:p>
    <w:p w14:paraId="00000051" w14:textId="77777777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b/>
          <w:bCs/>
          <w:sz w:val="28"/>
          <w:szCs w:val="28"/>
          <w:lang w:val="ky-KG"/>
        </w:rPr>
        <w:t>7. Айрым категориялардагы жарандарга маалымдоо боюнча ишти уюштуруу жана алардын арасында шайлоо алдындагы үгүт жүргүзүү тартиби</w:t>
      </w:r>
    </w:p>
    <w:p w14:paraId="00000052" w14:textId="77777777" w:rsidR="00240160" w:rsidRPr="00C7392A" w:rsidRDefault="00240160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</w:p>
    <w:p w14:paraId="00000053" w14:textId="7400FFBE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35. Шайлоолорду маалыматтык камсыздоо </w:t>
      </w:r>
      <w:r w:rsidR="00C6178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өз ичине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шайлоочулар</w:t>
      </w:r>
      <w:r w:rsidR="00855B8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га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маалымдоону, шайлоо алдындагы үгүттү камтыйт жана жарандардын </w:t>
      </w:r>
      <w:r w:rsidR="00855B8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эрк-ниетин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аң-сезимдүү</w:t>
      </w:r>
      <w:r w:rsidR="00C6178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түрдө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билдирүүсүнө жана шайлоолордун айкындуулугуна өбөлгө түзөт.</w:t>
      </w:r>
    </w:p>
    <w:p w14:paraId="00000054" w14:textId="28ACF0AE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36. Шайлоочулар</w:t>
      </w:r>
      <w:r w:rsidR="00855B8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га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маалымдоону мамлекеттик бийлик органдары, </w:t>
      </w:r>
      <w:r w:rsidR="007B3E4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жергиликтүү өз алдынча башкаруу органдары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шайлоо комиссиялары, жалпыга маалымдоо каражаттары, юридикалык жана жеке жактар “Кыргыз Республикасынын Президентин жана </w:t>
      </w:r>
      <w:r w:rsidR="00855B8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Кыргыз Республикасынын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Жогорку Кеңеш</w:t>
      </w:r>
      <w:r w:rsidR="00855B8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ин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ин депутаттарын шайлоо жөнүндө” Кыргыз Республикасынын конституциялык Мыйзамына, “Жергиликтүү кеңештердин депутаттарын шайлоо жөнүндө” Кыргыз Республикасынын Мыйзамына жана Кыргыз Республикасынын башка ченемдик укуктук актыларына ылайык жүзөгө ашыр</w:t>
      </w:r>
      <w:r w:rsidR="00855B8F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ыш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ат.</w:t>
      </w:r>
    </w:p>
    <w:p w14:paraId="00000055" w14:textId="182C28CC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37. Шектүү ж</w:t>
      </w:r>
      <w:r w:rsidR="004E5A7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ана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айыпталуучу катары камакта карм</w:t>
      </w:r>
      <w:r w:rsidR="004E5A7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оочу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жайларда </w:t>
      </w:r>
      <w:r w:rsidR="0063005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турган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шайлоочулар</w:t>
      </w:r>
      <w:r w:rsidR="004E5A7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га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маалымдоо </w:t>
      </w:r>
      <w:r w:rsidR="004E5A7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шайлоо комиссиялары тарабынан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ыйгарым укуктуу мамлекеттик органдар менен бир</w:t>
      </w:r>
      <w:r w:rsidR="004E5A7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геликте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жүзөгө ашырылат.</w:t>
      </w:r>
    </w:p>
    <w:p w14:paraId="00000056" w14:textId="3F501715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38. Социалдык тейлөө жана саламаттык сактоо уюмдарынын жана мекемелеринин, аскердик бөлүктөрдүн, кылмыш</w:t>
      </w:r>
      <w:r w:rsidR="004E5A7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тарды жасоого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шект</w:t>
      </w:r>
      <w:r w:rsidR="004E5A7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елген жана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айыптал</w:t>
      </w:r>
      <w:r w:rsidR="004E5A7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ган адамдар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камакта кармалган мекемелердин жайларында маалымдоо </w:t>
      </w:r>
      <w:r w:rsidR="003436C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боюнча иш жүргүзүү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максатында шайлоо дайындалган учурдан тартып маалыматтык материалдарды илүү үчүн атайын жеткиликтүү орундар уюштурулат.</w:t>
      </w:r>
    </w:p>
    <w:p w14:paraId="00000057" w14:textId="30FD1C0B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Шайлоого тиеше</w:t>
      </w:r>
      <w:r w:rsidR="003436C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лүү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маалыматтык материалдар тиешелүү шайлоо комиссияларынын өкүлдөрү </w:t>
      </w:r>
      <w:r w:rsidR="003436C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тарабынан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көрсөтүлгөн мекемелердин жана аскердик бөлүктөрдүн жетекчилерине бер</w:t>
      </w:r>
      <w:r w:rsidR="003436C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ил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ет.</w:t>
      </w:r>
    </w:p>
    <w:p w14:paraId="00000058" w14:textId="113D03F1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39. ЖМКга жайгаштыр</w:t>
      </w:r>
      <w:r w:rsidR="007B0CF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ууга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же башка ыкма менен жайылт</w:t>
      </w:r>
      <w:r w:rsidR="007B0CF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ууга арналган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маалыматтык материалдардын мазмуну төмөнкү</w:t>
      </w:r>
      <w:r w:rsidR="0001215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лөргө </w:t>
      </w:r>
      <w:r w:rsidR="005763A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ылайык</w:t>
      </w:r>
      <w:r w:rsidR="0001215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келүүгө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тийиш:</w:t>
      </w:r>
    </w:p>
    <w:p w14:paraId="00000059" w14:textId="1BF11268" w:rsidR="00240160" w:rsidRPr="00C7392A" w:rsidRDefault="00387CB9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-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объективдүү</w:t>
      </w:r>
      <w:r w:rsidR="005763A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лүк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5A" w14:textId="09899F36" w:rsidR="00240160" w:rsidRPr="00C7392A" w:rsidRDefault="00387CB9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-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анык</w:t>
      </w:r>
      <w:r w:rsidR="005763A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тык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000005B" w14:textId="0BEE2638" w:rsidR="00240160" w:rsidRPr="00C7392A" w:rsidRDefault="00387CB9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-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талапкерлердин теңдигин бузбоо;</w:t>
      </w:r>
    </w:p>
    <w:p w14:paraId="0000005C" w14:textId="2A7ED396" w:rsidR="00240160" w:rsidRPr="00C7392A" w:rsidRDefault="00387CB9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-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кайсы </w:t>
      </w:r>
      <w:r w:rsidR="005763A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бир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талапкерге артыкчылык бербөө;</w:t>
      </w:r>
    </w:p>
    <w:p w14:paraId="0000005D" w14:textId="7E49AFB2" w:rsidR="00240160" w:rsidRPr="00C7392A" w:rsidRDefault="00387CB9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-</w:t>
      </w:r>
      <w:r w:rsidR="005763A3" w:rsidRPr="00C7392A">
        <w:rPr>
          <w:rFonts w:ascii="Times New Roman" w:eastAsia="Times New Roman" w:hAnsi="Times New Roman" w:cs="Times New Roman"/>
          <w:sz w:val="28"/>
          <w:szCs w:val="28"/>
        </w:rPr>
        <w:t xml:space="preserve"> тигил же бул талапкерге </w:t>
      </w:r>
      <w:r w:rsidR="005763A3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макул же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каршы шайлоо алдындагы үгүттүн белгилерин камтыбоо.</w:t>
      </w:r>
    </w:p>
    <w:p w14:paraId="0000005E" w14:textId="5ADAC5E7" w:rsidR="00240160" w:rsidRPr="00C7392A" w:rsidRDefault="0094387F" w:rsidP="009F717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40. 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Кыргыз Республикасынын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Президенти</w:t>
      </w:r>
      <w:r w:rsidR="005C064F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нин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кызмат ордуна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талапкерлерге,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көп мандаттуу шайлоо округдары боюнча Кыргыз Республикасынын Жогорку Кеңешинин депутаттыгына талапкерлерге</w:t>
      </w:r>
      <w:r w:rsidR="005C064F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,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жергиликтүү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кеңеш</w:t>
      </w:r>
      <w:r w:rsidR="005C064F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к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шайлоодо талапкерлерди көрсөткөн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саясий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партияларга,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өзүн-өзү көрсөт</w:t>
      </w:r>
      <w:r w:rsidR="007F5E23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үү тартибинде чыккан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талапкерлерге,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“макул”</w:t>
      </w:r>
      <w:r w:rsidR="006914A0" w:rsidRPr="00C7392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топко,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“каршы”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топ</w:t>
      </w:r>
      <w:r w:rsidR="006914A0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ко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социалдык тейлөө жана саламаттык сактоо мекемелеринде, аскер</w:t>
      </w:r>
      <w:r w:rsidR="008A5E4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дик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бөлүктөрдө,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жумуш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цикл</w:t>
      </w:r>
      <w:r w:rsidR="008A5E46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>ы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 xml:space="preserve"> үзгүлтүксүз </w:t>
      </w:r>
      <w:r w:rsidR="008A5E46" w:rsidRPr="00C7392A">
        <w:rPr>
          <w:rFonts w:ascii="Times New Roman" w:eastAsia="Times New Roman" w:hAnsi="Times New Roman" w:cs="Times New Roman"/>
          <w:bCs/>
          <w:sz w:val="28"/>
          <w:szCs w:val="28"/>
          <w:lang w:val="ky-KG"/>
        </w:rPr>
        <w:t xml:space="preserve">болгон (вахталык жумуштар) </w:t>
      </w:r>
      <w:r w:rsidR="004C2B02" w:rsidRPr="00C7392A">
        <w:rPr>
          <w:rFonts w:ascii="Times New Roman" w:eastAsia="Times New Roman" w:hAnsi="Times New Roman" w:cs="Times New Roman"/>
          <w:bCs/>
          <w:sz w:val="28"/>
          <w:szCs w:val="28"/>
        </w:rPr>
        <w:t>ишканаларда</w:t>
      </w:r>
      <w:r w:rsidR="006914A0" w:rsidRPr="00C7392A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турган 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>жарандар</w:t>
      </w:r>
      <w:r w:rsidR="006914A0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>арасында шайлоо алдындагы үгүт жүргүзүү үчүн бирдей шарттар</w:t>
      </w:r>
      <w:r w:rsidR="008A5E46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түзүлөт.</w:t>
      </w:r>
      <w:r w:rsidR="004C2B02"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5F" w14:textId="13BE5772" w:rsidR="00240160" w:rsidRPr="00C7392A" w:rsidRDefault="0094387F" w:rsidP="004D28CC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Өзгөчө режим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е байланыштуу кылмыш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тарды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жасоого шектүү же айыпталуучу катары камакта кармалып турган жарандар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дын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арасында үгүт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талапкерлер</w:t>
      </w:r>
      <w:r w:rsidR="00120BA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="006E7C10" w:rsidRPr="00C7392A">
        <w:rPr>
          <w:rFonts w:ascii="Times New Roman" w:eastAsia="Times New Roman" w:hAnsi="Times New Roman" w:cs="Times New Roman"/>
          <w:sz w:val="28"/>
          <w:szCs w:val="28"/>
        </w:rPr>
        <w:t>ишенимдүү адамдар, ыйгарым укуктуу өкүлдөр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, саясий партиялардын</w:t>
      </w:r>
      <w:r w:rsidR="00120BA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жана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“макул”</w:t>
      </w:r>
      <w:r w:rsidR="006914A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топ</w:t>
      </w:r>
      <w:r w:rsidR="003911E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тун</w:t>
      </w:r>
      <w:r w:rsidR="006914A0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“каршы” то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пт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ун өкүлдөрү менен жолугушуу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лар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формасында 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жүргүзүл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бөйт. 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Бул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категориядагы шайлоочуларды үгүттөө 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көрсөтүлгөн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</w:rPr>
        <w:t xml:space="preserve"> мекемелердин жетекчилерине 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тиешелүү шайлоо комиссиялары тарабынан 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</w:rPr>
        <w:t xml:space="preserve">берилген </w:t>
      </w:r>
      <w:r w:rsidR="00D6247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басма үгүт материалдарын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таратуу формасында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</w:rPr>
        <w:t xml:space="preserve"> гана жүргүзүлөт. Талапкерлерге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жана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саясий партияларга өз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дөр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үнүн үгүт материалдарын таратуу үчүн 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бирдей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шарттар 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түзүлүүгө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тийиш.</w:t>
      </w:r>
    </w:p>
    <w:p w14:paraId="00000060" w14:textId="466A3135" w:rsidR="00240160" w:rsidRPr="00C7392A" w:rsidRDefault="0094387F" w:rsidP="000802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41. Шайлоо алдындагы үгүт бардык талапкерлерди каттоо мөөнөтү аяктаган күндөн тартып башталат жана добуш берүү башталганга 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чейин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24 саат калганда токтойт.</w:t>
      </w:r>
    </w:p>
    <w:p w14:paraId="00000061" w14:textId="496A8D65" w:rsidR="00240160" w:rsidRPr="00C7392A" w:rsidRDefault="0094387F" w:rsidP="000802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42. Талапкерлердин</w:t>
      </w:r>
      <w:r w:rsidR="00120BA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="004F1D8E" w:rsidRPr="00C7392A">
        <w:rPr>
          <w:rFonts w:ascii="Times New Roman" w:eastAsia="Times New Roman" w:hAnsi="Times New Roman" w:cs="Times New Roman"/>
          <w:sz w:val="28"/>
          <w:szCs w:val="28"/>
        </w:rPr>
        <w:t>ишенимдүү адамдар</w:t>
      </w:r>
      <w:r w:rsidR="00120BA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="004F1D8E" w:rsidRPr="00C7392A">
        <w:rPr>
          <w:rFonts w:ascii="Times New Roman" w:eastAsia="Times New Roman" w:hAnsi="Times New Roman" w:cs="Times New Roman"/>
          <w:sz w:val="28"/>
          <w:szCs w:val="28"/>
        </w:rPr>
        <w:t>ын</w:t>
      </w:r>
      <w:r w:rsidR="004F1D8E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,</w:t>
      </w:r>
      <w:r w:rsidR="004F1D8E" w:rsidRPr="00C7392A">
        <w:rPr>
          <w:rFonts w:ascii="Times New Roman" w:eastAsia="Times New Roman" w:hAnsi="Times New Roman" w:cs="Times New Roman"/>
          <w:sz w:val="28"/>
          <w:szCs w:val="28"/>
        </w:rPr>
        <w:t xml:space="preserve"> ыйгарым укуктуу өкүлдөр</w:t>
      </w:r>
      <w:r w:rsidR="00120BA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="004F1D8E" w:rsidRPr="00C7392A">
        <w:rPr>
          <w:rFonts w:ascii="Times New Roman" w:eastAsia="Times New Roman" w:hAnsi="Times New Roman" w:cs="Times New Roman"/>
          <w:sz w:val="28"/>
          <w:szCs w:val="28"/>
        </w:rPr>
        <w:t>үн,</w:t>
      </w:r>
      <w:r w:rsidR="004F1D8E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саясий партиялардын</w:t>
      </w:r>
      <w:r w:rsidR="00120BA5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жана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“макул”</w:t>
      </w:r>
      <w:r w:rsidR="004F1D8E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топтун,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“каршы” то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птун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өкүлдөрүнүн социалдык тейлөө жана саламаттык сактоо мекемелеринде, аскер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дик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бөлүктөр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дө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турган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жарандар менен жолугушууларын уюштуруу округдук</w:t>
      </w:r>
      <w:r w:rsidR="002C630B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аймактык шайлоо комиссияларына жана жогоруда көрсөтүлгөн ме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</w:rPr>
        <w:t>кемелердин жетекчилерине, аскер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дик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бөлүктөр</w:t>
      </w:r>
      <w:r w:rsidR="000527AA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үн командирлерине жүктөлөт.</w:t>
      </w:r>
    </w:p>
    <w:p w14:paraId="00000062" w14:textId="6B07BA4C" w:rsidR="00240160" w:rsidRPr="00C7392A" w:rsidRDefault="0094387F" w:rsidP="000802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Борбордук шайлоо комиссиясынын </w:t>
      </w:r>
      <w:r w:rsidR="00680152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аймактык шайлоо комиссияларындагы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атайын өкүлүнүн суроо-талабы боюнча көрсөтүлгөн мекемелердин жетекчилери, аскер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дик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 бөлүктөр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үн командирлери </w:t>
      </w:r>
      <w:r w:rsidR="007B0D9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аларда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</w:rPr>
        <w:t xml:space="preserve">турган шайлоочулар 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менен 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</w:rPr>
        <w:t>талапкерлердин</w:t>
      </w:r>
      <w:r w:rsidR="0020376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="006D65BC" w:rsidRPr="00C7392A">
        <w:rPr>
          <w:rFonts w:ascii="Times New Roman" w:eastAsia="Times New Roman" w:hAnsi="Times New Roman" w:cs="Times New Roman"/>
          <w:sz w:val="28"/>
          <w:szCs w:val="28"/>
        </w:rPr>
        <w:t>ишенимдүү адамдар</w:t>
      </w:r>
      <w:r w:rsidR="0020376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="006D65BC" w:rsidRPr="00C7392A">
        <w:rPr>
          <w:rFonts w:ascii="Times New Roman" w:eastAsia="Times New Roman" w:hAnsi="Times New Roman" w:cs="Times New Roman"/>
          <w:sz w:val="28"/>
          <w:szCs w:val="28"/>
        </w:rPr>
        <w:t>ын, ыйгарым укуктуу өкүлдөр</w:t>
      </w:r>
      <w:r w:rsidR="0020376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</w:t>
      </w:r>
      <w:r w:rsidR="006D65BC" w:rsidRPr="00C7392A">
        <w:rPr>
          <w:rFonts w:ascii="Times New Roman" w:eastAsia="Times New Roman" w:hAnsi="Times New Roman" w:cs="Times New Roman"/>
          <w:sz w:val="28"/>
          <w:szCs w:val="28"/>
        </w:rPr>
        <w:t>үн,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</w:rPr>
        <w:t xml:space="preserve"> саясий партиялардын</w:t>
      </w:r>
      <w:r w:rsidR="0020376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жана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</w:rPr>
        <w:t xml:space="preserve"> “макул”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3911E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топтун,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</w:rPr>
        <w:t>“каршы” то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птун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</w:rPr>
        <w:t xml:space="preserve"> өкүлдөрүнүн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</w:rPr>
        <w:t xml:space="preserve">жолугушуусу өткөрүлө турган күндү </w:t>
      </w:r>
      <w:r w:rsidR="000F404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аныкташат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. Алынган маалыматтын негизинде жолугушуулардын графиги түзүлөт, ал округдук</w:t>
      </w:r>
      <w:r w:rsidR="002C630B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аймактык шайлоо комиссия</w:t>
      </w:r>
      <w:r w:rsidR="009B1A2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с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ы тарабынан жеткиликтүү жерге илин</w:t>
      </w:r>
      <w:r w:rsidR="007B0D9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ет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000063" w14:textId="4B14FDDF" w:rsidR="00240160" w:rsidRPr="00C7392A" w:rsidRDefault="002C630B" w:rsidP="000802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>Округдук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аймактык шайлоо комиссиясы талапкерлер</w:t>
      </w:r>
      <w:r w:rsidR="00CD114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ге</w:t>
      </w:r>
      <w:r w:rsidR="00DE07C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="009B1A28" w:rsidRPr="00C7392A">
        <w:rPr>
          <w:rFonts w:ascii="Times New Roman" w:eastAsia="Times New Roman" w:hAnsi="Times New Roman" w:cs="Times New Roman"/>
          <w:sz w:val="28"/>
          <w:szCs w:val="28"/>
        </w:rPr>
        <w:t xml:space="preserve">ыйгарым укуктуу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өкүлдөр</w:t>
      </w:r>
      <w:r w:rsidR="00DE07C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гө,</w:t>
      </w:r>
      <w:r w:rsidR="009B1A2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ишенимдүү адамдар</w:t>
      </w:r>
      <w:r w:rsidR="00DE07C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</w:t>
      </w:r>
      <w:r w:rsidR="00CD114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B1A2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саясий партиялардын</w:t>
      </w:r>
      <w:r w:rsidR="00DE07C9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жана</w:t>
      </w:r>
      <w:r w:rsidR="009B1A2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“макул”</w:t>
      </w:r>
      <w:r w:rsidR="009B1A2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</w:t>
      </w:r>
      <w:r w:rsidR="003911E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топтун, 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“каршы” то</w:t>
      </w:r>
      <w:r w:rsidR="009B1A2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пт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>ун өкүлдөрүн</w:t>
      </w:r>
      <w:r w:rsidR="00CD114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ө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график </w:t>
      </w:r>
      <w:r w:rsidR="009B1A28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тууралуу</w:t>
      </w:r>
      <w:r w:rsidR="0094387F" w:rsidRPr="00C7392A">
        <w:rPr>
          <w:rFonts w:ascii="Times New Roman" w:eastAsia="Times New Roman" w:hAnsi="Times New Roman" w:cs="Times New Roman"/>
          <w:sz w:val="28"/>
          <w:szCs w:val="28"/>
        </w:rPr>
        <w:t xml:space="preserve"> кабар</w:t>
      </w:r>
      <w:r w:rsidR="00CD114A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лайт.</w:t>
      </w:r>
    </w:p>
    <w:p w14:paraId="22B75810" w14:textId="088609E7" w:rsidR="002531E7" w:rsidRPr="00C7392A" w:rsidRDefault="0094387F" w:rsidP="000802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43. </w:t>
      </w:r>
      <w:r w:rsidR="002531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Ү</w:t>
      </w:r>
      <w:r w:rsidR="002531E7" w:rsidRPr="00C7392A">
        <w:rPr>
          <w:rFonts w:ascii="Times New Roman" w:eastAsia="Times New Roman" w:hAnsi="Times New Roman" w:cs="Times New Roman"/>
          <w:sz w:val="28"/>
          <w:szCs w:val="28"/>
        </w:rPr>
        <w:t xml:space="preserve">гүт жүргүзүү мезгилинде </w:t>
      </w:r>
      <w:r w:rsidR="002531E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</w:t>
      </w:r>
      <w:r w:rsidRPr="00C7392A">
        <w:rPr>
          <w:rFonts w:ascii="Times New Roman" w:eastAsia="Times New Roman" w:hAnsi="Times New Roman" w:cs="Times New Roman"/>
          <w:sz w:val="28"/>
          <w:szCs w:val="28"/>
        </w:rPr>
        <w:t xml:space="preserve">р бир мекемеде 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мекемелердин жетекчилери тарабынан белгиленген убакытка берилген жайларда 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</w:rPr>
        <w:t>шайлоо комиссиялары тарабынан белгиленген график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терг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</w:rPr>
        <w:t>е</w:t>
      </w:r>
      <w:r w:rsidR="006E7C10" w:rsidRPr="00C7392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жана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</w:rPr>
        <w:t xml:space="preserve"> талапкерлер</w:t>
      </w:r>
      <w:r w:rsidR="00CC7EB7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="006E7C10" w:rsidRPr="00C7392A">
        <w:rPr>
          <w:rFonts w:ascii="Times New Roman" w:eastAsia="Times New Roman" w:hAnsi="Times New Roman" w:cs="Times New Roman"/>
          <w:sz w:val="28"/>
          <w:szCs w:val="28"/>
        </w:rPr>
        <w:t>ыйгарым укуктуу өкүлдөр, ишенимдүү адамдар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</w:rPr>
        <w:t xml:space="preserve">, саясий партиялар 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тарабынан берилген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</w:rPr>
        <w:t xml:space="preserve"> арыз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дар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</w:rPr>
        <w:t xml:space="preserve">га ылайык 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бир жалпы жолугушуу уюштурулат. </w:t>
      </w:r>
    </w:p>
    <w:p w14:paraId="00000065" w14:textId="78CB805C" w:rsidR="00240160" w:rsidRPr="00C7392A" w:rsidRDefault="0094387F" w:rsidP="000802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Жолугушууга катышуу 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тууралуу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арызда 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арыз ээсинин жеке маалыматтары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милдеттүү 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тартипте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көрсөтүлөт.</w:t>
      </w:r>
    </w:p>
    <w:p w14:paraId="00000066" w14:textId="17894C45" w:rsidR="00240160" w:rsidRPr="00C7392A" w:rsidRDefault="0094387F" w:rsidP="000802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Жо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горуда көрсөтүлгөн мекемелерде турган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шайлоочулар менен жолугушууларга бир талапкерден, саясий 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партиядан, “макул” </w:t>
      </w:r>
      <w:r w:rsidR="003911E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топтон,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“каршы” то</w:t>
      </w:r>
      <w:r w:rsidR="00F508C2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пто</w:t>
      </w:r>
      <w:r w:rsidR="003911E4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н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экиден </w:t>
      </w:r>
      <w:r w:rsidR="00E31B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көп эмес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өкүл катыша алат.</w:t>
      </w:r>
    </w:p>
    <w:p w14:paraId="00000067" w14:textId="32D07EB8" w:rsidR="00240160" w:rsidRPr="00C7392A" w:rsidRDefault="0094387F" w:rsidP="000802D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44. Талапкерлердин жана/же алардын ишенимдүү адамдарынын бардык жолугушууларына округдук</w:t>
      </w:r>
      <w:r w:rsidR="00E31B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,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аймактык же участкалык шайлоо комиссия</w:t>
      </w:r>
      <w:r w:rsidR="002C630B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с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ынын өкүлү милдеттүү т</w:t>
      </w:r>
      <w:r w:rsidR="00E31B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артипте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 катышат.</w:t>
      </w:r>
    </w:p>
    <w:p w14:paraId="0000006A" w14:textId="2E2CCA22" w:rsidR="00240160" w:rsidRPr="00C7392A" w:rsidRDefault="0094387F" w:rsidP="00A64569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y-KG"/>
        </w:rPr>
      </w:pP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45. Шайлоо комиссиялары </w:t>
      </w:r>
      <w:r w:rsidR="00E31B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Кыргыз Республикасынын 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мыйзамдар</w:t>
      </w:r>
      <w:r w:rsidR="00E31B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ын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да белгиленген тартипте шайлоо алдындагы үгүт жүргүзүү тартибинин сакталышын контролдо</w:t>
      </w:r>
      <w:r w:rsidR="00E31B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шо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 xml:space="preserve">т. Мекемелердин жетекчилери шайлоо комиссияларына көмөк көрсөтүүгө жана маалыматтык жана үгүт иш-чараларын </w:t>
      </w:r>
      <w:r w:rsidR="00E31B4D"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өткөр</w:t>
      </w:r>
      <w:r w:rsidRPr="00C7392A">
        <w:rPr>
          <w:rFonts w:ascii="Times New Roman" w:eastAsia="Times New Roman" w:hAnsi="Times New Roman" w:cs="Times New Roman"/>
          <w:sz w:val="28"/>
          <w:szCs w:val="28"/>
          <w:lang w:val="ky-KG"/>
        </w:rPr>
        <w:t>үүдө коопсуздукту камсыз кылууга милдеттүү.</w:t>
      </w:r>
    </w:p>
    <w:sectPr w:rsidR="00240160" w:rsidRPr="00C7392A">
      <w:pgSz w:w="11906" w:h="16838"/>
      <w:pgMar w:top="1134" w:right="851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68D53BA-76D1-4359-9C12-648E3D592DEE}"/>
    <w:embedBold r:id="rId2" w:fontKey="{3E3C473C-1AE4-48AF-BD8A-01989ABD1841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ABC788C8-7E40-49D0-9BAB-B427F35FF732}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BB3E098F-0C3F-4DD1-966C-976BA6B3647D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E72B7"/>
    <w:multiLevelType w:val="multilevel"/>
    <w:tmpl w:val="290E578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160"/>
    <w:rsid w:val="0001215A"/>
    <w:rsid w:val="00043727"/>
    <w:rsid w:val="000527AA"/>
    <w:rsid w:val="00054B3F"/>
    <w:rsid w:val="000802D0"/>
    <w:rsid w:val="000803A0"/>
    <w:rsid w:val="00096E8E"/>
    <w:rsid w:val="000A363F"/>
    <w:rsid w:val="000C51EC"/>
    <w:rsid w:val="000E5C04"/>
    <w:rsid w:val="000F4048"/>
    <w:rsid w:val="001032BE"/>
    <w:rsid w:val="001166AA"/>
    <w:rsid w:val="00120BA5"/>
    <w:rsid w:val="00155E9E"/>
    <w:rsid w:val="00165E4B"/>
    <w:rsid w:val="00166B9C"/>
    <w:rsid w:val="00193881"/>
    <w:rsid w:val="00195357"/>
    <w:rsid w:val="001A2F89"/>
    <w:rsid w:val="001E002F"/>
    <w:rsid w:val="0020376A"/>
    <w:rsid w:val="00240160"/>
    <w:rsid w:val="002531E7"/>
    <w:rsid w:val="00270E12"/>
    <w:rsid w:val="00270E42"/>
    <w:rsid w:val="002900BD"/>
    <w:rsid w:val="00294884"/>
    <w:rsid w:val="002C496A"/>
    <w:rsid w:val="002C630B"/>
    <w:rsid w:val="002D39A8"/>
    <w:rsid w:val="002F22F8"/>
    <w:rsid w:val="003052D5"/>
    <w:rsid w:val="003436C4"/>
    <w:rsid w:val="00360C5D"/>
    <w:rsid w:val="00364BF0"/>
    <w:rsid w:val="00364C10"/>
    <w:rsid w:val="00387CB9"/>
    <w:rsid w:val="003911E4"/>
    <w:rsid w:val="003F5B45"/>
    <w:rsid w:val="00434287"/>
    <w:rsid w:val="00451ED1"/>
    <w:rsid w:val="00461AC0"/>
    <w:rsid w:val="0046249E"/>
    <w:rsid w:val="0046754E"/>
    <w:rsid w:val="00467B29"/>
    <w:rsid w:val="00476A6F"/>
    <w:rsid w:val="00481B46"/>
    <w:rsid w:val="00493928"/>
    <w:rsid w:val="004B00E7"/>
    <w:rsid w:val="004C2B02"/>
    <w:rsid w:val="004D28CC"/>
    <w:rsid w:val="004D3744"/>
    <w:rsid w:val="004E5A73"/>
    <w:rsid w:val="004F06E0"/>
    <w:rsid w:val="004F1D8E"/>
    <w:rsid w:val="00564D28"/>
    <w:rsid w:val="005735F4"/>
    <w:rsid w:val="005763A3"/>
    <w:rsid w:val="005958ED"/>
    <w:rsid w:val="005C064F"/>
    <w:rsid w:val="005C19C2"/>
    <w:rsid w:val="00600CD5"/>
    <w:rsid w:val="00615742"/>
    <w:rsid w:val="0062183B"/>
    <w:rsid w:val="00623095"/>
    <w:rsid w:val="0063005D"/>
    <w:rsid w:val="00630C04"/>
    <w:rsid w:val="00670540"/>
    <w:rsid w:val="0067787D"/>
    <w:rsid w:val="00680152"/>
    <w:rsid w:val="006914A0"/>
    <w:rsid w:val="0069228A"/>
    <w:rsid w:val="006B0422"/>
    <w:rsid w:val="006D65BC"/>
    <w:rsid w:val="006E7C10"/>
    <w:rsid w:val="006F0614"/>
    <w:rsid w:val="006F0C02"/>
    <w:rsid w:val="00714B01"/>
    <w:rsid w:val="00733FF4"/>
    <w:rsid w:val="007346EB"/>
    <w:rsid w:val="00734FBA"/>
    <w:rsid w:val="00743086"/>
    <w:rsid w:val="007622BB"/>
    <w:rsid w:val="007A5C59"/>
    <w:rsid w:val="007B0CFD"/>
    <w:rsid w:val="007B0D94"/>
    <w:rsid w:val="007B3E45"/>
    <w:rsid w:val="007C3ADF"/>
    <w:rsid w:val="007D7AC9"/>
    <w:rsid w:val="007F5E23"/>
    <w:rsid w:val="00844AF2"/>
    <w:rsid w:val="00855B8F"/>
    <w:rsid w:val="00866742"/>
    <w:rsid w:val="00896DB3"/>
    <w:rsid w:val="00896F75"/>
    <w:rsid w:val="008A1C4D"/>
    <w:rsid w:val="008A5E46"/>
    <w:rsid w:val="008B2D3C"/>
    <w:rsid w:val="008B2E71"/>
    <w:rsid w:val="008C43CA"/>
    <w:rsid w:val="008D309A"/>
    <w:rsid w:val="008D7822"/>
    <w:rsid w:val="009061BD"/>
    <w:rsid w:val="009434F5"/>
    <w:rsid w:val="0094387F"/>
    <w:rsid w:val="00991614"/>
    <w:rsid w:val="009A1AAE"/>
    <w:rsid w:val="009B1A28"/>
    <w:rsid w:val="009E1151"/>
    <w:rsid w:val="009F7170"/>
    <w:rsid w:val="00A11FD8"/>
    <w:rsid w:val="00A27168"/>
    <w:rsid w:val="00A604AF"/>
    <w:rsid w:val="00A64569"/>
    <w:rsid w:val="00A70C48"/>
    <w:rsid w:val="00AA516E"/>
    <w:rsid w:val="00B17957"/>
    <w:rsid w:val="00B3161E"/>
    <w:rsid w:val="00B31BB4"/>
    <w:rsid w:val="00B53195"/>
    <w:rsid w:val="00B92652"/>
    <w:rsid w:val="00BA4A28"/>
    <w:rsid w:val="00C03028"/>
    <w:rsid w:val="00C036CA"/>
    <w:rsid w:val="00C528B3"/>
    <w:rsid w:val="00C57932"/>
    <w:rsid w:val="00C6178A"/>
    <w:rsid w:val="00C7392A"/>
    <w:rsid w:val="00C813A7"/>
    <w:rsid w:val="00CC3AE4"/>
    <w:rsid w:val="00CC7EB7"/>
    <w:rsid w:val="00CD114A"/>
    <w:rsid w:val="00CF61AA"/>
    <w:rsid w:val="00D31483"/>
    <w:rsid w:val="00D453AD"/>
    <w:rsid w:val="00D62475"/>
    <w:rsid w:val="00D96289"/>
    <w:rsid w:val="00DC0326"/>
    <w:rsid w:val="00DE07C9"/>
    <w:rsid w:val="00DE55F8"/>
    <w:rsid w:val="00DF0BE6"/>
    <w:rsid w:val="00DF5606"/>
    <w:rsid w:val="00E07E77"/>
    <w:rsid w:val="00E11AD2"/>
    <w:rsid w:val="00E16380"/>
    <w:rsid w:val="00E23A69"/>
    <w:rsid w:val="00E31B4D"/>
    <w:rsid w:val="00E42015"/>
    <w:rsid w:val="00E54CF4"/>
    <w:rsid w:val="00E812D6"/>
    <w:rsid w:val="00E9486E"/>
    <w:rsid w:val="00EE59BD"/>
    <w:rsid w:val="00EF0759"/>
    <w:rsid w:val="00F015F4"/>
    <w:rsid w:val="00F2344D"/>
    <w:rsid w:val="00F309E7"/>
    <w:rsid w:val="00F508C2"/>
    <w:rsid w:val="00F51B3F"/>
    <w:rsid w:val="00F634F6"/>
    <w:rsid w:val="00F743B7"/>
    <w:rsid w:val="00F94AA2"/>
    <w:rsid w:val="00FD0D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22496"/>
  <w15:docId w15:val="{D332D467-3F01-4966-9429-F8E37482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a5">
    <w:name w:val="Hyperlink"/>
    <w:basedOn w:val="a0"/>
    <w:uiPriority w:val="99"/>
    <w:semiHidden/>
    <w:unhideWhenUsed/>
    <w:rsid w:val="009A1AAE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166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3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ailoo.gov.kg/kg/konstitucionnye-zakony-kr/konstitucionnye-zakony-kr/o-cec-k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hailoo.gov.kg/kg/konstitucionnye-zakony-kr/konstitucionnye-zakony-kr/o-referendume-kyrgyzskoj-respubliki/" TargetMode="External"/><Relationship Id="rId12" Type="http://schemas.openxmlformats.org/officeDocument/2006/relationships/hyperlink" Target="https://tizme.gov.kg/voter_cabinet.x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hailoo.gov.kg/kg/konstitucionnye-zakony-kr/konstitucionnye-zakony-kr/O_vyborah_Pr-1913/" TargetMode="External"/><Relationship Id="rId11" Type="http://schemas.openxmlformats.org/officeDocument/2006/relationships/hyperlink" Target="https://tizme.gov.kg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hailoo.gov.kg/kg/ZakonodatelstvoMyyzamdar/ZakonyMyyzamdar/Ov_izbzratel_kom_provedeni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hailoo.gov.kg/kg/ZakonodatelstvoMyyzamdar/ZakonyMyyzamdar/O_vyborax_deputatov_mestnyx_keneshei/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BsM0pawbNxGOhgoutiCwa3H53w==">CgMxLjAyDmgudjd5ZW5ydjR2OXRzOAByITE4S1NWc0pRNF9GaEU2TlNtQzd5SDh0YVFUbUlybktxUw==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9</Pages>
  <Words>3311</Words>
  <Characters>18879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141</cp:revision>
  <dcterms:created xsi:type="dcterms:W3CDTF">2026-08-11T08:29:00Z</dcterms:created>
  <dcterms:modified xsi:type="dcterms:W3CDTF">2026-09-23T09:27:00Z</dcterms:modified>
</cp:coreProperties>
</file>