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A04C" w14:textId="77777777"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bookmarkStart w:id="0" w:name="_Hlk236749747"/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</w:p>
    <w:p w14:paraId="481465B1" w14:textId="77777777"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</w:t>
      </w:r>
    </w:p>
    <w:p w14:paraId="518E0839" w14:textId="77777777" w:rsidR="00E209E4" w:rsidRPr="00F721C2" w:rsidRDefault="00E209E4" w:rsidP="00014D40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өткөрүү боюнча борбордук</w:t>
      </w:r>
    </w:p>
    <w:p w14:paraId="50DE5324" w14:textId="77777777"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комиссиясынын </w:t>
      </w:r>
    </w:p>
    <w:p w14:paraId="7C285D26" w14:textId="77777777"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2026-жылдын </w:t>
      </w:r>
      <w:r w:rsidR="00914490" w:rsidRPr="008E64E4">
        <w:rPr>
          <w:rFonts w:ascii="Times New Roman" w:eastAsia="Calibri" w:hAnsi="Times New Roman" w:cs="Times New Roman"/>
          <w:sz w:val="24"/>
          <w:szCs w:val="24"/>
          <w:lang w:val="ky-KG"/>
        </w:rPr>
        <w:t>2</w:t>
      </w:r>
      <w:r w:rsidR="00530AF8">
        <w:rPr>
          <w:rFonts w:ascii="Times New Roman" w:eastAsia="Calibri" w:hAnsi="Times New Roman" w:cs="Times New Roman"/>
          <w:sz w:val="24"/>
          <w:szCs w:val="24"/>
          <w:lang w:val="ky-KG"/>
        </w:rPr>
        <w:t>5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-сентябр</w:t>
      </w:r>
      <w:r w:rsidR="002E0A26"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ын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>дагы</w:t>
      </w:r>
    </w:p>
    <w:p w14:paraId="338A692D" w14:textId="77777777" w:rsidR="00E209E4" w:rsidRPr="00F721C2" w:rsidRDefault="00E209E4" w:rsidP="00F721C2">
      <w:pPr>
        <w:spacing w:after="0" w:line="240" w:lineRule="auto"/>
        <w:ind w:firstLine="5387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</w:t>
      </w:r>
      <w:r w:rsidR="00530AF8">
        <w:rPr>
          <w:rFonts w:ascii="Times New Roman" w:eastAsia="Calibri" w:hAnsi="Times New Roman" w:cs="Times New Roman"/>
          <w:sz w:val="24"/>
          <w:szCs w:val="24"/>
          <w:lang w:val="ky-KG"/>
        </w:rPr>
        <w:t>105</w:t>
      </w:r>
      <w:r w:rsidRPr="00F721C2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токтомуна тиркеме</w:t>
      </w:r>
    </w:p>
    <w:p w14:paraId="5FF1AC40" w14:textId="77777777"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556A0956" w14:textId="77777777"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5FF50C45" w14:textId="77777777"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2027-жылдын 27-январына (шаршемби) дайындалган </w:t>
      </w:r>
    </w:p>
    <w:p w14:paraId="56E49FB6" w14:textId="77777777"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Кыргыз Республикасынын Президентин </w:t>
      </w:r>
      <w:r w:rsidR="00B103D9"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кезектеги </w:t>
      </w: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шайлоону даярдоо жана өткөрүү боюнча негизги уюштуруу-практикалык иш-чаралар</w:t>
      </w:r>
      <w:r w:rsidR="001010F9" w:rsidRPr="00F721C2">
        <w:rPr>
          <w:rFonts w:ascii="Times New Roman" w:hAnsi="Times New Roman" w:cs="Times New Roman"/>
          <w:b/>
          <w:sz w:val="24"/>
          <w:szCs w:val="24"/>
          <w:lang w:val="ky-KG"/>
        </w:rPr>
        <w:t>д</w:t>
      </w: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 xml:space="preserve">ын </w:t>
      </w:r>
    </w:p>
    <w:p w14:paraId="1BCFF17F" w14:textId="77777777"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</w:pPr>
      <w:r w:rsidRPr="00F721C2"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  <w:t>КАЛЕНДАРДЫК ПЛАНЫ</w:t>
      </w:r>
    </w:p>
    <w:bookmarkEnd w:id="0"/>
    <w:p w14:paraId="13704997" w14:textId="77777777"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val="ky-KG"/>
        </w:rPr>
      </w:pP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537"/>
        <w:gridCol w:w="2553"/>
        <w:gridCol w:w="2125"/>
      </w:tblGrid>
      <w:tr w:rsidR="00F721C2" w:rsidRPr="00F721C2" w14:paraId="6268719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55C3DF06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№</w:t>
            </w:r>
          </w:p>
          <w:p w14:paraId="564FD9B9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5060614D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Иш-чаралардын мазмуну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1C81B1AC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Аткаруу мөөнөт</w:t>
            </w:r>
            <w:r w:rsidR="001010F9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төр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ү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3689E023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Аткарууга жооптуулар</w:t>
            </w:r>
          </w:p>
        </w:tc>
      </w:tr>
      <w:tr w:rsidR="00F721C2" w:rsidRPr="00F721C2" w14:paraId="3C943182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DA5D49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3399288" w14:textId="77777777" w:rsidR="00E209E4" w:rsidRPr="00F721C2" w:rsidRDefault="00E209E4" w:rsidP="00014D40">
            <w:pPr>
              <w:tabs>
                <w:tab w:val="left" w:pos="9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Кыргыз Республикасынын Шайлоо жана референдум өткөрүү боюнча борбордук комиссиясынын (мындан ары – БШК) шайлоочуларга, саясий партияларга, жалпыга маалымдоо каражаттарына (мындан ары – ЖМК), шайлоо комиссияларынын мүчөлөрүнө жана шайлоо процессинин катышуучуларына кайрылуусу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2B7638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Шайлоо дайындалгандан кийин</w:t>
            </w:r>
          </w:p>
          <w:p w14:paraId="40719F5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F98A2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БШК</w:t>
            </w:r>
          </w:p>
          <w:p w14:paraId="3D365FC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14:paraId="6A04113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14:paraId="3914EA8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  <w:p w14:paraId="727639C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</w:p>
        </w:tc>
      </w:tr>
      <w:tr w:rsidR="00F721C2" w:rsidRPr="00F721C2" w14:paraId="498C3C81" w14:textId="77777777" w:rsidTr="00E209E4">
        <w:trPr>
          <w:trHeight w:val="289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C3C1F5F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Шайлоону маалыматтык камсыз</w:t>
            </w:r>
            <w:r w:rsidR="001010F9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доо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</w:t>
            </w:r>
          </w:p>
        </w:tc>
      </w:tr>
      <w:tr w:rsidR="00F721C2" w:rsidRPr="008E64E4" w14:paraId="66761843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3F9F529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73EE6A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ЖМК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эфир убактысын, басма аянтын же интернет-басылмада жарыялоо укугу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бергендиги үчүн төлөмдүн өлчөмү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жана башка шарттары жөнүндө маалыматтарды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БШКга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322AC4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Шайлоону дайындоо жөнүндө чечим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расмий жарыяланган күндөн тартып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20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14-октябрына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438921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ЖМК</w:t>
            </w:r>
          </w:p>
          <w:p w14:paraId="394A2659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6CADE6A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“Кыргыз Республикасынын Президентин жана Кыргыз Республикасынын Жогорку Кеңешинин депутаттарын шайлоо жөнүндө”  Кыргыз Республикасынын конституциялык Мыйзамынын 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(мындан ары – конституциялык Мыйзам)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22-беренесинин 20-бөлүгү </w:t>
            </w:r>
          </w:p>
        </w:tc>
      </w:tr>
      <w:tr w:rsidR="00F721C2" w:rsidRPr="00F721C2" w14:paraId="6B48C2E1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8DB7C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6CF32C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Эфир убактысын, басма аянтын же интернет-басылмада жарыялоо укугун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бер</w:t>
            </w:r>
            <w:r w:rsidR="001010F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гендиги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үчүн төлөмдүн өлчөмү жана башка шарттары жөнүндө маалыматты БШКнын расмий сайтына жарыялоо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5DC5AC2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Шайлоону дайындоо жөнүндө чечим расмий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жарыяланган күндөн тартып 25 күндөн кечи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ктирбестен</w:t>
            </w:r>
          </w:p>
          <w:p w14:paraId="6192831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19-октябрына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CBCEA0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БШК</w:t>
            </w:r>
          </w:p>
          <w:p w14:paraId="066B812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546E19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конституциялык Мыйзамдын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>22-беренесинин 20-бөлүгү</w:t>
            </w:r>
          </w:p>
        </w:tc>
      </w:tr>
      <w:tr w:rsidR="00F721C2" w:rsidRPr="00F721C2" w14:paraId="419BAA59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6922F4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96ED62A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Коомдук пикирди сурамжылоонун натыйжаларынын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, шайлоонун жыйынтыктарынын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божомолдорун, шайлоого байланышкан башка изилдөөлөрдү 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ЖМКда жарыялоого (чагылдырууга)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тыюу салуу </w:t>
            </w:r>
          </w:p>
          <w:p w14:paraId="4C1AD5D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C8A3EA5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Добуш берүү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күнүн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 чейинки акыркы 5 календардык күнд</w:t>
            </w:r>
            <w:r w:rsidR="00642D98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ө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ошондой эле добуш берүү күнүндө </w:t>
            </w:r>
          </w:p>
          <w:p w14:paraId="1E9219D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 xml:space="preserve">(2027-жылдын 22-январынан баштап)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5F6BF3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Шайлоочуларды маалымдоо жана үгүт эрежелери боюнча жумушчу топ</w:t>
            </w:r>
          </w:p>
          <w:p w14:paraId="4611DCC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6504CB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 xml:space="preserve">22-беренесинин 6-бөлүгү </w:t>
            </w:r>
          </w:p>
        </w:tc>
      </w:tr>
      <w:tr w:rsidR="00F721C2" w:rsidRPr="00F721C2" w14:paraId="1D06CCEF" w14:textId="77777777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BE2F612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y-KG"/>
              </w:rPr>
              <w:t>Кыргыз Республикасынын чегинен тышкары шайлоо участокторун түзүү</w:t>
            </w:r>
          </w:p>
        </w:tc>
      </w:tr>
      <w:tr w:rsidR="00F721C2" w:rsidRPr="00F721C2" w14:paraId="634D5595" w14:textId="77777777" w:rsidTr="00E209E4">
        <w:trPr>
          <w:trHeight w:val="200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8F0AFBD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492A101" w14:textId="77777777" w:rsidR="00E209E4" w:rsidRPr="00F721C2" w:rsidRDefault="00642D9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  <w:t>Кыргыз Республикасынын</w:t>
            </w:r>
            <w:r w:rsidR="00E209E4" w:rsidRPr="00F721C2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  <w:t xml:space="preserve"> чегинен тышкары шайлоо участокторун түзүү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83777C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Тышкы иштер министрлигинин (мындан ары – ТИМ) сунушу боюнча 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2FC0EE1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ТИМ, БШК,</w:t>
            </w:r>
          </w:p>
          <w:p w14:paraId="1AD376BA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Бишкек аймактык шайлоо комиссиясы </w:t>
            </w:r>
          </w:p>
          <w:p w14:paraId="3D7E7EC3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38D1CA5E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13-1-беренесинин 2-бөлүгү</w:t>
            </w:r>
          </w:p>
        </w:tc>
      </w:tr>
      <w:tr w:rsidR="00F721C2" w:rsidRPr="00F721C2" w14:paraId="72057D78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8D9226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D089046" w14:textId="77777777" w:rsidR="00E209E4" w:rsidRPr="00F721C2" w:rsidRDefault="00642D9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Шайлоо участоктору жөнүндө маалыматтарды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БШКнын, дипломатиялык өкүлчүлүктөр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үн, консулдук мекемелер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ин жана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кабыл алган өлкөдө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аккредитацияланган Кыргыз Республикасынын мамлекеттик  органдарынын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чет жактардагы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өкүлчүлүктөрүнүн сайттарына жайгаштыруу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C93874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участоктору бекитилген күндөн тартып 5 календардык күндөн кечиктирбестен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2B96AF7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ТИМ, БШК</w:t>
            </w:r>
          </w:p>
          <w:p w14:paraId="1E4933BD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952A15E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 xml:space="preserve">13-1-беренесинин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5-бөлүгү</w:t>
            </w:r>
          </w:p>
        </w:tc>
      </w:tr>
      <w:tr w:rsidR="00F721C2" w:rsidRPr="00F721C2" w14:paraId="63D6C868" w14:textId="77777777" w:rsidTr="00E209E4">
        <w:trPr>
          <w:trHeight w:val="321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7AB5B34" w14:textId="77777777" w:rsidR="00E209E4" w:rsidRPr="00F721C2" w:rsidRDefault="0033798F" w:rsidP="00014D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Майыптыгы бар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шайлоочулар</w:t>
            </w:r>
            <w:r w:rsidR="00BB70CC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га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добуш берүү</w:t>
            </w:r>
            <w:r w:rsidR="00BB70CC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чү</w:t>
            </w:r>
            <w:r w:rsidR="00E209E4" w:rsidRPr="00F721C2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жайдын жеткиликтүүлүгүн камсыз кылуу  </w:t>
            </w:r>
          </w:p>
        </w:tc>
      </w:tr>
      <w:tr w:rsidR="00F721C2" w:rsidRPr="00F721C2" w14:paraId="77B07969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1D33AE9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87E38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Майыптыгы бар шайлоочулардын муктаждык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картасын түзүү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B304E3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60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28-ноябрына чейин)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735793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Аймактык шайлоо комиссиялары (мындан ары – АШК), участкалык шайлоо комиссиялары (мындан ары – УШК),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Жергиликтүү</w:t>
            </w:r>
            <w:r w:rsidR="00BB70CC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өз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алдынча башкаруу орган</w:t>
            </w:r>
            <w:r w:rsidR="00BB70CC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дар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ы 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>(мындан ары – ЖӨБО)</w:t>
            </w:r>
          </w:p>
          <w:p w14:paraId="2977CF61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45B9001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14:paraId="77989E46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82EA582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090498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жайларды майыптыгы бар шайлоочулардын муктаждыктарына ылайык келишин текшерүү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A6105E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50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8-декабрына чейин)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72C2430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АШК, УШК, ЖӨБО</w:t>
            </w:r>
          </w:p>
          <w:p w14:paraId="73754B55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5D7EC7E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14:paraId="43D312EB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4FCD10D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ECAFA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берүүчү жайдын майыптыгы бар шайлоочулар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га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жеткиликтүүлүгүн камсыз кылуу боюнча чараларды көрүү жөнүндө тиешелүү ЖӨБО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лор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 кайрылуу жөнөтүү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01C2C0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күнүнө чейин 40 календардык күндөн кечиктирбестен </w:t>
            </w:r>
          </w:p>
          <w:p w14:paraId="63D2F55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F1C00A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АШК, УШК</w:t>
            </w:r>
          </w:p>
          <w:p w14:paraId="6051B08D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38EEFFAB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29-беренесинин 6-бөлүгү </w:t>
            </w:r>
          </w:p>
        </w:tc>
      </w:tr>
      <w:tr w:rsidR="00F721C2" w:rsidRPr="00F721C2" w14:paraId="23A67AAD" w14:textId="77777777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389AC5F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Эл аралык жана коомдук байкоочулар </w:t>
            </w:r>
          </w:p>
        </w:tc>
      </w:tr>
      <w:tr w:rsidR="00F721C2" w:rsidRPr="00F721C2" w14:paraId="0B79D102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4BD013C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1E5321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5" w:tooltip="Подробнее" w:history="1">
              <w:r w:rsidRPr="00F721C2">
                <w:rPr>
                  <w:rStyle w:val="10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y-KG"/>
                </w:rPr>
                <w:t>Эл</w:t>
              </w:r>
            </w:hyperlink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аралык уюмдарга жана чет мамлекеттердин шайлоо органдарына шайлоого байкоо жүргүзүүгө катышууга чакыруу жөнөтүү 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0BF674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ну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дайынд</w:t>
            </w:r>
            <w:r w:rsidR="00BB70C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 чечим расмий жарыялангандан кийин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9EA2792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КР Президентинин Администрациясы, КР Жогорку Кеңешинин Аппараты,</w:t>
            </w:r>
          </w:p>
          <w:p w14:paraId="26FCF3F7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14:paraId="5128222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0BB3CAD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10-беренесинин 1-бөлүгү </w:t>
            </w:r>
          </w:p>
        </w:tc>
      </w:tr>
      <w:tr w:rsidR="00F721C2" w:rsidRPr="008E64E4" w14:paraId="3087A84D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53FBF6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FF5FC1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6" w:tooltip="Подробнее" w:history="1">
              <w:r w:rsidRPr="00F721C2">
                <w:rPr>
                  <w:rStyle w:val="10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y-KG"/>
                </w:rPr>
                <w:t>Эл</w:t>
              </w:r>
            </w:hyperlink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аралык байкоочуларды аккредитациялоо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AD4AB29" w14:textId="77777777" w:rsidR="00AB3A05" w:rsidRPr="00F721C2" w:rsidRDefault="00E209E4" w:rsidP="00014D40">
            <w:pPr>
              <w:spacing w:after="0"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Шайлоону дайындоо жөнүндө чечим расмий жарыялангандан кийин, аккредитация</w:t>
            </w:r>
            <w:r w:rsidR="00BB70CC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лоого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</w:t>
            </w:r>
            <w:r w:rsidR="00BB70CC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өтүнмөлөр</w:t>
            </w:r>
            <w:r w:rsidR="00AB3A05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 түшкөнүнө жараша</w:t>
            </w:r>
          </w:p>
          <w:p w14:paraId="2BB7359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E8E9DD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14:paraId="304A3AB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ABB50C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10-беренесинин 1-бөлүгү,</w:t>
            </w:r>
          </w:p>
          <w:p w14:paraId="6F15C08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шайлоо жана референдумундагы эл аралык (чет 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өлкөлүк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) байкоочулардын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иш тартиби, статусу жана ыйгарым укуктары жөнүндө жобонун 3.6-пункту</w:t>
            </w:r>
          </w:p>
        </w:tc>
      </w:tr>
      <w:tr w:rsidR="00F721C2" w:rsidRPr="00F721C2" w14:paraId="6D5778B2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5060B9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99B6F6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hyperlink r:id="rId7" w:tooltip="Подробнее" w:history="1">
              <w:r w:rsidRPr="00F721C2">
                <w:rPr>
                  <w:rFonts w:ascii="Times New Roman" w:hAnsi="Times New Roman" w:cs="Times New Roman"/>
                  <w:sz w:val="24"/>
                  <w:szCs w:val="24"/>
                  <w:lang w:val="ky-KG"/>
                </w:rPr>
                <w:t>Коомдук</w:t>
              </w:r>
            </w:hyperlink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байкоочуларды каттоо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B0C8B5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Коммерциялык эмес уюмдар тарабынан тиешелүү документтер бер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генде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кийин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B4B78A7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ЦИК</w:t>
            </w:r>
          </w:p>
          <w:p w14:paraId="596080E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663DD66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10-</w:t>
            </w:r>
            <w:r w:rsidR="00336D7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1-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беренеси </w:t>
            </w:r>
          </w:p>
        </w:tc>
      </w:tr>
      <w:tr w:rsidR="00F721C2" w:rsidRPr="00F721C2" w14:paraId="50313828" w14:textId="77777777" w:rsidTr="00E209E4">
        <w:trPr>
          <w:trHeight w:val="146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FBE3CD9" w14:textId="77777777" w:rsidR="00E209E4" w:rsidRPr="00F721C2" w:rsidRDefault="00163103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Шайлоочулардын тизмелер</w:t>
            </w:r>
            <w:r w:rsidR="00E209E4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и </w:t>
            </w:r>
          </w:p>
        </w:tc>
      </w:tr>
      <w:tr w:rsidR="00F721C2" w:rsidRPr="00F721C2" w14:paraId="24154E3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B4442E2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4C67E3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участоктору боюнча шайлоочулардын алдын ала тизмелерин ма</w:t>
            </w:r>
            <w:r w:rsidR="004761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млекеттик tizme.gov.kg порталын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 жайгаштыруу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DE5D57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80 календардык күн калганда </w:t>
            </w:r>
          </w:p>
          <w:p w14:paraId="553AC78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B05D16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«Кызмат» МИ, БШК</w:t>
            </w:r>
          </w:p>
          <w:p w14:paraId="393F0ED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432957A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14-беренесинин 4-бөлүгү </w:t>
            </w:r>
          </w:p>
        </w:tc>
      </w:tr>
      <w:tr w:rsidR="00F721C2" w:rsidRPr="00F721C2" w14:paraId="35326D00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066103B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689A47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Шайлоочулардын алдын ала тизмелерин участкалык шайлоо комиссияларына өткөрүп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9782F5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75 календардык күн калганда </w:t>
            </w:r>
          </w:p>
          <w:p w14:paraId="02BC237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6A8B145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АШК, УШК</w:t>
            </w:r>
          </w:p>
          <w:p w14:paraId="10A56A4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4EAF7D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14-беренесинин 7-бөлүгү</w:t>
            </w:r>
          </w:p>
        </w:tc>
      </w:tr>
      <w:tr w:rsidR="00F721C2" w:rsidRPr="00F721C2" w14:paraId="159389F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A8C672F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75F77E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Участкалык шайлоо комиссияларында шайлоочулардын алдын ала тизмелерин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илүү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48720BA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йин 70 календардык күн калганда</w:t>
            </w:r>
          </w:p>
          <w:p w14:paraId="1EFF2A3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18-ноябрына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E02F44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14:paraId="1262AE3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EC1A2E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15-беренесинин 1-бөлүгү </w:t>
            </w:r>
          </w:p>
        </w:tc>
      </w:tr>
      <w:tr w:rsidR="00F721C2" w:rsidRPr="00F721C2" w14:paraId="68F628DF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820303A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5E7120F" w14:textId="77777777" w:rsidR="00455767" w:rsidRPr="00F721C2" w:rsidRDefault="00A55C71" w:rsidP="00014D4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lang w:val="ky-KG"/>
              </w:rPr>
              <w:t xml:space="preserve">Шайлоочулардын тизмелериндеги маалыматтарды тактоо жөнүндө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арыздарды кабыл алуу (шайлоочу жөнүндө кандай гана </w:t>
            </w:r>
            <w:r w:rsidR="00DC0C4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болбосун</w:t>
            </w:r>
            <w:r w:rsidR="00DC0C4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 так эместик аныкталган учурда)</w:t>
            </w:r>
          </w:p>
          <w:p w14:paraId="6CACC65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B42630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15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18-ноябрынан </w:t>
            </w:r>
            <w:r w:rsidR="000D49B6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12-январына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CDDF8F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14:paraId="6AA49AA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47CEF0BC" w14:textId="77777777" w:rsidR="00E209E4" w:rsidRPr="00F721C2" w:rsidRDefault="000D49B6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15-беренесинин 2-бөлүгү</w:t>
            </w:r>
          </w:p>
        </w:tc>
      </w:tr>
      <w:tr w:rsidR="00F721C2" w:rsidRPr="00F721C2" w14:paraId="65807638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68AE547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98AAEB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Участкалык шайлоо комиссияларында шайлоочулардын контролдук тизмелерин илүү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85D2E65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Добуш берүү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йин 30 календардык күн калганда</w:t>
            </w:r>
          </w:p>
          <w:p w14:paraId="69C9ADF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  <w:t>(2026-жылдын 28-декабрына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92384F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14:paraId="62B0E65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780DBE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15-беренесинин 4-бөлүгү </w:t>
            </w:r>
          </w:p>
        </w:tc>
      </w:tr>
      <w:tr w:rsidR="00F721C2" w:rsidRPr="008E64E4" w14:paraId="4201BF13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C442B9F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E4A2E1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 стационардык дарылоо-алдын алуу мекемелеринде, шектүүлөр жана айыптуулар катары кайтарууда кармоочу жайларда, иш цикли үзгүлтүксүз ишканаларда (вахталык иштерде) болгон шайлоочулар, мөөнөттүү кызматтын аскер кызматчылары, аскер бөлүктөрүндө жашаган аскер кызматчылары жана алардын үй-бүлө мүчөлөрү жана башка адамдар жөнүндө маалыматтар аталган мекемелердин (ишканалардын, аскер бөлүктөрүнүн) тизмелерин түзүү жана аларды тиешелүү участкалык шайлоо комиссиясына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ED79640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12 ка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14:paraId="5FAC0A4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15-январына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613883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Белгиленген 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мекемелердин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жетекчилери,</w:t>
            </w:r>
          </w:p>
          <w:p w14:paraId="165E26F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АШК</w:t>
            </w:r>
          </w:p>
          <w:p w14:paraId="350A6C7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BEEC4D3" w14:textId="77777777" w:rsidR="00E209E4" w:rsidRPr="00F721C2" w:rsidRDefault="00FB6FF3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14-беренесинин 5-бөлүгү </w:t>
            </w:r>
          </w:p>
        </w:tc>
      </w:tr>
      <w:tr w:rsidR="00F721C2" w:rsidRPr="00F721C2" w14:paraId="2078AA98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80C0F72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B9768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Шайлоочулардын биротоло </w:t>
            </w:r>
            <w:r w:rsidR="00687C10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бүткөн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тизмелерин ыйгарым укуктуу мамлекеттик органга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жабдуулардын комплекттерин даярдоо үчүн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электрондук түрдө өткөрүп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306263D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10 календардык күн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калганда</w:t>
            </w:r>
          </w:p>
          <w:p w14:paraId="3DF5C74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8EAD5D2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</w:t>
            </w:r>
            <w:r w:rsidR="000D49B6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ШК, “Кызмат”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МИ</w:t>
            </w:r>
          </w:p>
          <w:p w14:paraId="0419A9C4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67927AD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14:paraId="797EDA7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15-беренесинин </w:t>
            </w:r>
          </w:p>
          <w:p w14:paraId="128F59E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5-бөлүгү</w:t>
            </w:r>
          </w:p>
        </w:tc>
      </w:tr>
      <w:tr w:rsidR="00F721C2" w:rsidRPr="00F721C2" w14:paraId="72FF469D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0353B1F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29ED0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Участкалык шайлоо комиссияларында шайлоочулардын биротоло </w:t>
            </w:r>
            <w:r w:rsidR="00687C10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бүткөн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тизмелеринин экинчи нуска</w:t>
            </w:r>
            <w:r w:rsidR="000D49B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ын илүү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477EEE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7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20-январына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815E6D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14:paraId="1B44CF4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9D060C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14:paraId="0A1CD26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15-беренесинин </w:t>
            </w:r>
          </w:p>
          <w:p w14:paraId="0EBFE6A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5-бөлүгү </w:t>
            </w:r>
          </w:p>
        </w:tc>
      </w:tr>
      <w:tr w:rsidR="00F721C2" w:rsidRPr="00F721C2" w14:paraId="71D2C494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644E19B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B8FD8C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Шайлоого катышкан шайлоочулардын тизмелерин БШКнын расмий сайтына жарыялоо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87CA34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күнүнөн кийин 7 календардык күндөн кечиктирбестен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4-февралына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091028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  <w:r w:rsidR="00B3354E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 “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Кызмат</w:t>
            </w:r>
            <w:r w:rsidR="00B3354E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”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МИ</w:t>
            </w:r>
          </w:p>
          <w:p w14:paraId="761BF60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9BA285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 </w:t>
            </w:r>
          </w:p>
          <w:p w14:paraId="65AB25B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35-беренесинин 23-бөлүгү </w:t>
            </w:r>
          </w:p>
        </w:tc>
      </w:tr>
      <w:tr w:rsidR="00F721C2" w:rsidRPr="00F721C2" w14:paraId="647B3CFA" w14:textId="77777777" w:rsidTr="00E209E4">
        <w:trPr>
          <w:trHeight w:val="573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DCC5F92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Шайлоо комиссияларынын мүчөлөрүн жана шайлоо процессинин башка катышуучуларын окутуу</w:t>
            </w:r>
          </w:p>
        </w:tc>
      </w:tr>
      <w:tr w:rsidR="00F721C2" w:rsidRPr="00F721C2" w14:paraId="032EFEAE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6DF33F6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BD948D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Талапкерлер, ЖМКлар, укук коргоо органдары жана шайлоо процессинин башка катышуучулары үчүн окутуучу семинарларды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9CC768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дайындалг</w:t>
            </w:r>
            <w:r w:rsidR="00D55F42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анд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 xml:space="preserve">ан кийин өзүнчө план боюнча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3ED41F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14:paraId="30085781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4B11C13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F721C2" w:rsidRPr="00F721C2" w14:paraId="472BA5F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CED118F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DC7653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АШК, УШК мүчөлөрү, АЭУ жана шайлоочуларды идентификациялоо операторлору үчүн окутуучу тренингдерди өткөрүү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5826CF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Шайлоо дайындалган</w:t>
            </w:r>
            <w:r w:rsidR="00D55F42"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д</w:t>
            </w:r>
            <w:r w:rsidRPr="00F721C2">
              <w:rPr>
                <w:rStyle w:val="1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y-KG"/>
              </w:rPr>
              <w:t>ан кийин өзүнчө план боюнча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79AD097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14:paraId="194105AD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6E838900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F721C2" w:rsidRPr="00F721C2" w14:paraId="0CE90A0A" w14:textId="77777777" w:rsidTr="00E209E4">
        <w:trPr>
          <w:trHeight w:val="59"/>
        </w:trPr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08A83A3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Талапкерлерди көрсөтүү жана каттоо  </w:t>
            </w:r>
          </w:p>
        </w:tc>
      </w:tr>
      <w:tr w:rsidR="00F721C2" w:rsidRPr="00F721C2" w14:paraId="1DABB8BA" w14:textId="77777777" w:rsidTr="00E209E4">
        <w:trPr>
          <w:trHeight w:val="2902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332E4FE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287C96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 көрсөтүү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E473CA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Шайлоону дайындоо жөнүндө чечим расмий жарыяла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нган күндөн кийинки күнү башталып,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шайлоо күнүнө чейин 75 календардык күн калганда аяктайт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13-ноябрына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DEFB02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Жарандар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, саясий партиялар </w:t>
            </w:r>
          </w:p>
          <w:p w14:paraId="5F44E8C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71A3381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49-беренесинин 2,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3-бөлү</w:t>
            </w:r>
            <w:r w:rsidR="00D55F4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ү </w:t>
            </w:r>
          </w:p>
        </w:tc>
      </w:tr>
      <w:tr w:rsidR="00F721C2" w:rsidRPr="00F721C2" w14:paraId="2D8BE898" w14:textId="77777777" w:rsidTr="00E209E4">
        <w:trPr>
          <w:trHeight w:val="1488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DA8079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C7F980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ыйгарым укуктуу өкүлдөрүн каттоо жана аларга каттоо күбөлүктөрүн же 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болбосо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каттоодон баш тартуу жөнүндө жүйөлөштүрүлгөн чечимди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5F8C207" w14:textId="77777777" w:rsidR="00E209E4" w:rsidRPr="00F721C2" w:rsidRDefault="00444E4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Зарыл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 келип түшкөн күндөн тартып 3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3384CD3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</w:t>
            </w:r>
          </w:p>
          <w:p w14:paraId="31E82307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31949E5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19-беренесинин 4-бөлүгү </w:t>
            </w:r>
          </w:p>
        </w:tc>
      </w:tr>
      <w:tr w:rsidR="00F721C2" w:rsidRPr="008E64E4" w14:paraId="48AD6CA8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B66D965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3AEF12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колдо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гон колдорду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чогултуу боюнча кол коюу барак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арын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966299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күнүнө чейин 50 календардык күндөн кечиктирбестен </w:t>
            </w:r>
          </w:p>
          <w:p w14:paraId="6F55E66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br/>
              <w:t>8-декабрына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D7432B7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14:paraId="7DCA6CB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59B9D1AB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52-беренесинин 7-бөлүгү</w:t>
            </w:r>
          </w:p>
        </w:tc>
      </w:tr>
      <w:tr w:rsidR="00F721C2" w:rsidRPr="00F721C2" w14:paraId="43152DA4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02E3336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76F71B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колдо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гон колдордун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аныктыгын текшерүү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96A3DD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Кол коюу барак</w:t>
            </w:r>
            <w:r w:rsidR="00444E4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 тапшырылгандан кийин 10 күндүк мөөнөттө</w:t>
            </w:r>
          </w:p>
          <w:p w14:paraId="1BD2479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D10CBA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14:paraId="38610202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C96DFD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52-беренесинин 7-бөлүгү</w:t>
            </w:r>
          </w:p>
        </w:tc>
      </w:tr>
      <w:tr w:rsidR="00F721C2" w:rsidRPr="008E64E4" w14:paraId="0E8516BA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E84C8D1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718C46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 каттоо үчүн документтерди БШКга берүү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(конституциялык Мыйзамдын 49-беренесине жана 52-беренесинин 7-бөлүгүнө ылайык мурда берилген документтерге кошумча катары)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C33926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күнүнө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чейин 45 календардык күндөн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кечиктирбестен </w:t>
            </w:r>
          </w:p>
          <w:p w14:paraId="2183BA2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13-декабрына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58A44D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14:paraId="34809712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44305DA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53-беренесинин 1-бөлүгү</w:t>
            </w:r>
          </w:p>
        </w:tc>
      </w:tr>
      <w:tr w:rsidR="00F721C2" w:rsidRPr="00F721C2" w14:paraId="7841EEB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2C58F4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0154E23" w14:textId="77777777" w:rsidR="00E209E4" w:rsidRPr="00F721C2" w:rsidRDefault="0039787F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талапкерлердин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Конституциясында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көрсөтүлгөн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талаптарга шайкештигин текшерүү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C635DE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Конституциялык мыйзамдын 49-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беренесинин 5-бөлүгүндө көрсөтүлгөн документтерди алгандыгы жөнүндө маалымкат 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талапкерге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берилген учурдан тартып 10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B16EBF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 xml:space="preserve">БШК, Шайлоо документтерин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кабыл алуу жана текшерүү боюнча жумушчу топ</w:t>
            </w:r>
          </w:p>
          <w:p w14:paraId="29675CA4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D59C75B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50-беренесинин 4-бөлүгү </w:t>
            </w:r>
          </w:p>
        </w:tc>
      </w:tr>
      <w:tr w:rsidR="00F721C2" w:rsidRPr="00F721C2" w14:paraId="7B26F46C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46F915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72671C6" w14:textId="77777777" w:rsidR="0033798F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же талапкердин ыйгарым укуктуу өкүлүнө 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ттердин толук эместиги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жана/же дал келбе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стигин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жою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</w:t>
            </w:r>
            <w:r w:rsidR="0039787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кабарлоо</w:t>
            </w:r>
            <w:r w:rsidR="0033798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  <w:p w14:paraId="38E765E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03C8EB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Документтерди алган учурдан тартып 48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E3B760B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БШК, Шайлоо документтерин кабыл алуу жана текшерүү боюнча жумушчу топ</w:t>
            </w:r>
          </w:p>
          <w:p w14:paraId="5A2C57FD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2387680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49-беренесинин 8-бөлүгү </w:t>
            </w:r>
          </w:p>
        </w:tc>
      </w:tr>
      <w:tr w:rsidR="00F721C2" w:rsidRPr="008E64E4" w14:paraId="72B3EC2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07BD10B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90F4593" w14:textId="77777777" w:rsidR="00E209E4" w:rsidRPr="00F721C2" w:rsidRDefault="007701C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же талапкердин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ыйгарым укуктуу өкүлү тарабынан документтердин толук эместигин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жана/же дал келбестигин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жою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луш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9ECE32E" w14:textId="77777777" w:rsidR="00E209E4" w:rsidRPr="00F721C2" w:rsidRDefault="00E209E4" w:rsidP="00623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ШК</w:t>
            </w:r>
            <w:r w:rsidR="007701C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нын </w:t>
            </w:r>
            <w:r w:rsidR="006232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билдирүүсүн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алгандан кийин 48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FD44031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Талапкер, талапкердин ыйгарым укуктуу өкүлү </w:t>
            </w:r>
          </w:p>
          <w:p w14:paraId="4CAF618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F3D6E0D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49-беренесинин 8-бөлүгү</w:t>
            </w:r>
          </w:p>
        </w:tc>
      </w:tr>
      <w:tr w:rsidR="00F721C2" w:rsidRPr="00F721C2" w14:paraId="13E61221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B77385B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7B9F113" w14:textId="77777777" w:rsidR="00E209E4" w:rsidRPr="00F721C2" w:rsidRDefault="007701C8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документтерин текшерүү жана каттоо 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жөнүндө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чечим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кабыл алуу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3621CA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документтер кабыл алынган күндөн тартып 10 календардык күндүн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5F2EA39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14:paraId="53104A39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32FC4B6B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</w:t>
            </w:r>
            <w:r w:rsidR="00F80C55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д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ын 53-беренесинин 2-бөлүгү</w:t>
            </w:r>
          </w:p>
        </w:tc>
      </w:tr>
      <w:tr w:rsidR="00F721C2" w:rsidRPr="008E64E4" w14:paraId="6409EC36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C522FAF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7FC5983" w14:textId="77777777" w:rsidR="00E209E4" w:rsidRPr="00F721C2" w:rsidRDefault="00F80C55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Зарыл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өзгөртүүлөрдү киргизүү жана оңдолгон документтер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ди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БШКга талапкерди 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каттоо үчүн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</w:t>
            </w:r>
          </w:p>
          <w:p w14:paraId="2702EA0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5D9F17B" w14:textId="77777777" w:rsidR="00E209E4" w:rsidRPr="00F721C2" w:rsidRDefault="00E209E4" w:rsidP="00623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БШКнын </w:t>
            </w:r>
            <w:r w:rsidR="006232E8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билдирүүсүн</w:t>
            </w:r>
            <w:r w:rsidR="00F80C5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алган күндөн тартып 3 календардык күндүн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511BFB9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Талапкер, талапкердин ыйгарым укуктуу өкүлү</w:t>
            </w:r>
          </w:p>
          <w:p w14:paraId="14F4CCFD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0E68C2E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53-беренесинин 2-бөлүгү </w:t>
            </w:r>
          </w:p>
        </w:tc>
      </w:tr>
      <w:tr w:rsidR="00F721C2" w:rsidRPr="00F721C2" w14:paraId="7C15D3BF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BB7BAB7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282FC4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Президентинин кызмат ордуна талапкерлерди каттоо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6155575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күнүнө че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йин 35 календардык күн калганда</w:t>
            </w:r>
          </w:p>
          <w:p w14:paraId="2B7C5AA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23-декабрына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CAE677F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14:paraId="29C56122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142C21B5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</w:t>
            </w:r>
            <w:r w:rsidR="00F80C55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нин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5-бөлүгү </w:t>
            </w:r>
          </w:p>
        </w:tc>
      </w:tr>
      <w:tr w:rsidR="00F721C2" w:rsidRPr="00F721C2" w14:paraId="2580CC18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C695306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FA30B23" w14:textId="77777777" w:rsidR="00E209E4" w:rsidRPr="00F721C2" w:rsidRDefault="000F7022" w:rsidP="00416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Катталган талапкерлер жөнүндө маалыматты басма </w:t>
            </w:r>
            <w:r w:rsidR="0041634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сөздө</w:t>
            </w:r>
            <w:r w:rsidR="00F80C5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жарыялоо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CEEFE3A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 катталгандан кийин</w:t>
            </w:r>
          </w:p>
          <w:p w14:paraId="079BDFF9" w14:textId="77777777" w:rsidR="00E209E4" w:rsidRPr="00F721C2" w:rsidRDefault="00AB3A05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5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календардык күндөн кечиктирбестен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1EC1253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14:paraId="5887BCD6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6A6450E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</w:t>
            </w:r>
            <w:r w:rsidR="00C55331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нин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7-бөлүгү</w:t>
            </w:r>
          </w:p>
        </w:tc>
      </w:tr>
      <w:tr w:rsidR="00F721C2" w:rsidRPr="00F721C2" w14:paraId="72383843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9227934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A909A7B" w14:textId="77777777" w:rsidR="00E209E4" w:rsidRPr="00F721C2" w:rsidRDefault="00C55331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Каттоодон баш тартуу жөнүндө чечимдин көчүрмөсүн т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алапкерге же талапкердин ыйгарым укуктуу өкүлүнө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8832B5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Чечим кабыл алынган учурдан тартып бир сутканын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B21729B" w14:textId="77777777" w:rsidR="00E209E4" w:rsidRPr="00F721C2" w:rsidRDefault="00C55331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Шайлоо документтерин кабыл алуу жана текшерүү боюнча жумушчу топ  </w:t>
            </w:r>
          </w:p>
          <w:p w14:paraId="6D367647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5D64770E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53-беренесинин 4-бөлүгү </w:t>
            </w:r>
          </w:p>
        </w:tc>
      </w:tr>
      <w:tr w:rsidR="00F721C2" w:rsidRPr="00F721C2" w14:paraId="2D452B60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1D35CEB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4A0A9D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шайлоого андан ары катышуудан баш тартуу жөнүндө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жазуу жүзүндөгү арызын БШКга берүүсү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2A18549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күнүнө чейин 10 календардык күндөн кечиктирбестен </w:t>
            </w:r>
          </w:p>
          <w:p w14:paraId="798320F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6950065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Талапкер </w:t>
            </w:r>
          </w:p>
          <w:p w14:paraId="0D3CF9F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774F0379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53-беренесинин 6-бөлүгү</w:t>
            </w:r>
          </w:p>
        </w:tc>
      </w:tr>
      <w:tr w:rsidR="00F721C2" w:rsidRPr="00F721C2" w14:paraId="1A91FB13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19DC37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C5F770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Талапкерлерге катталган датасы көрсөтү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лгөн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күбөлүктөрдү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56725F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Катталгандан кийин 2 календардык күндүн ичинде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128FC7A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14:paraId="5C6ABC8B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05D013BD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Мыйзамдын 53-беренесинин 8-бөлүгү</w:t>
            </w:r>
          </w:p>
        </w:tc>
      </w:tr>
      <w:tr w:rsidR="00F721C2" w:rsidRPr="00F721C2" w14:paraId="6DF6A8BC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D59D154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9C0840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 комиссияларында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C5533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өкүлдөрүн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каттоо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9957B12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катталгандан кийин, бирок добуш берүү күнүнө чейин 3 ка</w:t>
            </w:r>
            <w:r w:rsidR="00AB3A0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14:paraId="569F57C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9F738E5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АШК, УШК </w:t>
            </w:r>
          </w:p>
          <w:p w14:paraId="5C4E8D9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4C9AE95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конституциялык Мыйзамдын 17-беренесинин 1-бөлүгү </w:t>
            </w:r>
          </w:p>
        </w:tc>
      </w:tr>
      <w:tr w:rsidR="00F721C2" w:rsidRPr="00F721C2" w14:paraId="05A6698A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AB43759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EBC1F5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ишенимдүү адамдарын каттоо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20ADD16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Бардык талапкерлерди каттоо мөөнөтү аяктагандан кийин, бирок добуш берүү күнүнө чейин 3 календардык күндөн кечиктирбестен, жергиликтүү убакыт боюнча саат 18:00гө чейин </w:t>
            </w:r>
          </w:p>
          <w:p w14:paraId="25D093B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23-январында саат 18:00гө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DBEF37F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 </w:t>
            </w:r>
          </w:p>
          <w:p w14:paraId="31903531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04555B6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20-беренесинин 2-бөлүгү </w:t>
            </w:r>
          </w:p>
          <w:p w14:paraId="59A0B75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14:paraId="14B33434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C2B79F2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AF2163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байкоочуларын каттоо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br/>
              <w:t xml:space="preserve">(ар бир участкалык шайлоо комиссиясына экиден </w:t>
            </w:r>
            <w:r w:rsidR="00EC1925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көп эмес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)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44A81D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 катталгандан кийин</w:t>
            </w:r>
          </w:p>
          <w:p w14:paraId="3963CA6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457CAB2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БШК, АШК, УШК </w:t>
            </w:r>
          </w:p>
          <w:p w14:paraId="7707F83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07CB136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9-беренесинин 1-бөлүгү </w:t>
            </w:r>
          </w:p>
        </w:tc>
      </w:tr>
      <w:tr w:rsidR="00F721C2" w:rsidRPr="00F721C2" w14:paraId="08CC25A0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9E658B4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4E5B281" w14:textId="77777777" w:rsidR="00E209E4" w:rsidRPr="00F721C2" w:rsidRDefault="00535BF1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бюллетениндеги т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алапкерлерди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кезектүүлүгүн аныктоо боюнча чүчүкулак өткөрүү</w:t>
            </w:r>
          </w:p>
          <w:p w14:paraId="0AFDD2C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68C2D4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талапкерлер катталгандан кийин</w:t>
            </w:r>
          </w:p>
          <w:p w14:paraId="0AB1E8D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63E571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14:paraId="00A02F8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1C4B1E0A" w14:textId="77777777" w:rsidR="00E209E4" w:rsidRPr="00F721C2" w:rsidRDefault="00535BF1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конституциялык М</w:t>
            </w:r>
            <w:r w:rsidR="00E209E4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ыйзамдын 30-беренесинин 3-бөлүгү</w:t>
            </w:r>
          </w:p>
        </w:tc>
      </w:tr>
      <w:tr w:rsidR="00F721C2" w:rsidRPr="00F721C2" w14:paraId="2F2C1EDE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ACC2EC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62A3FC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телерадио</w:t>
            </w:r>
            <w:r w:rsidR="00535BF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компаниялардын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каналдарында</w:t>
            </w:r>
            <w:r w:rsidR="00535BF1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акысыз эфирдик убакытты бөлүштүрүү боюнча чүчүкулак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DDC693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Талапкерлерди каттоо аяктагандан кийин, бирок добуш берүү күнүнө чейин 35 календардык күндөн кечиктирбестен </w:t>
            </w:r>
          </w:p>
          <w:p w14:paraId="4BBDA84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23-декабрына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5EE8C68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Телерадио</w:t>
            </w:r>
            <w:r w:rsidR="00535BF1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компаниялар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, БШК</w:t>
            </w:r>
          </w:p>
          <w:p w14:paraId="6B8D43FA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2575B1A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24-беренесинин 9-бөлүгү</w:t>
            </w:r>
          </w:p>
        </w:tc>
      </w:tr>
      <w:tr w:rsidR="00F721C2" w:rsidRPr="00F721C2" w14:paraId="4F6634DE" w14:textId="77777777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AA8F906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Шайлоо алдындагы үгүт </w:t>
            </w:r>
          </w:p>
        </w:tc>
      </w:tr>
      <w:tr w:rsidR="00F721C2" w:rsidRPr="00F721C2" w14:paraId="138D1CFB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F0712C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D670B0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алдындагы үгүт жүргүзүү 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1E8C4B" w14:textId="77777777" w:rsidR="00AB3A05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Бардык талапкерлерди каттоо мөөнөтү аяктаган күндөн тартып баштал</w:t>
            </w:r>
            <w:r w:rsidR="00DF0E4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ып,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добуш берүү башталганга чейин 24 саат калганда токтотулат </w:t>
            </w:r>
          </w:p>
          <w:p w14:paraId="1FF8EC3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23-декабрынан </w:t>
            </w:r>
            <w:r w:rsidR="00DF0E46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26-январында саат 8:00гө чейин)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B89F09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Талапкерлер, саясий партиялар, Кыргыз Республикасынын жарандары</w:t>
            </w:r>
          </w:p>
          <w:p w14:paraId="65DE993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7A8586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23-беренесинин 1-бөлүгү</w:t>
            </w:r>
          </w:p>
          <w:p w14:paraId="005337B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14:paraId="43F1FF2C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79D973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3BDD1A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жарандарына, талапкерлерге, саясий партияларга </w:t>
            </w:r>
            <w:r w:rsidR="00DF0E46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эркин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үгүт</w:t>
            </w:r>
            <w:r w:rsidR="002F5F6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жүргүзүүнү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жана шайлоочулар менен жолугушууларды өткөрүүнү камсыз кылуу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420CF1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Талапкерлерди каттоо мөөнөтү аяктагандан кийин </w:t>
            </w:r>
          </w:p>
          <w:p w14:paraId="79B5232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(2026-жылдын 23-декабрынан </w:t>
            </w:r>
            <w:r w:rsidR="002F5F62"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тартып </w:t>
            </w: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2027-жылдын 26-январында саат 8:00гө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51391A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Мамлекеттик органдар, ЖӨБО, АШК, БШКнын атайын өкүлдөрү</w:t>
            </w:r>
          </w:p>
          <w:p w14:paraId="4AC7638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E42CE5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22-беренесинин 8, 9-бөлүктөрү</w:t>
            </w:r>
          </w:p>
        </w:tc>
      </w:tr>
      <w:tr w:rsidR="00F721C2" w:rsidRPr="00F721C2" w14:paraId="1841A1C2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5D71D97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8970532" w14:textId="77777777" w:rsidR="00E209E4" w:rsidRPr="00F721C2" w:rsidRDefault="002F5F62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Маалыматтык жана үгүт материалдарын илүү үчүн 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 бир шайлоо участогунун аймагында атайын орундарды берүү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4AF12B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дайындалган күндөн тартып 10 календардык күндүн ичинде </w:t>
            </w:r>
          </w:p>
          <w:p w14:paraId="7B6F237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(2026-жылдын 4-октябрына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1AFA23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ЖӨБО</w:t>
            </w:r>
          </w:p>
          <w:p w14:paraId="79EEA45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3239CC2" w14:textId="77777777" w:rsidR="00E209E4" w:rsidRPr="00F721C2" w:rsidRDefault="00DD57AB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онстит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уциялык М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ыйзамдын 27-беренесинин 3-бөлүгү </w:t>
            </w:r>
          </w:p>
        </w:tc>
      </w:tr>
      <w:tr w:rsidR="00F721C2" w:rsidRPr="00F721C2" w14:paraId="4EE00FB2" w14:textId="77777777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8E75CCE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Шайлоону каржылоо </w:t>
            </w:r>
          </w:p>
        </w:tc>
      </w:tr>
      <w:tr w:rsidR="00F721C2" w:rsidRPr="00F721C2" w14:paraId="7E21B57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4C6F6BC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F4405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шайлоо фондун түзүү</w:t>
            </w:r>
          </w:p>
          <w:p w14:paraId="3854623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8484B9F" w14:textId="77777777" w:rsidR="00E209E4" w:rsidRPr="00F721C2" w:rsidRDefault="00DD57AB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дайындалгандан кийин,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документтер</w:t>
            </w:r>
          </w:p>
          <w:p w14:paraId="2889C75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БШКга бер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генге чейин</w:t>
            </w:r>
          </w:p>
          <w:p w14:paraId="48B201E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FFF702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57D75D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лигин коюу ниетин билдирген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жаран</w:t>
            </w:r>
          </w:p>
          <w:p w14:paraId="291E501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0AF412F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087A06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54-беренесинин 1-бөлүгү </w:t>
            </w:r>
          </w:p>
        </w:tc>
      </w:tr>
      <w:tr w:rsidR="00F721C2" w:rsidRPr="008E64E4" w14:paraId="38C28F18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E3B371F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0BE969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Мыйзамдарда белгиленген эсептик көрсөткүчтүн он миң эселенген өлчөмүндө шайлоо күрөөсүн төгүү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AA3580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өзүнүн шайлоо фонду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түзүлг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өндөн кийин, 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документтер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БШКга бер</w:t>
            </w:r>
            <w:r w:rsidR="00DD57AB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ил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генге чейин 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775ABAF" w14:textId="77777777" w:rsidR="00E209E4" w:rsidRPr="00F721C2" w:rsidRDefault="00AE7FFC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Талапкерлигин коюу ниетин билдирген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жаран</w:t>
            </w:r>
          </w:p>
          <w:p w14:paraId="084844E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788DE3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49-беренесинин 1 жана 5-бөлү</w:t>
            </w:r>
            <w:r w:rsidR="00AE7FFC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ктөр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ү, 54-беренесинин 1-бөлүгү</w:t>
            </w:r>
          </w:p>
        </w:tc>
      </w:tr>
      <w:tr w:rsidR="00F721C2" w:rsidRPr="00F721C2" w14:paraId="446E2BDC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AF869C2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6FDE96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Талапкердин атайын эсебинде турган каражаттардын түшү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 жана чыгымдалышы жөнүндө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маалыматтарды берүү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5EF0708" w14:textId="77777777" w:rsidR="00E209E4" w:rsidRPr="00F721C2" w:rsidRDefault="00081A33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Апта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сайын, ал эми БШКнын талабы боюнча – 24 сааттын ичинде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DED7AC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Банктык же башка мекемелер, БШК</w:t>
            </w:r>
          </w:p>
          <w:p w14:paraId="6A8ADE1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C77A12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41-беренесинин 12-бөлүгү</w:t>
            </w:r>
          </w:p>
        </w:tc>
      </w:tr>
      <w:tr w:rsidR="00F721C2" w:rsidRPr="00F721C2" w14:paraId="41BEECC2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19576E7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DFF6FE8" w14:textId="77777777" w:rsidR="00E209E4" w:rsidRPr="00F721C2" w:rsidRDefault="00E209E4" w:rsidP="00014D4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Талапкердин БШКга шайлоо 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фонддорунун каражаттарынын түшүш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 жана чыг</w:t>
            </w:r>
            <w:r w:rsidR="00081A33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ымдалышы жөнүндө финансылык отчё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тторду берүүсү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B74F803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Биринчи финансылык отч</w:t>
            </w:r>
            <w:r w:rsidR="00081A33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ё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 – до</w:t>
            </w:r>
            <w:r w:rsidR="00A00F29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буш берүү күнүнө чейин 10 күн калгандан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 xml:space="preserve">кечиктирбестен 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br/>
            </w: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>(2027-жылдын 17-январына чейин)</w:t>
            </w:r>
          </w:p>
          <w:p w14:paraId="515B781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  <w:p w14:paraId="3D1BAF1A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Экинчи жыйынтык финансылык отч</w:t>
            </w:r>
            <w:r w:rsidR="00081A33"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ё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>т – шайлоодон кийин 10 күн</w:t>
            </w:r>
            <w:r w:rsidR="00A00F29"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өткөндөн</w:t>
            </w: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кечиктирбестен </w:t>
            </w:r>
          </w:p>
          <w:p w14:paraId="6A19459F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>(2027-жылдын 7-февралына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690C20C" w14:textId="77777777" w:rsidR="00E209E4" w:rsidRPr="00F721C2" w:rsidRDefault="00E209E4" w:rsidP="00014D40">
            <w:pPr>
              <w:pStyle w:val="a4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Талапкер, талапкердин ыйгарым укуктуу өкүлү</w:t>
            </w:r>
          </w:p>
          <w:p w14:paraId="5A7125A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721C2" w:rsidRPr="00F721C2" w14:paraId="1F97A449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48DADEF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A56936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Жеке жана юридикалык жактар менен эсептешүүлөр боюнча, ошондой эле атайын эсепте турган 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чыгымдалбаган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акча каражаттарын 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кайра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кайтаруу боюнча бардык финансылык операцияларды токтотуу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6618745" w14:textId="77777777" w:rsidR="00A00F29" w:rsidRPr="00F721C2" w:rsidRDefault="00E209E4" w:rsidP="00014D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Добуш берүү күнүнөн кийин 5 ка</w:t>
            </w:r>
            <w:r w:rsidR="00A00F29" w:rsidRPr="00F721C2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14:paraId="268F4C6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eastAsia="Calibri" w:hAnsi="Times New Roman" w:cs="Times New Roman"/>
                <w:i/>
                <w:sz w:val="24"/>
                <w:szCs w:val="24"/>
                <w:lang w:val="ky-KG"/>
              </w:rPr>
              <w:t>(2027-жылдын 2-февралына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272688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КТТ</w:t>
            </w:r>
          </w:p>
          <w:p w14:paraId="5A1FDDF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139393B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41-беренесинин 14-бөлүгү</w:t>
            </w:r>
          </w:p>
        </w:tc>
      </w:tr>
      <w:tr w:rsidR="00F721C2" w:rsidRPr="00F721C2" w14:paraId="15D983E3" w14:textId="77777777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7864A35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Шайлоо бюллетендери </w:t>
            </w:r>
          </w:p>
        </w:tc>
      </w:tr>
      <w:tr w:rsidR="00F721C2" w:rsidRPr="00F721C2" w14:paraId="282AB82D" w14:textId="77777777" w:rsidTr="00E209E4">
        <w:trPr>
          <w:trHeight w:val="41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4A54A85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428ACD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бюллетенинин текстин бекитүү</w:t>
            </w:r>
          </w:p>
          <w:p w14:paraId="077C0D8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D20925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9B15AF" w14:textId="77777777" w:rsidR="00A00F29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25 ка</w:t>
            </w:r>
            <w:r w:rsidR="00A00F29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14:paraId="499B9AA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18844A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14:paraId="13BF2BB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7FCCBF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30-беренесинин 2-бөлүгү </w:t>
            </w:r>
          </w:p>
        </w:tc>
      </w:tr>
      <w:tr w:rsidR="00F721C2" w:rsidRPr="00F721C2" w14:paraId="3119E1AB" w14:textId="77777777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9E85537" w14:textId="77777777" w:rsidR="00E209E4" w:rsidRPr="00F721C2" w:rsidRDefault="00E209E4" w:rsidP="00014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Добуш берүү тартиби </w:t>
            </w:r>
          </w:p>
        </w:tc>
      </w:tr>
      <w:tr w:rsidR="00F721C2" w:rsidRPr="00F721C2" w14:paraId="403210F7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8F329EC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39C238B" w14:textId="77777777" w:rsidR="00E209E4" w:rsidRPr="00F721C2" w:rsidRDefault="00A00F29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Шайлоочулардан 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аларга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</w:t>
            </w:r>
            <w:r w:rsidR="000F7022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обуш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берүүчү жайдан тышкары добуш берүү мүмкүнчүлүгү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 берүү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жөнүндө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гү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арыздар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ды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кабыл алуу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80C590D" w14:textId="77777777" w:rsidR="0062063A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3 ка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14:paraId="5CC0FB1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24-январына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26EC55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УШК, АШК </w:t>
            </w:r>
          </w:p>
          <w:p w14:paraId="1E95050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5EEAB6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33-беренесинин 2-бөлүгү </w:t>
            </w:r>
          </w:p>
        </w:tc>
      </w:tr>
      <w:tr w:rsidR="00F721C2" w:rsidRPr="00F721C2" w14:paraId="075448F4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C1B45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12F4013" w14:textId="77777777" w:rsidR="00E209E4" w:rsidRPr="00F721C2" w:rsidRDefault="0062063A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берүүчү жайдан тышкары добуш берүүнү уюштуруу жана өткөрүү </w:t>
            </w:r>
          </w:p>
          <w:p w14:paraId="7CB9D8A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0B9E1B4" w14:textId="77777777" w:rsidR="0062063A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 чейин бир календардык күн калг</w:t>
            </w:r>
            <w:r w:rsidR="0062063A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анда саат 8:00дөн 20:00гө чейин</w:t>
            </w:r>
          </w:p>
          <w:p w14:paraId="7614784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26-январы)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A56227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14:paraId="257608B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3C398FF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33-беренесинин 2-бөлүгү </w:t>
            </w:r>
          </w:p>
        </w:tc>
      </w:tr>
      <w:tr w:rsidR="00F721C2" w:rsidRPr="00F721C2" w14:paraId="3E44980B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77F6CCA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E7D6B6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Добуш берүүнү </w:t>
            </w:r>
            <w:r w:rsidR="0037620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өткөр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үү </w:t>
            </w:r>
          </w:p>
          <w:p w14:paraId="2C8E4F7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  <w:p w14:paraId="6A8A9A2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  <w:p w14:paraId="6248F740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44242B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2027-жылдын 27-январы</w:t>
            </w:r>
            <w:r w:rsidR="0037620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(саат 08:00дөн 20:00гө чейин)</w:t>
            </w:r>
          </w:p>
          <w:p w14:paraId="1D0658F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79010E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комиссиялары</w:t>
            </w:r>
          </w:p>
          <w:p w14:paraId="0CE5AD4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2359FE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31-беренесинин 1-бөлүгү </w:t>
            </w:r>
          </w:p>
        </w:tc>
      </w:tr>
      <w:tr w:rsidR="00F721C2" w:rsidRPr="008E64E4" w14:paraId="0FC2FABB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889B523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5F6E31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Кыргыз Республикасынын </w:t>
            </w:r>
            <w:r w:rsidR="000F702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чегинен </w:t>
            </w:r>
            <w:r w:rsidR="002B77B4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тышк</w:t>
            </w:r>
            <w:r w:rsidR="000F7022"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ары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добуш берүүнү өткөрүү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B71FDD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2027-жылдын 27-январы (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тиешелүү мамлекеттин жергиликтүү убактысы боюнча</w:t>
            </w:r>
            <w:r w:rsidRPr="00F721C2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саат 08:00дөн 20:00гө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F23BB7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 комиссиялары</w:t>
            </w:r>
          </w:p>
          <w:p w14:paraId="68DC351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2EEE57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31-беренесинин 16-бөлүгү,</w:t>
            </w:r>
          </w:p>
          <w:p w14:paraId="01E6D69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 </w:t>
            </w:r>
            <w:r w:rsidR="002B77B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жактарда жүргөн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жарандардын шайлоо укуктарын камсыз кылуу жөнүндө жобонун 26-пункту</w:t>
            </w:r>
          </w:p>
        </w:tc>
      </w:tr>
      <w:tr w:rsidR="00F721C2" w:rsidRPr="008E64E4" w14:paraId="604D7E0E" w14:textId="77777777" w:rsidTr="00E209E4">
        <w:tc>
          <w:tcPr>
            <w:tcW w:w="9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619A14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Добуш берүүнүн жыйынтыктарын </w:t>
            </w:r>
            <w:r w:rsidR="003C4BD3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белгилөө </w:t>
            </w:r>
            <w:r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жана шайлоонун натыйжаларын </w:t>
            </w:r>
            <w:r w:rsidR="003C4BD3" w:rsidRPr="00F721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аныктоо</w:t>
            </w:r>
          </w:p>
        </w:tc>
      </w:tr>
      <w:tr w:rsidR="00F721C2" w:rsidRPr="00F721C2" w14:paraId="2588E11A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7E9C7B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E9E744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Шайлоочулардын добуштарын саноо</w:t>
            </w:r>
          </w:p>
          <w:p w14:paraId="1FE0346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7747B85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15771E9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5DE84EB" w14:textId="77777777" w:rsidR="00E209E4" w:rsidRPr="00F721C2" w:rsidRDefault="00E209E4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Добуш берүү аяктагандан кийин дароо башталат жана добуш берүүнүн жыйынтыктары 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белгиленгенге 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чейин тынымсыз жүргүзүлөт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49DE5F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УШК</w:t>
            </w:r>
          </w:p>
          <w:p w14:paraId="088C103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005705D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35-беренесинин 3-бөлүгү </w:t>
            </w:r>
          </w:p>
        </w:tc>
      </w:tr>
      <w:tr w:rsidR="00F721C2" w:rsidRPr="00F721C2" w14:paraId="7ACD7325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F3078EB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19B8266" w14:textId="77777777" w:rsidR="00E209E4" w:rsidRPr="00F721C2" w:rsidRDefault="00F86957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Юридикалык мааниге ээ болбогон, алдын ала маалымат болуп саналган а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 бир шайлоо участогу боюнча добуш берүүнүн жыйынтыктарын БШ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Кнын расмий сайтына жайгаштыруу</w:t>
            </w:r>
            <w:r w:rsidR="00E209E4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5E65147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Келип түшкөнүнө жараша</w:t>
            </w:r>
          </w:p>
          <w:p w14:paraId="7FC902E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D81709F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9CA64CB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14:paraId="7489A23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5F20724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37-1-беренесинин 1-бөлүгү </w:t>
            </w:r>
          </w:p>
        </w:tc>
      </w:tr>
      <w:tr w:rsidR="00F721C2" w:rsidRPr="00F721C2" w14:paraId="5DDADBFD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6C752B8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7BD357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 бир шайлоо участогу боюнча добуш берүүнүн жыйынтыктары жөнүндө протоколдорду БШКнын расмий сайтына жайгаштыруу</w:t>
            </w:r>
          </w:p>
          <w:p w14:paraId="50B9AB5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DEE1106" w14:textId="77777777"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тартып 18 ка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лендардык күндөн кечиктирбестен</w:t>
            </w:r>
          </w:p>
          <w:p w14:paraId="311001C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14-февралына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E20E6AA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АШК, УШК</w:t>
            </w:r>
          </w:p>
          <w:p w14:paraId="5F3DEA83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655A8CDD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37-1-беренесинин 2-бөлүгү</w:t>
            </w:r>
          </w:p>
        </w:tc>
      </w:tr>
      <w:tr w:rsidR="00F721C2" w:rsidRPr="00F721C2" w14:paraId="34E52D10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03673B8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4022885" w14:textId="77777777" w:rsidR="00E209E4" w:rsidRPr="00F721C2" w:rsidRDefault="00E209E4" w:rsidP="00F869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Аймактык шайлоо комиссияларынын добуш берүүнүн жыйынтыктары 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жөнүндө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протоколдорун БШКнын расмий сайтына жайгаштыруу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1D94584" w14:textId="77777777"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тартып 19 календардык күндөн кечиктирбестен</w:t>
            </w:r>
          </w:p>
          <w:p w14:paraId="174CB29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15-февралына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46B47C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БШК, АШК</w:t>
            </w:r>
          </w:p>
          <w:p w14:paraId="52AE8F96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0DC7611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37-1-беренесинин 4-бөлүгү</w:t>
            </w:r>
          </w:p>
        </w:tc>
      </w:tr>
      <w:tr w:rsidR="00F721C2" w:rsidRPr="00F721C2" w14:paraId="2899756A" w14:textId="77777777" w:rsidTr="00E209E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6FE9A00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066CE04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 шайлоонун натыйжаларын аныктоо </w:t>
            </w:r>
          </w:p>
          <w:p w14:paraId="02FA250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16B5283" w14:textId="77777777" w:rsidR="00F86957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Добуш берүү күнүнөн кийин 20 күнд</w:t>
            </w:r>
            <w:r w:rsidR="00F86957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үк мөнөттөн  кечиктирбестен</w:t>
            </w:r>
          </w:p>
          <w:p w14:paraId="1D49530E" w14:textId="77777777" w:rsidR="00E209E4" w:rsidRPr="00F721C2" w:rsidRDefault="00E209E4" w:rsidP="00A51E0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>(2027-жылдын 17-февралына чейин)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1041415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14:paraId="348334D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88F9D7C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конституциялык Мыйзамдын 55-беренесинин 2-бөлүгү</w:t>
            </w:r>
          </w:p>
        </w:tc>
      </w:tr>
      <w:tr w:rsidR="00F721C2" w:rsidRPr="00F721C2" w14:paraId="7AA812DB" w14:textId="77777777" w:rsidTr="00E209E4">
        <w:trPr>
          <w:trHeight w:val="1501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23A3568" w14:textId="77777777" w:rsidR="00E209E4" w:rsidRPr="00F721C2" w:rsidRDefault="00E209E4" w:rsidP="00014D40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4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E1F9EB7" w14:textId="77777777" w:rsidR="00E209E4" w:rsidRPr="00F721C2" w:rsidRDefault="00E209E4" w:rsidP="006B6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Кыргыз Республикасынын Президентин шайлоонун натыйжаларын </w:t>
            </w:r>
            <w:r w:rsidR="006B67E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ЖМКда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расмий жарыялоо 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189459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Шайлоонун </w:t>
            </w:r>
            <w:r w:rsidR="006B67EF"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натыйжалары</w:t>
            </w: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аныкталган күндөн тартып 3 календардык күндүн ичинде</w:t>
            </w:r>
          </w:p>
          <w:p w14:paraId="5FFFC0D8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196063E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БШК</w:t>
            </w:r>
          </w:p>
          <w:p w14:paraId="237A6852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  <w:p w14:paraId="2A00C591" w14:textId="77777777" w:rsidR="00E209E4" w:rsidRPr="00F721C2" w:rsidRDefault="00E209E4" w:rsidP="00014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721C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конституциялык Мыйзамдын 58-беренесинин 2-бөлүгү </w:t>
            </w:r>
          </w:p>
        </w:tc>
      </w:tr>
    </w:tbl>
    <w:p w14:paraId="1CE84AD4" w14:textId="77777777" w:rsidR="00E209E4" w:rsidRPr="00F721C2" w:rsidRDefault="00E209E4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168B76D1" w14:textId="77777777" w:rsidR="00014D40" w:rsidRPr="00F721C2" w:rsidRDefault="00014D40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7F59F48E" w14:textId="77777777" w:rsidR="00C53486" w:rsidRPr="00F721C2" w:rsidRDefault="00C53486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3907FA7A" w14:textId="77777777" w:rsidR="00C53486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Б</w:t>
      </w:r>
      <w:r w:rsidR="00C53486" w:rsidRPr="00F721C2">
        <w:rPr>
          <w:rFonts w:ascii="Times New Roman" w:hAnsi="Times New Roman" w:cs="Times New Roman"/>
          <w:b/>
          <w:sz w:val="24"/>
          <w:szCs w:val="24"/>
          <w:lang w:val="ky-KG"/>
        </w:rPr>
        <w:t>ОРБОРДУК ШАЙЛОО КОМИССИЯСЫНЫН</w:t>
      </w:r>
    </w:p>
    <w:p w14:paraId="0220DCC9" w14:textId="77777777" w:rsidR="00F90B0D" w:rsidRPr="00F721C2" w:rsidRDefault="00F90B0D" w:rsidP="00014D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b/>
          <w:sz w:val="24"/>
          <w:szCs w:val="24"/>
          <w:lang w:val="ky-KG"/>
        </w:rPr>
        <w:t>БАЙЛАНЫШ МААЛЫМАТТАРЫ ЖАНА МААЛЫМАТТЫК РЕСУРСТАРЫ</w:t>
      </w:r>
    </w:p>
    <w:p w14:paraId="41C2C2EB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67BC782E" w14:textId="77777777" w:rsidR="00F90B0D" w:rsidRPr="00F721C2" w:rsidRDefault="00C53486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Борбордук шайлоо комиссиясынын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расмий сайты: </w:t>
      </w:r>
      <w:hyperlink r:id="rId8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www.shailoo.gov.kg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445B6024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00842058" w14:textId="77777777" w:rsidR="00F90B0D" w:rsidRPr="00F721C2" w:rsidRDefault="00F90B0D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hyperlink r:id="rId9" w:history="1">
        <w:r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www.talapker.shailoo.gov.kg</w:t>
        </w:r>
      </w:hyperlink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сайтында Кыргыз Республикасынын Президент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>инин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кызмат ордуна талапкерлер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, талапкерлердин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шайлоо алдындагы программалары жана алардын шайлоо фонддору тууралуу 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жалпы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маалыматтар </w:t>
      </w:r>
      <w:r w:rsidR="0080515A" w:rsidRPr="00F721C2">
        <w:rPr>
          <w:rFonts w:ascii="Times New Roman" w:hAnsi="Times New Roman" w:cs="Times New Roman"/>
          <w:sz w:val="24"/>
          <w:szCs w:val="24"/>
          <w:lang w:val="ky-KG"/>
        </w:rPr>
        <w:t>чагылдырылган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14:paraId="67D98C95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1FF32E50" w14:textId="77777777" w:rsidR="00F90B0D" w:rsidRPr="00F721C2" w:rsidRDefault="00C53486" w:rsidP="00C534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Борбордук шайлоо комиссиясынын атайын электрондук ресурсунда –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Даттануулар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дын жана кайрылуулардын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реестринде (</w:t>
      </w:r>
      <w:hyperlink r:id="rId10" w:history="1">
        <w:r w:rsidR="00F90B0D"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https://shailoo.gov.kg/ky/registry/</w:t>
        </w:r>
      </w:hyperlink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) 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шайлоо комиссияларына (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БШК, АШК, УШК) келип түшкөн даттануулар жана арыздар, аларды кароонун жүрүшү,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алар боюнча 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кабыл алынган чечимдер жана сот актылары менен тааныша аласыз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дар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14:paraId="4F446D82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0F29E1C8" w14:textId="77777777" w:rsidR="00F90B0D" w:rsidRPr="00F721C2" w:rsidRDefault="00F90B0D" w:rsidP="00704D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Шайлоо мыйзамдарын бузуу фактылары жөнүндө маалымдоо үчүн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Борбордук шайлоо комиссиясынын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Ыкчам 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аракеттенүүчү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координациялык тобу (Ы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А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КТ) менен байланыш каналдары:</w:t>
      </w:r>
    </w:p>
    <w:p w14:paraId="54C7690E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*кыска номер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>и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: 1255;</w:t>
      </w:r>
    </w:p>
    <w:p w14:paraId="01162F28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*WhatsApp номери: 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>0 (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555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 xml:space="preserve">) 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351</w:t>
      </w:r>
      <w:r w:rsidRPr="00DF561A">
        <w:rPr>
          <w:rFonts w:ascii="Times New Roman" w:hAnsi="Times New Roman" w:cs="Times New Roman"/>
          <w:sz w:val="24"/>
          <w:szCs w:val="24"/>
          <w:lang w:val="ky-KG"/>
        </w:rPr>
        <w:t>-</w:t>
      </w:r>
      <w:r w:rsidR="00DF561A" w:rsidRPr="00DF561A">
        <w:rPr>
          <w:rFonts w:ascii="Times New Roman" w:hAnsi="Times New Roman" w:cs="Times New Roman"/>
          <w:sz w:val="24"/>
          <w:szCs w:val="24"/>
          <w:lang w:val="ky-KG"/>
        </w:rPr>
        <w:t>255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;</w:t>
      </w:r>
    </w:p>
    <w:p w14:paraId="4B1BC8AE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*ишеним телефону: 0312 62-63-24;</w:t>
      </w:r>
    </w:p>
    <w:p w14:paraId="03EE8911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*электрондук почта</w:t>
      </w:r>
      <w:r w:rsidR="00704D3A"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 дареги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: </w:t>
      </w:r>
      <w:hyperlink r:id="rId11" w:history="1">
        <w:r w:rsidRPr="00F721C2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ky-KG"/>
          </w:rPr>
          <w:t>kgor@shailoo.gov.kg</w:t>
        </w:r>
      </w:hyperlink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. </w:t>
      </w:r>
    </w:p>
    <w:p w14:paraId="710D058C" w14:textId="77777777" w:rsidR="00F90B0D" w:rsidRPr="00F721C2" w:rsidRDefault="00704D3A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>Борбордук шайлоо комиссиясынын к</w:t>
      </w:r>
      <w:r w:rsidR="00F90B0D" w:rsidRPr="00F721C2">
        <w:rPr>
          <w:rFonts w:ascii="Times New Roman" w:hAnsi="Times New Roman" w:cs="Times New Roman"/>
          <w:sz w:val="24"/>
          <w:szCs w:val="24"/>
          <w:lang w:val="ky-KG"/>
        </w:rPr>
        <w:t>оо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>мдук кабылдамасы: 0312 66-02-40</w:t>
      </w:r>
    </w:p>
    <w:p w14:paraId="1B9ACACA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1C6275D6" w14:textId="77777777" w:rsidR="00F90B0D" w:rsidRPr="00F721C2" w:rsidRDefault="00F90B0D" w:rsidP="00704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="000F7022"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</w:p>
    <w:p w14:paraId="084F4D0A" w14:textId="77777777" w:rsidR="00AE70B7" w:rsidRPr="00F721C2" w:rsidRDefault="000E5FFD" w:rsidP="00AE70B7">
      <w:pPr>
        <w:pStyle w:val="a4"/>
        <w:rPr>
          <w:rFonts w:ascii="Times New Roman" w:hAnsi="Times New Roman"/>
          <w:bCs/>
          <w:sz w:val="20"/>
          <w:szCs w:val="28"/>
          <w:shd w:val="clear" w:color="auto" w:fill="FFFFFF"/>
          <w:lang w:val="ky-KG"/>
        </w:rPr>
      </w:pPr>
      <w:r>
        <w:rPr>
          <w:noProof/>
        </w:rPr>
        <w:drawing>
          <wp:inline distT="0" distB="0" distL="0" distR="0" wp14:anchorId="0C5F4B83" wp14:editId="3EE08A53">
            <wp:extent cx="1544320" cy="13906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161" cy="140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</w:r>
      <w:r w:rsidR="00F90B0D" w:rsidRPr="00F721C2">
        <w:rPr>
          <w:rFonts w:ascii="Times New Roman" w:hAnsi="Times New Roman"/>
          <w:sz w:val="24"/>
          <w:szCs w:val="24"/>
          <w:lang w:val="ky-KG"/>
        </w:rPr>
        <w:tab/>
        <w:t xml:space="preserve">  </w:t>
      </w:r>
      <w:r w:rsidR="00AE70B7">
        <w:rPr>
          <w:noProof/>
        </w:rPr>
        <w:drawing>
          <wp:inline distT="0" distB="0" distL="0" distR="0" wp14:anchorId="1B341E80" wp14:editId="3982D431">
            <wp:extent cx="1483019" cy="1483019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460" cy="15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B383F" w14:textId="77777777" w:rsidR="00F90B0D" w:rsidRPr="00F721C2" w:rsidRDefault="00F90B0D" w:rsidP="00014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11B9AAE5" w14:textId="77777777" w:rsidR="00F90B0D" w:rsidRPr="00F721C2" w:rsidRDefault="00F90B0D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  <w:t xml:space="preserve">  </w:t>
      </w:r>
    </w:p>
    <w:p w14:paraId="1ADDDD26" w14:textId="77777777" w:rsidR="00704D3A" w:rsidRPr="00F721C2" w:rsidRDefault="00704D3A" w:rsidP="00704D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F721C2">
        <w:rPr>
          <w:rFonts w:ascii="Times New Roman" w:hAnsi="Times New Roman" w:cs="Times New Roman"/>
          <w:sz w:val="24"/>
          <w:szCs w:val="24"/>
          <w:lang w:val="ky-KG"/>
        </w:rPr>
        <w:t xml:space="preserve">КР БШКнын расмий сайты </w:t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F721C2">
        <w:rPr>
          <w:rFonts w:ascii="Times New Roman" w:hAnsi="Times New Roman" w:cs="Times New Roman"/>
          <w:sz w:val="24"/>
          <w:szCs w:val="24"/>
          <w:lang w:val="ky-KG"/>
        </w:rPr>
        <w:tab/>
        <w:t>КР Президентин шайлоо</w:t>
      </w:r>
    </w:p>
    <w:p w14:paraId="4C79B8FF" w14:textId="77777777"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14:paraId="74BADF55" w14:textId="77777777" w:rsidR="00342377" w:rsidRPr="00F721C2" w:rsidRDefault="00342377" w:rsidP="00014D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</w:p>
    <w:p w14:paraId="5D625E6C" w14:textId="39F3B9EF" w:rsidR="00342377" w:rsidRPr="00F721C2" w:rsidRDefault="00342377" w:rsidP="00014D4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y-KG"/>
        </w:rPr>
      </w:pPr>
    </w:p>
    <w:sectPr w:rsidR="00342377" w:rsidRPr="00F721C2" w:rsidSect="00E2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01605"/>
    <w:multiLevelType w:val="hybridMultilevel"/>
    <w:tmpl w:val="E0EEB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60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0D"/>
    <w:rsid w:val="00007E3B"/>
    <w:rsid w:val="00014D40"/>
    <w:rsid w:val="00081A33"/>
    <w:rsid w:val="000A24E8"/>
    <w:rsid w:val="000D49B6"/>
    <w:rsid w:val="000E5FFD"/>
    <w:rsid w:val="000F10B1"/>
    <w:rsid w:val="000F7022"/>
    <w:rsid w:val="001010F9"/>
    <w:rsid w:val="00116D69"/>
    <w:rsid w:val="00124691"/>
    <w:rsid w:val="00163103"/>
    <w:rsid w:val="0017132D"/>
    <w:rsid w:val="001944B3"/>
    <w:rsid w:val="001B15BB"/>
    <w:rsid w:val="001B26D0"/>
    <w:rsid w:val="001C37E3"/>
    <w:rsid w:val="001E73C0"/>
    <w:rsid w:val="001F228A"/>
    <w:rsid w:val="001F4DB7"/>
    <w:rsid w:val="0025690A"/>
    <w:rsid w:val="00264BA7"/>
    <w:rsid w:val="002723DE"/>
    <w:rsid w:val="00295362"/>
    <w:rsid w:val="002A4F97"/>
    <w:rsid w:val="002A7E53"/>
    <w:rsid w:val="002B0CF8"/>
    <w:rsid w:val="002B77B4"/>
    <w:rsid w:val="002C2306"/>
    <w:rsid w:val="002E0A26"/>
    <w:rsid w:val="002F5F62"/>
    <w:rsid w:val="003254B0"/>
    <w:rsid w:val="00336D71"/>
    <w:rsid w:val="0033798F"/>
    <w:rsid w:val="00342377"/>
    <w:rsid w:val="00376202"/>
    <w:rsid w:val="0039787F"/>
    <w:rsid w:val="003C4BD3"/>
    <w:rsid w:val="00401A1D"/>
    <w:rsid w:val="00414534"/>
    <w:rsid w:val="0041634A"/>
    <w:rsid w:val="00440DCB"/>
    <w:rsid w:val="00442BFD"/>
    <w:rsid w:val="00444E48"/>
    <w:rsid w:val="00455767"/>
    <w:rsid w:val="0047066E"/>
    <w:rsid w:val="004761E8"/>
    <w:rsid w:val="00482429"/>
    <w:rsid w:val="004849CC"/>
    <w:rsid w:val="004A07AA"/>
    <w:rsid w:val="004E61A9"/>
    <w:rsid w:val="004F6CCA"/>
    <w:rsid w:val="005011E0"/>
    <w:rsid w:val="00526A6A"/>
    <w:rsid w:val="00530AF8"/>
    <w:rsid w:val="00535BF1"/>
    <w:rsid w:val="00584B9C"/>
    <w:rsid w:val="0062063A"/>
    <w:rsid w:val="00621118"/>
    <w:rsid w:val="006232E8"/>
    <w:rsid w:val="006314A4"/>
    <w:rsid w:val="00642D98"/>
    <w:rsid w:val="00644EE3"/>
    <w:rsid w:val="00687C10"/>
    <w:rsid w:val="006B67EF"/>
    <w:rsid w:val="006C5BAE"/>
    <w:rsid w:val="00702CA5"/>
    <w:rsid w:val="00704D3A"/>
    <w:rsid w:val="007701C8"/>
    <w:rsid w:val="007E785F"/>
    <w:rsid w:val="0080515A"/>
    <w:rsid w:val="008144A1"/>
    <w:rsid w:val="008E64E4"/>
    <w:rsid w:val="00914490"/>
    <w:rsid w:val="0093572F"/>
    <w:rsid w:val="00947A03"/>
    <w:rsid w:val="009A38BE"/>
    <w:rsid w:val="009D2A08"/>
    <w:rsid w:val="009D6490"/>
    <w:rsid w:val="00A00F29"/>
    <w:rsid w:val="00A51E03"/>
    <w:rsid w:val="00A55C71"/>
    <w:rsid w:val="00A76EF4"/>
    <w:rsid w:val="00AA647D"/>
    <w:rsid w:val="00AB3A05"/>
    <w:rsid w:val="00AE70B7"/>
    <w:rsid w:val="00AE7FFC"/>
    <w:rsid w:val="00AF7566"/>
    <w:rsid w:val="00B103D9"/>
    <w:rsid w:val="00B3354E"/>
    <w:rsid w:val="00B3609A"/>
    <w:rsid w:val="00B82710"/>
    <w:rsid w:val="00BB70CC"/>
    <w:rsid w:val="00BC35EA"/>
    <w:rsid w:val="00BE7CB5"/>
    <w:rsid w:val="00BF483C"/>
    <w:rsid w:val="00C53486"/>
    <w:rsid w:val="00C55331"/>
    <w:rsid w:val="00C72547"/>
    <w:rsid w:val="00CC6DE1"/>
    <w:rsid w:val="00CF0EBD"/>
    <w:rsid w:val="00D021FE"/>
    <w:rsid w:val="00D323EB"/>
    <w:rsid w:val="00D55F42"/>
    <w:rsid w:val="00DC0C4B"/>
    <w:rsid w:val="00DC3292"/>
    <w:rsid w:val="00DD57AB"/>
    <w:rsid w:val="00DE3795"/>
    <w:rsid w:val="00DF0E46"/>
    <w:rsid w:val="00DF561A"/>
    <w:rsid w:val="00E209E4"/>
    <w:rsid w:val="00E71985"/>
    <w:rsid w:val="00E76DC1"/>
    <w:rsid w:val="00EA3FAD"/>
    <w:rsid w:val="00EC1925"/>
    <w:rsid w:val="00ED0B90"/>
    <w:rsid w:val="00F02F98"/>
    <w:rsid w:val="00F04DCB"/>
    <w:rsid w:val="00F721C2"/>
    <w:rsid w:val="00F80C55"/>
    <w:rsid w:val="00F86957"/>
    <w:rsid w:val="00F90B0D"/>
    <w:rsid w:val="00F942EE"/>
    <w:rsid w:val="00FB6FF3"/>
    <w:rsid w:val="00FC353D"/>
    <w:rsid w:val="00FD1BA7"/>
    <w:rsid w:val="00F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999B"/>
  <w15:chartTrackingRefBased/>
  <w15:docId w15:val="{E0388615-460B-4E5D-B18B-D0E59E20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90B0D"/>
    <w:rPr>
      <w:color w:val="0000FF"/>
      <w:u w:val="single"/>
    </w:rPr>
  </w:style>
  <w:style w:type="paragraph" w:styleId="a4">
    <w:name w:val="No Spacing"/>
    <w:link w:val="a5"/>
    <w:uiPriority w:val="1"/>
    <w:qFormat/>
    <w:rsid w:val="00F90B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F90B0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F90B0D"/>
    <w:rPr>
      <w:rFonts w:ascii="Calibri" w:eastAsia="Times New Roman" w:hAnsi="Calibri" w:cs="Times New Roman"/>
      <w:lang w:val="ru-RU" w:eastAsia="ru-RU"/>
    </w:rPr>
  </w:style>
  <w:style w:type="character" w:customStyle="1" w:styleId="1">
    <w:name w:val="Дата1"/>
    <w:basedOn w:val="a0"/>
    <w:rsid w:val="00F90B0D"/>
  </w:style>
  <w:style w:type="character" w:customStyle="1" w:styleId="10">
    <w:name w:val="Заголовок1"/>
    <w:basedOn w:val="a0"/>
    <w:rsid w:val="00F90B0D"/>
  </w:style>
  <w:style w:type="paragraph" w:styleId="a7">
    <w:name w:val="Balloon Text"/>
    <w:basedOn w:val="a"/>
    <w:link w:val="a8"/>
    <w:uiPriority w:val="99"/>
    <w:semiHidden/>
    <w:unhideWhenUsed/>
    <w:rsid w:val="00440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0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ailoo.gov.kg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shailoo.gov.kg/ru/election/president-2017/schedule/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ailoo.gov.kg/ru/election/president-2017/schedule/" TargetMode="External"/><Relationship Id="rId11" Type="http://schemas.openxmlformats.org/officeDocument/2006/relationships/hyperlink" Target="mailto:kgor@shailoo.gov.kg" TargetMode="External"/><Relationship Id="rId5" Type="http://schemas.openxmlformats.org/officeDocument/2006/relationships/hyperlink" Target="https://shailoo.gov.kg/ru/election/president-2017/schedule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hailoo.gov.kg/ky/regist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lapker.shailoo.gov.k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13</Pages>
  <Words>3018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95</cp:revision>
  <cp:lastPrinted>2026-09-25T07:33:00Z</cp:lastPrinted>
  <dcterms:created xsi:type="dcterms:W3CDTF">2026-08-25T04:55:00Z</dcterms:created>
  <dcterms:modified xsi:type="dcterms:W3CDTF">2026-09-25T11:38:00Z</dcterms:modified>
</cp:coreProperties>
</file>